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3BA" w:rsidRPr="00CA4702" w:rsidRDefault="005F73BA" w:rsidP="005F73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702">
        <w:rPr>
          <w:rFonts w:ascii="Times New Roman" w:hAnsi="Times New Roman" w:cs="Times New Roman"/>
          <w:b/>
          <w:sz w:val="28"/>
          <w:szCs w:val="28"/>
        </w:rPr>
        <w:t>Информация об уровне цен</w:t>
      </w:r>
    </w:p>
    <w:p w:rsidR="005F73BA" w:rsidRPr="00CA4702" w:rsidRDefault="005F73BA" w:rsidP="005F73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702">
        <w:rPr>
          <w:rFonts w:ascii="Times New Roman" w:hAnsi="Times New Roman" w:cs="Times New Roman"/>
          <w:b/>
          <w:sz w:val="28"/>
          <w:szCs w:val="28"/>
        </w:rPr>
        <w:t xml:space="preserve"> на продовольственные товары </w:t>
      </w:r>
    </w:p>
    <w:p w:rsidR="005F73BA" w:rsidRPr="00CA4702" w:rsidRDefault="005F73BA" w:rsidP="005F73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(июль 2020г</w:t>
      </w:r>
      <w:r w:rsidRPr="00CA470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)</w:t>
      </w:r>
    </w:p>
    <w:p w:rsidR="005F73BA" w:rsidRDefault="005F73BA" w:rsidP="005F73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702">
        <w:rPr>
          <w:rFonts w:ascii="Times New Roman" w:hAnsi="Times New Roman" w:cs="Times New Roman"/>
          <w:b/>
          <w:sz w:val="28"/>
          <w:szCs w:val="28"/>
        </w:rPr>
        <w:t xml:space="preserve">(по данным </w:t>
      </w:r>
      <w:proofErr w:type="spellStart"/>
      <w:r w:rsidRPr="00CA4702">
        <w:rPr>
          <w:rFonts w:ascii="Times New Roman" w:hAnsi="Times New Roman" w:cs="Times New Roman"/>
          <w:b/>
          <w:sz w:val="28"/>
          <w:szCs w:val="28"/>
        </w:rPr>
        <w:t>Камчатстата</w:t>
      </w:r>
      <w:proofErr w:type="spellEnd"/>
      <w:r w:rsidRPr="00CA4702">
        <w:rPr>
          <w:rFonts w:ascii="Times New Roman" w:hAnsi="Times New Roman" w:cs="Times New Roman"/>
          <w:b/>
          <w:sz w:val="28"/>
          <w:szCs w:val="28"/>
        </w:rPr>
        <w:t>)</w:t>
      </w:r>
    </w:p>
    <w:p w:rsidR="005F73BA" w:rsidRPr="00CA4702" w:rsidRDefault="005F73BA" w:rsidP="005F73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1"/>
        <w:gridCol w:w="4534"/>
      </w:tblGrid>
      <w:tr w:rsidR="005F73BA" w:rsidRPr="00890B1F" w:rsidTr="005F73BA">
        <w:trPr>
          <w:trHeight w:val="33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Средний уровень цен, рубль</w:t>
            </w:r>
          </w:p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5" w:hanging="60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73BA" w:rsidRPr="00890B1F" w:rsidTr="005F73BA">
        <w:trPr>
          <w:trHeight w:val="276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Говядина (кроме бескостного мяса),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564,55</w:t>
            </w:r>
          </w:p>
        </w:tc>
      </w:tr>
      <w:tr w:rsidR="005F73BA" w:rsidRPr="00890B1F" w:rsidTr="005F73BA">
        <w:trPr>
          <w:trHeight w:val="311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Свинина (кроме бескостного мяса),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405,71</w:t>
            </w:r>
          </w:p>
        </w:tc>
      </w:tr>
      <w:tr w:rsidR="005F73BA" w:rsidRPr="00890B1F" w:rsidTr="005F73BA">
        <w:trPr>
          <w:trHeight w:val="78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Баранина (кроме бескостного мяса),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669,46</w:t>
            </w:r>
          </w:p>
        </w:tc>
      </w:tr>
      <w:tr w:rsidR="005F73BA" w:rsidRPr="00890B1F" w:rsidTr="005F73BA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Куры (кроме куриных окорочков),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214,71</w:t>
            </w:r>
          </w:p>
        </w:tc>
      </w:tr>
      <w:tr w:rsidR="005F73BA" w:rsidRPr="00890B1F" w:rsidTr="005F73BA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Рыба мороженая неразделанная,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197,86</w:t>
            </w:r>
          </w:p>
        </w:tc>
      </w:tr>
      <w:tr w:rsidR="005F73BA" w:rsidRPr="00890B1F" w:rsidTr="005F73BA">
        <w:trPr>
          <w:trHeight w:val="27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Масло сливочное,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774,35</w:t>
            </w:r>
          </w:p>
        </w:tc>
      </w:tr>
      <w:tr w:rsidR="005F73BA" w:rsidRPr="00890B1F" w:rsidTr="005F73BA">
        <w:trPr>
          <w:trHeight w:val="31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Масло подсолнечное,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115,35</w:t>
            </w:r>
          </w:p>
        </w:tc>
      </w:tr>
      <w:tr w:rsidR="005F73BA" w:rsidRPr="00890B1F" w:rsidTr="005F73BA">
        <w:trPr>
          <w:trHeight w:val="26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Молоко питьевое: пастеризованное, л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88,04</w:t>
            </w:r>
          </w:p>
        </w:tc>
      </w:tr>
      <w:tr w:rsidR="005F73BA" w:rsidRPr="00890B1F" w:rsidTr="005F73BA">
        <w:trPr>
          <w:trHeight w:val="26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Молоко питьевое: стерилизованное, л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114,02</w:t>
            </w:r>
          </w:p>
        </w:tc>
      </w:tr>
      <w:tr w:rsidR="005F73BA" w:rsidRPr="00890B1F" w:rsidTr="005F73BA">
        <w:trPr>
          <w:trHeight w:val="7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Яйца куриные (десяток)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106,7</w:t>
            </w:r>
          </w:p>
        </w:tc>
      </w:tr>
      <w:tr w:rsidR="005F73BA" w:rsidRPr="00890B1F" w:rsidTr="005F73BA">
        <w:trPr>
          <w:trHeight w:val="296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Сахар-песок,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56,85</w:t>
            </w:r>
          </w:p>
        </w:tc>
      </w:tr>
      <w:tr w:rsidR="005F73BA" w:rsidRPr="00890B1F" w:rsidTr="005F73BA">
        <w:trPr>
          <w:trHeight w:val="298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черный байховый,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924,57</w:t>
            </w:r>
          </w:p>
        </w:tc>
      </w:tr>
      <w:tr w:rsidR="005F73BA" w:rsidRPr="00890B1F" w:rsidTr="005F73BA">
        <w:trPr>
          <w:trHeight w:val="26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Соль поваренная пищевая,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32,55</w:t>
            </w:r>
          </w:p>
        </w:tc>
      </w:tr>
      <w:tr w:rsidR="005F73BA" w:rsidRPr="00890B1F" w:rsidTr="005F73BA">
        <w:trPr>
          <w:trHeight w:val="29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Мука пшеничная,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63,25</w:t>
            </w:r>
          </w:p>
        </w:tc>
      </w:tr>
      <w:tr w:rsidR="005F73BA" w:rsidRPr="00890B1F" w:rsidTr="005F73BA">
        <w:trPr>
          <w:trHeight w:val="28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 ржаной, ржано-пшеничный,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89,34</w:t>
            </w:r>
          </w:p>
        </w:tc>
      </w:tr>
      <w:tr w:rsidR="005F73BA" w:rsidRPr="00890B1F" w:rsidTr="005F73BA">
        <w:trPr>
          <w:trHeight w:val="61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4C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 и булочные изделия из пшеничной муки 1 и 2 сортов</w:t>
            </w: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77,25</w:t>
            </w:r>
          </w:p>
        </w:tc>
      </w:tr>
      <w:tr w:rsidR="005F73BA" w:rsidRPr="00890B1F" w:rsidTr="005F73BA">
        <w:trPr>
          <w:trHeight w:val="26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 шлифованный,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79,15</w:t>
            </w:r>
          </w:p>
        </w:tc>
      </w:tr>
      <w:tr w:rsidR="005F73BA" w:rsidRPr="00890B1F" w:rsidTr="005F73BA">
        <w:trPr>
          <w:trHeight w:val="30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Пшено,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99,3</w:t>
            </w:r>
          </w:p>
        </w:tc>
      </w:tr>
      <w:tr w:rsidR="005F73BA" w:rsidRPr="00890B1F" w:rsidTr="005F73BA">
        <w:trPr>
          <w:trHeight w:val="292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Крупа гречневая - ядрица,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88,11</w:t>
            </w:r>
          </w:p>
        </w:tc>
      </w:tr>
      <w:tr w:rsidR="005F73BA" w:rsidRPr="00890B1F" w:rsidTr="005F73BA">
        <w:trPr>
          <w:trHeight w:val="27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Вермишель,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137,91</w:t>
            </w:r>
          </w:p>
        </w:tc>
      </w:tr>
      <w:tr w:rsidR="005F73BA" w:rsidRPr="00890B1F" w:rsidTr="005F73BA">
        <w:trPr>
          <w:trHeight w:val="23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Картофель,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61,55</w:t>
            </w:r>
          </w:p>
        </w:tc>
      </w:tr>
      <w:tr w:rsidR="005F73BA" w:rsidRPr="00890B1F" w:rsidTr="005F73BA">
        <w:trPr>
          <w:trHeight w:val="29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Капуста белокочанная свежая,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65,51</w:t>
            </w:r>
          </w:p>
        </w:tc>
      </w:tr>
      <w:tr w:rsidR="005F73BA" w:rsidRPr="00890B1F" w:rsidTr="005F73BA">
        <w:trPr>
          <w:trHeight w:val="28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Лук репчатый,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61,97</w:t>
            </w:r>
          </w:p>
        </w:tc>
      </w:tr>
      <w:tr w:rsidR="005F73BA" w:rsidRPr="00890B1F" w:rsidTr="005F73BA">
        <w:trPr>
          <w:trHeight w:val="29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Морковь,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82,26</w:t>
            </w:r>
          </w:p>
        </w:tc>
      </w:tr>
      <w:tr w:rsidR="005F73BA" w:rsidRPr="00890B1F" w:rsidTr="005F73BA">
        <w:trPr>
          <w:trHeight w:val="26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Яблоки,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223,8</w:t>
            </w:r>
          </w:p>
        </w:tc>
      </w:tr>
    </w:tbl>
    <w:p w:rsidR="005F73BA" w:rsidRDefault="005F73BA" w:rsidP="005F73B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5F73BA" w:rsidRDefault="005F73BA" w:rsidP="005F73BA">
      <w:pPr>
        <w:spacing w:after="0" w:line="360" w:lineRule="auto"/>
        <w:ind w:firstLine="709"/>
        <w:jc w:val="right"/>
        <w:rPr>
          <w:lang w:val="en-US"/>
        </w:rPr>
      </w:pPr>
    </w:p>
    <w:p w:rsidR="005F73BA" w:rsidRDefault="005F73BA" w:rsidP="005F73B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2099">
        <w:rPr>
          <w:rFonts w:ascii="Times New Roman" w:hAnsi="Times New Roman" w:cs="Times New Roman"/>
          <w:i/>
          <w:sz w:val="24"/>
          <w:szCs w:val="24"/>
        </w:rPr>
        <w:t>* Перечень отдельных видов социально значимых продовольственных товаров первой необходимости, в отношении которых могут устанавливаться предельно допустимые розничные цены (утвержден постановлением Правительства РФ от 15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4B2099">
        <w:rPr>
          <w:rFonts w:ascii="Times New Roman" w:hAnsi="Times New Roman" w:cs="Times New Roman"/>
          <w:i/>
          <w:sz w:val="24"/>
          <w:szCs w:val="24"/>
        </w:rPr>
        <w:t>07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4B2099">
        <w:rPr>
          <w:rFonts w:ascii="Times New Roman" w:hAnsi="Times New Roman" w:cs="Times New Roman"/>
          <w:i/>
          <w:sz w:val="24"/>
          <w:szCs w:val="24"/>
        </w:rPr>
        <w:t>2010 № 530)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5F73BA" w:rsidRDefault="005F73BA"/>
    <w:p w:rsidR="005F73BA" w:rsidRDefault="005F73BA">
      <w:bookmarkStart w:id="0" w:name="_GoBack"/>
      <w:bookmarkEnd w:id="0"/>
    </w:p>
    <w:sectPr w:rsidR="005F73BA" w:rsidSect="005F73B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D99"/>
    <w:rsid w:val="000259FE"/>
    <w:rsid w:val="000423F1"/>
    <w:rsid w:val="00045A67"/>
    <w:rsid w:val="000465E5"/>
    <w:rsid w:val="00061913"/>
    <w:rsid w:val="00071D84"/>
    <w:rsid w:val="000B04A4"/>
    <w:rsid w:val="000D6538"/>
    <w:rsid w:val="000E3A3A"/>
    <w:rsid w:val="00117B5A"/>
    <w:rsid w:val="00140698"/>
    <w:rsid w:val="00184377"/>
    <w:rsid w:val="001921F0"/>
    <w:rsid w:val="001B221A"/>
    <w:rsid w:val="001E006F"/>
    <w:rsid w:val="001E2403"/>
    <w:rsid w:val="00215A1B"/>
    <w:rsid w:val="00216C10"/>
    <w:rsid w:val="002405C3"/>
    <w:rsid w:val="002636C8"/>
    <w:rsid w:val="00274219"/>
    <w:rsid w:val="00291E06"/>
    <w:rsid w:val="002B5D1C"/>
    <w:rsid w:val="002D1517"/>
    <w:rsid w:val="0031365E"/>
    <w:rsid w:val="00320695"/>
    <w:rsid w:val="003536D6"/>
    <w:rsid w:val="0035385E"/>
    <w:rsid w:val="00373D7F"/>
    <w:rsid w:val="00384A9E"/>
    <w:rsid w:val="00387E2E"/>
    <w:rsid w:val="0039198A"/>
    <w:rsid w:val="003A1401"/>
    <w:rsid w:val="004039DE"/>
    <w:rsid w:val="00413DCE"/>
    <w:rsid w:val="00435E95"/>
    <w:rsid w:val="004534D1"/>
    <w:rsid w:val="00457263"/>
    <w:rsid w:val="00457D37"/>
    <w:rsid w:val="00476651"/>
    <w:rsid w:val="00480792"/>
    <w:rsid w:val="004D2351"/>
    <w:rsid w:val="004D6488"/>
    <w:rsid w:val="005038A1"/>
    <w:rsid w:val="0053541B"/>
    <w:rsid w:val="0057743D"/>
    <w:rsid w:val="00591C12"/>
    <w:rsid w:val="00594C89"/>
    <w:rsid w:val="005F73BA"/>
    <w:rsid w:val="00644A0C"/>
    <w:rsid w:val="0065214F"/>
    <w:rsid w:val="00662E0E"/>
    <w:rsid w:val="006C0197"/>
    <w:rsid w:val="006C1B9C"/>
    <w:rsid w:val="006C3CAE"/>
    <w:rsid w:val="006D20AA"/>
    <w:rsid w:val="006F5BFF"/>
    <w:rsid w:val="0073172D"/>
    <w:rsid w:val="007428E2"/>
    <w:rsid w:val="00746C4C"/>
    <w:rsid w:val="00755B91"/>
    <w:rsid w:val="00756995"/>
    <w:rsid w:val="00756EA9"/>
    <w:rsid w:val="00784D99"/>
    <w:rsid w:val="00791645"/>
    <w:rsid w:val="007B1EDB"/>
    <w:rsid w:val="007D7CB4"/>
    <w:rsid w:val="007F3B92"/>
    <w:rsid w:val="00800421"/>
    <w:rsid w:val="0080341F"/>
    <w:rsid w:val="00826893"/>
    <w:rsid w:val="008657E1"/>
    <w:rsid w:val="008748C5"/>
    <w:rsid w:val="00890B1F"/>
    <w:rsid w:val="008A2CBA"/>
    <w:rsid w:val="008C3301"/>
    <w:rsid w:val="008F2255"/>
    <w:rsid w:val="008F2735"/>
    <w:rsid w:val="008F445A"/>
    <w:rsid w:val="0090393F"/>
    <w:rsid w:val="0091542C"/>
    <w:rsid w:val="00930BF3"/>
    <w:rsid w:val="00976E1F"/>
    <w:rsid w:val="009851E0"/>
    <w:rsid w:val="00992310"/>
    <w:rsid w:val="009A17C1"/>
    <w:rsid w:val="009C0039"/>
    <w:rsid w:val="009C35A7"/>
    <w:rsid w:val="009E45E8"/>
    <w:rsid w:val="009F1A52"/>
    <w:rsid w:val="009F4016"/>
    <w:rsid w:val="009F471D"/>
    <w:rsid w:val="00A30214"/>
    <w:rsid w:val="00A55094"/>
    <w:rsid w:val="00A55F7F"/>
    <w:rsid w:val="00A61DA2"/>
    <w:rsid w:val="00A7378B"/>
    <w:rsid w:val="00A8415D"/>
    <w:rsid w:val="00AA3F55"/>
    <w:rsid w:val="00B070F4"/>
    <w:rsid w:val="00B11E11"/>
    <w:rsid w:val="00B34316"/>
    <w:rsid w:val="00B5229D"/>
    <w:rsid w:val="00B560B7"/>
    <w:rsid w:val="00B665E2"/>
    <w:rsid w:val="00B87F16"/>
    <w:rsid w:val="00BC6397"/>
    <w:rsid w:val="00BE300D"/>
    <w:rsid w:val="00C04319"/>
    <w:rsid w:val="00C07AEF"/>
    <w:rsid w:val="00C17D56"/>
    <w:rsid w:val="00C50DA1"/>
    <w:rsid w:val="00C62221"/>
    <w:rsid w:val="00C64C74"/>
    <w:rsid w:val="00C97997"/>
    <w:rsid w:val="00CA4103"/>
    <w:rsid w:val="00CB62AF"/>
    <w:rsid w:val="00CE63D6"/>
    <w:rsid w:val="00D00EB7"/>
    <w:rsid w:val="00D139CA"/>
    <w:rsid w:val="00D13AF7"/>
    <w:rsid w:val="00D47F12"/>
    <w:rsid w:val="00D80A7A"/>
    <w:rsid w:val="00DA4F31"/>
    <w:rsid w:val="00DA6FFB"/>
    <w:rsid w:val="00DD17D2"/>
    <w:rsid w:val="00DE79F5"/>
    <w:rsid w:val="00E10041"/>
    <w:rsid w:val="00E1505B"/>
    <w:rsid w:val="00E15A43"/>
    <w:rsid w:val="00E24775"/>
    <w:rsid w:val="00E51584"/>
    <w:rsid w:val="00E52FE5"/>
    <w:rsid w:val="00E632AB"/>
    <w:rsid w:val="00E95FB4"/>
    <w:rsid w:val="00EA0AE3"/>
    <w:rsid w:val="00EC37D0"/>
    <w:rsid w:val="00F306FB"/>
    <w:rsid w:val="00F373FC"/>
    <w:rsid w:val="00F51476"/>
    <w:rsid w:val="00F568F0"/>
    <w:rsid w:val="00F943BA"/>
    <w:rsid w:val="00FF45AB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A26CC-7734-4EC7-9740-2F466680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21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 Наталья Владимировна</dc:creator>
  <cp:lastModifiedBy>Лепехова Юлия Владимировна</cp:lastModifiedBy>
  <cp:revision>2</cp:revision>
  <dcterms:created xsi:type="dcterms:W3CDTF">2020-10-23T02:28:00Z</dcterms:created>
  <dcterms:modified xsi:type="dcterms:W3CDTF">2020-10-23T02:28:00Z</dcterms:modified>
</cp:coreProperties>
</file>