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AC" w:rsidRDefault="001321AC" w:rsidP="00132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FD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1321AC" w:rsidRPr="00297FDC" w:rsidRDefault="001321AC" w:rsidP="00132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1AC" w:rsidRPr="00FB56FA" w:rsidRDefault="001321AC" w:rsidP="00132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29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297FDC">
        <w:rPr>
          <w:rFonts w:ascii="Times New Roman" w:eastAsia="Calibri" w:hAnsi="Times New Roman" w:cs="Times New Roman"/>
          <w:b/>
          <w:sz w:val="28"/>
          <w:szCs w:val="28"/>
        </w:rPr>
        <w:t>омиссии по обеспечению повышения качества и доступности предоставления государственных и муниципальных услуг в Камчатском крае</w:t>
      </w:r>
      <w:r w:rsidRPr="00EC5F29">
        <w:rPr>
          <w:rFonts w:ascii="Times New Roman" w:eastAsia="Calibri" w:hAnsi="Times New Roman" w:cs="Times New Roman"/>
          <w:b/>
          <w:sz w:val="28"/>
          <w:szCs w:val="28"/>
        </w:rPr>
        <w:t xml:space="preserve">, в том числе с использованием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C5F29">
        <w:rPr>
          <w:rFonts w:ascii="Times New Roman" w:eastAsia="Calibri" w:hAnsi="Times New Roman" w:cs="Times New Roman"/>
          <w:b/>
          <w:sz w:val="28"/>
          <w:szCs w:val="28"/>
        </w:rPr>
        <w:t>информационно-телекоммуникационных технологий</w:t>
      </w:r>
    </w:p>
    <w:p w:rsidR="001321AC" w:rsidRPr="00297FDC" w:rsidRDefault="001321AC" w:rsidP="00132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1AC" w:rsidRDefault="001321AC" w:rsidP="001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1AC" w:rsidRDefault="001321AC" w:rsidP="001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1AC" w:rsidRPr="00297FDC" w:rsidRDefault="001321AC" w:rsidP="001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1AC" w:rsidRDefault="001321AC" w:rsidP="001321AC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F3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FF37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F37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F37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Конференц-зал</w:t>
      </w:r>
    </w:p>
    <w:p w:rsidR="001321AC" w:rsidRPr="00FF37EF" w:rsidRDefault="001321AC" w:rsidP="001321AC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7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78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7EF">
        <w:rPr>
          <w:rFonts w:ascii="Times New Roman" w:hAnsi="Times New Roman" w:cs="Times New Roman"/>
          <w:sz w:val="28"/>
          <w:szCs w:val="28"/>
        </w:rPr>
        <w:t xml:space="preserve">– </w:t>
      </w:r>
      <w:r w:rsidRPr="00094FB4">
        <w:rPr>
          <w:rFonts w:ascii="Times New Roman" w:hAnsi="Times New Roman" w:cs="Times New Roman"/>
          <w:sz w:val="28"/>
          <w:szCs w:val="28"/>
        </w:rPr>
        <w:t>00</w:t>
      </w:r>
      <w:r w:rsidRPr="00FF3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132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F37EF">
        <w:rPr>
          <w:rFonts w:ascii="Times New Roman" w:hAnsi="Times New Roman" w:cs="Times New Roman"/>
          <w:sz w:val="28"/>
          <w:szCs w:val="28"/>
        </w:rPr>
        <w:t>Правительство Камчат</w:t>
      </w:r>
      <w:r w:rsidRPr="00297FDC">
        <w:rPr>
          <w:rFonts w:ascii="Times New Roman" w:hAnsi="Times New Roman" w:cs="Times New Roman"/>
          <w:sz w:val="28"/>
          <w:szCs w:val="28"/>
        </w:rPr>
        <w:t>ского края</w:t>
      </w:r>
    </w:p>
    <w:p w:rsidR="001321AC" w:rsidRPr="00297FDC" w:rsidRDefault="001321AC" w:rsidP="001321AC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1AC" w:rsidRDefault="001321AC" w:rsidP="001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877" w:rsidRPr="00297FDC" w:rsidRDefault="003C3877" w:rsidP="001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89C" w:rsidRPr="0096289C" w:rsidRDefault="0096289C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8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6289C">
        <w:rPr>
          <w:rFonts w:ascii="Times New Roman" w:hAnsi="Times New Roman" w:cs="Times New Roman"/>
          <w:b/>
          <w:sz w:val="28"/>
          <w:szCs w:val="28"/>
        </w:rPr>
        <w:t xml:space="preserve">. О переводе услуг в электронный вид согласно постановлению Правительства Камчатского края от 22.09.2020 № 401-РП, в том числе </w:t>
      </w:r>
      <w:r w:rsidRPr="0096289C">
        <w:rPr>
          <w:rFonts w:ascii="Times New Roman" w:hAnsi="Times New Roman" w:cs="Times New Roman"/>
          <w:b/>
          <w:sz w:val="28"/>
          <w:szCs w:val="28"/>
        </w:rPr>
        <w:br/>
        <w:t>с учетом требований, утвержденных постановлением Правительства Российской Федерации от 26.03.2016 № 236.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Докладчик: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Дерксен Игорь Артурович – начальник отдела управления качеством государственных услуг, правового обеспечения и контроля Министерства экономического развития и торговли Камчатского края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Содокладчик: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Иваненко Светлана Александровна – начальник отдела программирования и анализа краевого государственного автономного учреждения «Информационно-технологический центр Камчатского края»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9C" w:rsidRPr="0096289C" w:rsidRDefault="0096289C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8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6289C">
        <w:rPr>
          <w:rFonts w:ascii="Times New Roman" w:hAnsi="Times New Roman" w:cs="Times New Roman"/>
          <w:b/>
          <w:sz w:val="28"/>
          <w:szCs w:val="28"/>
        </w:rPr>
        <w:t>. Об электронном межведомственном взаимодействии посредством региональной системы межведомственного электронного взаимодействия, в том числе с территориальными управлениями федеральных органов исполнительной власти и органами государственных внебюджетных фондов.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Докладчик: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Иваненко Светлана Александровна – начальник отдела программирования и анализа краевого государственного автономного учреждения «Информационно-технологический центр Камчатского края»</w:t>
      </w:r>
    </w:p>
    <w:p w:rsidR="0096289C" w:rsidRPr="0096289C" w:rsidRDefault="0096289C" w:rsidP="00962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77" w:rsidRDefault="003C3877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9C" w:rsidRPr="0096289C" w:rsidRDefault="0096289C" w:rsidP="0096289C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89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6289C">
        <w:rPr>
          <w:rFonts w:ascii="Times New Roman" w:hAnsi="Times New Roman" w:cs="Times New Roman"/>
          <w:b/>
          <w:sz w:val="28"/>
          <w:szCs w:val="28"/>
        </w:rPr>
        <w:t>.</w:t>
      </w:r>
      <w:r w:rsidRPr="0096289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6289C">
        <w:rPr>
          <w:rFonts w:ascii="Times New Roman" w:hAnsi="Times New Roman" w:cs="Times New Roman"/>
          <w:b/>
          <w:sz w:val="28"/>
          <w:szCs w:val="28"/>
        </w:rPr>
        <w:t>О вопросах предоставления федеральных государственных услуг на базе КГКУ «Многофункциональный центр предоставления государственных и муниципальных услуг в Камчатском крае» с использованием системы межведомственного электронного взаимодействия.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Докладчик:</w:t>
      </w:r>
    </w:p>
    <w:p w:rsidR="0096289C" w:rsidRPr="0096289C" w:rsidRDefault="0096289C" w:rsidP="00962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6289C">
        <w:rPr>
          <w:rFonts w:ascii="Times New Roman" w:hAnsi="Times New Roman" w:cs="Times New Roman"/>
          <w:sz w:val="28"/>
          <w:szCs w:val="28"/>
        </w:rPr>
        <w:t>Антонец Валерий Григорьевич – Директор КГКУ «Многофункциональный центр предоставления государственных и муниципальных услуг в Камчатском крае»</w:t>
      </w:r>
    </w:p>
    <w:p w:rsidR="001321AC" w:rsidRDefault="001321AC" w:rsidP="001321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1321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1321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BF" w:rsidRDefault="002E78BF" w:rsidP="001321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21AC" w:rsidRPr="000E5234" w:rsidRDefault="001321AC" w:rsidP="001321AC">
      <w:pPr>
        <w:tabs>
          <w:tab w:val="right" w:pos="963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Pr="000E5234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Чекин</w:t>
      </w:r>
    </w:p>
    <w:p w:rsidR="0040004B" w:rsidRDefault="0040004B">
      <w:pPr>
        <w:rPr>
          <w:rFonts w:ascii="Times New Roman" w:hAnsi="Times New Roman" w:cs="Times New Roman"/>
          <w:bCs/>
          <w:sz w:val="28"/>
          <w:szCs w:val="28"/>
        </w:rPr>
      </w:pPr>
    </w:p>
    <w:sectPr w:rsidR="0040004B" w:rsidSect="008947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51CB"/>
    <w:multiLevelType w:val="hybridMultilevel"/>
    <w:tmpl w:val="4C164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70C0"/>
    <w:multiLevelType w:val="hybridMultilevel"/>
    <w:tmpl w:val="A6FED216"/>
    <w:lvl w:ilvl="0" w:tplc="2E90C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33DB1"/>
    <w:rsid w:val="000423FB"/>
    <w:rsid w:val="000574C0"/>
    <w:rsid w:val="000710C9"/>
    <w:rsid w:val="00076132"/>
    <w:rsid w:val="00077162"/>
    <w:rsid w:val="00082619"/>
    <w:rsid w:val="00090E51"/>
    <w:rsid w:val="000C7139"/>
    <w:rsid w:val="000D209E"/>
    <w:rsid w:val="000E53EF"/>
    <w:rsid w:val="001321AC"/>
    <w:rsid w:val="00140E22"/>
    <w:rsid w:val="001A30E8"/>
    <w:rsid w:val="001C15D6"/>
    <w:rsid w:val="001D00F5"/>
    <w:rsid w:val="001D5FF5"/>
    <w:rsid w:val="00243443"/>
    <w:rsid w:val="0024385A"/>
    <w:rsid w:val="00244D5F"/>
    <w:rsid w:val="00257670"/>
    <w:rsid w:val="00280245"/>
    <w:rsid w:val="00295AC8"/>
    <w:rsid w:val="002E4E87"/>
    <w:rsid w:val="002E6179"/>
    <w:rsid w:val="002E78BF"/>
    <w:rsid w:val="002F0ED5"/>
    <w:rsid w:val="002F37C4"/>
    <w:rsid w:val="0030022E"/>
    <w:rsid w:val="00313CF4"/>
    <w:rsid w:val="00327B6F"/>
    <w:rsid w:val="00357026"/>
    <w:rsid w:val="00374C3C"/>
    <w:rsid w:val="0038403D"/>
    <w:rsid w:val="00385AB3"/>
    <w:rsid w:val="00387AB2"/>
    <w:rsid w:val="0039048E"/>
    <w:rsid w:val="003C3877"/>
    <w:rsid w:val="003F2ABC"/>
    <w:rsid w:val="0040004B"/>
    <w:rsid w:val="00423670"/>
    <w:rsid w:val="0043251D"/>
    <w:rsid w:val="00433992"/>
    <w:rsid w:val="0043505F"/>
    <w:rsid w:val="0044145A"/>
    <w:rsid w:val="004415AF"/>
    <w:rsid w:val="004440D5"/>
    <w:rsid w:val="004661E9"/>
    <w:rsid w:val="00466B97"/>
    <w:rsid w:val="00494675"/>
    <w:rsid w:val="004B221A"/>
    <w:rsid w:val="004B3F1A"/>
    <w:rsid w:val="004B6A96"/>
    <w:rsid w:val="004D6C12"/>
    <w:rsid w:val="004E554E"/>
    <w:rsid w:val="004E6A87"/>
    <w:rsid w:val="00503FC3"/>
    <w:rsid w:val="00524040"/>
    <w:rsid w:val="0052431D"/>
    <w:rsid w:val="005271B3"/>
    <w:rsid w:val="00542EA8"/>
    <w:rsid w:val="005560EE"/>
    <w:rsid w:val="005578C9"/>
    <w:rsid w:val="00565396"/>
    <w:rsid w:val="0058797B"/>
    <w:rsid w:val="00594F5F"/>
    <w:rsid w:val="005A6009"/>
    <w:rsid w:val="005B28E6"/>
    <w:rsid w:val="005C2B1C"/>
    <w:rsid w:val="005D2494"/>
    <w:rsid w:val="005D520B"/>
    <w:rsid w:val="005D58A6"/>
    <w:rsid w:val="005D6A9D"/>
    <w:rsid w:val="005E4C87"/>
    <w:rsid w:val="005F1F7D"/>
    <w:rsid w:val="005F3EE0"/>
    <w:rsid w:val="0060604D"/>
    <w:rsid w:val="006271E6"/>
    <w:rsid w:val="006605DF"/>
    <w:rsid w:val="0069601C"/>
    <w:rsid w:val="006B115E"/>
    <w:rsid w:val="006C5D30"/>
    <w:rsid w:val="006E1B13"/>
    <w:rsid w:val="006F5D44"/>
    <w:rsid w:val="006F7591"/>
    <w:rsid w:val="00704136"/>
    <w:rsid w:val="007233D3"/>
    <w:rsid w:val="00725AAE"/>
    <w:rsid w:val="0073446A"/>
    <w:rsid w:val="0074156B"/>
    <w:rsid w:val="00755035"/>
    <w:rsid w:val="00760C91"/>
    <w:rsid w:val="00762780"/>
    <w:rsid w:val="0079199A"/>
    <w:rsid w:val="007E7ADA"/>
    <w:rsid w:val="007F093D"/>
    <w:rsid w:val="007F3D5B"/>
    <w:rsid w:val="00812B9A"/>
    <w:rsid w:val="00860C71"/>
    <w:rsid w:val="0089042F"/>
    <w:rsid w:val="00894735"/>
    <w:rsid w:val="0089574F"/>
    <w:rsid w:val="008A18C5"/>
    <w:rsid w:val="008A1F0E"/>
    <w:rsid w:val="008B1995"/>
    <w:rsid w:val="008B6B89"/>
    <w:rsid w:val="008C0054"/>
    <w:rsid w:val="008D6646"/>
    <w:rsid w:val="008E6774"/>
    <w:rsid w:val="008F2635"/>
    <w:rsid w:val="008F4C19"/>
    <w:rsid w:val="0091585A"/>
    <w:rsid w:val="009277F0"/>
    <w:rsid w:val="00937D42"/>
    <w:rsid w:val="00941EC7"/>
    <w:rsid w:val="0095344D"/>
    <w:rsid w:val="00954C72"/>
    <w:rsid w:val="0096289C"/>
    <w:rsid w:val="009A471F"/>
    <w:rsid w:val="009E6078"/>
    <w:rsid w:val="009F320C"/>
    <w:rsid w:val="009F5C82"/>
    <w:rsid w:val="00A41C9C"/>
    <w:rsid w:val="00A5091C"/>
    <w:rsid w:val="00A53D57"/>
    <w:rsid w:val="00A8227F"/>
    <w:rsid w:val="00A834AC"/>
    <w:rsid w:val="00AB3ECC"/>
    <w:rsid w:val="00AE4205"/>
    <w:rsid w:val="00B11806"/>
    <w:rsid w:val="00B15AD8"/>
    <w:rsid w:val="00B17A8B"/>
    <w:rsid w:val="00B302E3"/>
    <w:rsid w:val="00B4347F"/>
    <w:rsid w:val="00B75E4C"/>
    <w:rsid w:val="00B766BE"/>
    <w:rsid w:val="00B831E8"/>
    <w:rsid w:val="00B91B0B"/>
    <w:rsid w:val="00BA438D"/>
    <w:rsid w:val="00BA6DC7"/>
    <w:rsid w:val="00BB12AA"/>
    <w:rsid w:val="00BC07AB"/>
    <w:rsid w:val="00BD13FF"/>
    <w:rsid w:val="00BD6E50"/>
    <w:rsid w:val="00C2041B"/>
    <w:rsid w:val="00C233DA"/>
    <w:rsid w:val="00C31C03"/>
    <w:rsid w:val="00C32F86"/>
    <w:rsid w:val="00C37B1E"/>
    <w:rsid w:val="00C42687"/>
    <w:rsid w:val="00C442AB"/>
    <w:rsid w:val="00C54C76"/>
    <w:rsid w:val="00C5596B"/>
    <w:rsid w:val="00CA0BD2"/>
    <w:rsid w:val="00CA7D01"/>
    <w:rsid w:val="00CB3EEF"/>
    <w:rsid w:val="00CC6B7F"/>
    <w:rsid w:val="00D2311B"/>
    <w:rsid w:val="00D50172"/>
    <w:rsid w:val="00DC06D5"/>
    <w:rsid w:val="00DD3A94"/>
    <w:rsid w:val="00DF6AE3"/>
    <w:rsid w:val="00E12542"/>
    <w:rsid w:val="00E21336"/>
    <w:rsid w:val="00E24908"/>
    <w:rsid w:val="00E605F8"/>
    <w:rsid w:val="00E61A8D"/>
    <w:rsid w:val="00E7255C"/>
    <w:rsid w:val="00E72DA7"/>
    <w:rsid w:val="00EB2D4F"/>
    <w:rsid w:val="00EC2486"/>
    <w:rsid w:val="00EE0643"/>
    <w:rsid w:val="00EE3B1F"/>
    <w:rsid w:val="00EF2174"/>
    <w:rsid w:val="00F0678E"/>
    <w:rsid w:val="00F401B7"/>
    <w:rsid w:val="00F52709"/>
    <w:rsid w:val="00FA6B95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4C"/>
  </w:style>
  <w:style w:type="paragraph" w:styleId="1">
    <w:name w:val="heading 1"/>
    <w:basedOn w:val="a"/>
    <w:next w:val="a"/>
    <w:link w:val="10"/>
    <w:qFormat/>
    <w:rsid w:val="006060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0678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B3EE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6060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6060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Дерксен Игорь Артурович</cp:lastModifiedBy>
  <cp:revision>44</cp:revision>
  <cp:lastPrinted>2020-11-24T22:22:00Z</cp:lastPrinted>
  <dcterms:created xsi:type="dcterms:W3CDTF">2020-04-15T21:17:00Z</dcterms:created>
  <dcterms:modified xsi:type="dcterms:W3CDTF">2020-11-27T01:47:00Z</dcterms:modified>
</cp:coreProperties>
</file>