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>Информация об уровне цен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 на продовольственные товары </w:t>
      </w:r>
    </w:p>
    <w:p w:rsidR="005F73BA" w:rsidRPr="00CA4702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(</w:t>
      </w:r>
      <w:r w:rsidR="0011095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октябрь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2020г</w:t>
      </w:r>
      <w:r w:rsidRPr="00CA47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</w:t>
      </w:r>
    </w:p>
    <w:p w:rsidR="005F73BA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(по данным </w:t>
      </w:r>
      <w:proofErr w:type="spellStart"/>
      <w:r w:rsidRPr="00CA4702">
        <w:rPr>
          <w:rFonts w:ascii="Times New Roman" w:hAnsi="Times New Roman" w:cs="Times New Roman"/>
          <w:b/>
          <w:sz w:val="28"/>
          <w:szCs w:val="28"/>
        </w:rPr>
        <w:t>Камчатстата</w:t>
      </w:r>
      <w:proofErr w:type="spellEnd"/>
      <w:r w:rsidRPr="00CA4702">
        <w:rPr>
          <w:rFonts w:ascii="Times New Roman" w:hAnsi="Times New Roman" w:cs="Times New Roman"/>
          <w:b/>
          <w:sz w:val="28"/>
          <w:szCs w:val="28"/>
        </w:rPr>
        <w:t>)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1"/>
        <w:gridCol w:w="4534"/>
      </w:tblGrid>
      <w:tr w:rsidR="005F73BA" w:rsidRPr="00890B1F" w:rsidTr="005F73BA">
        <w:trPr>
          <w:trHeight w:val="33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уровень цен, рубль</w:t>
            </w:r>
          </w:p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hanging="60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3BA" w:rsidRPr="00890B1F" w:rsidTr="00344329">
        <w:trPr>
          <w:trHeight w:val="3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Говядина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5E" w:rsidRPr="0011095E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110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564,55</w:t>
            </w:r>
          </w:p>
        </w:tc>
      </w:tr>
      <w:tr w:rsidR="005F73BA" w:rsidRPr="00890B1F" w:rsidTr="005F73BA">
        <w:trPr>
          <w:trHeight w:val="31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Свинина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2F6DD0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412,79</w:t>
            </w:r>
          </w:p>
        </w:tc>
      </w:tr>
      <w:tr w:rsidR="005F73BA" w:rsidRPr="00890B1F" w:rsidTr="005F73BA">
        <w:trPr>
          <w:trHeight w:val="7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2F6DD0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706,22</w:t>
            </w:r>
          </w:p>
        </w:tc>
      </w:tr>
      <w:tr w:rsidR="005F73BA" w:rsidRPr="00890B1F" w:rsidTr="005F73BA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Куры (кроме куриных окорочков),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2F6DD0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213,26</w:t>
            </w:r>
          </w:p>
        </w:tc>
      </w:tr>
      <w:tr w:rsidR="005F73BA" w:rsidRPr="00890B1F" w:rsidTr="005F73BA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мороженая неразделанная,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2F6DD0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204,89</w:t>
            </w:r>
          </w:p>
        </w:tc>
      </w:tr>
      <w:tr w:rsidR="005F73BA" w:rsidRPr="00890B1F" w:rsidTr="005F73BA">
        <w:trPr>
          <w:trHeight w:val="2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2F6DD0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775,96</w:t>
            </w:r>
          </w:p>
        </w:tc>
      </w:tr>
      <w:tr w:rsidR="005F73BA" w:rsidRPr="00890B1F" w:rsidTr="005F73BA">
        <w:trPr>
          <w:trHeight w:val="31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подсолнечное,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2F6DD0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134,32</w:t>
            </w:r>
          </w:p>
        </w:tc>
      </w:tr>
      <w:tr w:rsidR="0011095E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5E" w:rsidRPr="00890B1F" w:rsidRDefault="0011095E" w:rsidP="0011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пастеризованное, 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5E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88,04</w:t>
            </w:r>
          </w:p>
        </w:tc>
      </w:tr>
      <w:tr w:rsidR="0011095E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5E" w:rsidRPr="00890B1F" w:rsidRDefault="0011095E" w:rsidP="0011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стерилизованное, 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5E" w:rsidRPr="002F6DD0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111,2</w:t>
            </w:r>
          </w:p>
        </w:tc>
      </w:tr>
      <w:tr w:rsidR="0011095E" w:rsidRPr="00890B1F" w:rsidTr="005F73BA">
        <w:trPr>
          <w:trHeight w:val="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5E" w:rsidRPr="00890B1F" w:rsidRDefault="0011095E" w:rsidP="0011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 куриные (десяток)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5E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106,7</w:t>
            </w:r>
          </w:p>
        </w:tc>
      </w:tr>
      <w:tr w:rsidR="0011095E" w:rsidRPr="00890B1F" w:rsidTr="005F73BA">
        <w:trPr>
          <w:trHeight w:val="296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5E" w:rsidRPr="00890B1F" w:rsidRDefault="0011095E" w:rsidP="0011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Сахар-песок,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5E" w:rsidRPr="002F6DD0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68,05</w:t>
            </w:r>
          </w:p>
        </w:tc>
      </w:tr>
      <w:tr w:rsidR="005F73BA" w:rsidRPr="00890B1F" w:rsidTr="005F73BA">
        <w:trPr>
          <w:trHeight w:val="29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черный байховый,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11095E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922,15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Соль поваренная пищевая,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11095E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31,61</w:t>
            </w:r>
          </w:p>
        </w:tc>
      </w:tr>
      <w:tr w:rsidR="0011095E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5E" w:rsidRPr="00890B1F" w:rsidRDefault="0011095E" w:rsidP="0011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Мука пшеничная,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5E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60,05</w:t>
            </w:r>
          </w:p>
        </w:tc>
      </w:tr>
      <w:tr w:rsidR="0011095E" w:rsidRPr="00890B1F" w:rsidTr="005F73BA">
        <w:trPr>
          <w:trHeight w:val="28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5E" w:rsidRPr="00890B1F" w:rsidRDefault="0011095E" w:rsidP="0011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ржаной, ржано-пшеничный,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5E" w:rsidRPr="002F6DD0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89,34</w:t>
            </w:r>
          </w:p>
        </w:tc>
      </w:tr>
      <w:tr w:rsidR="005F73BA" w:rsidRPr="00890B1F" w:rsidTr="005F73BA">
        <w:trPr>
          <w:trHeight w:val="61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и булочные изделия из пшеничной муки 1 и 2 сортов</w:t>
            </w: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11095E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77,25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 шлифованный,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11095E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80,55</w:t>
            </w:r>
          </w:p>
        </w:tc>
      </w:tr>
      <w:tr w:rsidR="005F73BA" w:rsidRPr="00890B1F" w:rsidTr="005F73BA">
        <w:trPr>
          <w:trHeight w:val="3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Пшено,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11095E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96,36</w:t>
            </w:r>
          </w:p>
        </w:tc>
      </w:tr>
      <w:tr w:rsidR="005F73BA" w:rsidRPr="00890B1F" w:rsidTr="005F73BA">
        <w:trPr>
          <w:trHeight w:val="29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гречневая - ядрица,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11095E" w:rsidRDefault="0011095E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88,36</w:t>
            </w:r>
          </w:p>
        </w:tc>
      </w:tr>
      <w:tr w:rsidR="005F73BA" w:rsidRPr="00890B1F" w:rsidTr="005F73BA">
        <w:trPr>
          <w:trHeight w:val="2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Вермишель,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2F6DD0" w:rsidRDefault="002F6DD0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136,27</w:t>
            </w:r>
          </w:p>
        </w:tc>
      </w:tr>
      <w:tr w:rsidR="002F6DD0" w:rsidRPr="00890B1F" w:rsidTr="005F73BA">
        <w:trPr>
          <w:trHeight w:val="23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D0" w:rsidRPr="00890B1F" w:rsidRDefault="002F6DD0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D0" w:rsidRDefault="002F6DD0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53,98</w:t>
            </w:r>
          </w:p>
        </w:tc>
      </w:tr>
      <w:tr w:rsidR="002F6DD0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D0" w:rsidRPr="00890B1F" w:rsidRDefault="002F6DD0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D0" w:rsidRPr="002F6DD0" w:rsidRDefault="002F6DD0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62,51</w:t>
            </w:r>
          </w:p>
        </w:tc>
      </w:tr>
      <w:tr w:rsidR="002F6DD0" w:rsidRPr="00890B1F" w:rsidTr="005F73BA">
        <w:trPr>
          <w:trHeight w:val="28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D0" w:rsidRPr="00890B1F" w:rsidRDefault="002F6DD0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 репчатый,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D0" w:rsidRPr="002F6DD0" w:rsidRDefault="002F6DD0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59,89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Морковь,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2F6DD0" w:rsidRDefault="002F6DD0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78,32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Яблоки,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2F6DD0" w:rsidRDefault="002F6DD0" w:rsidP="002F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DD0">
              <w:rPr>
                <w:rFonts w:ascii="Times New Roman" w:eastAsia="Times New Roman" w:hAnsi="Times New Roman" w:cs="Times New Roman"/>
                <w:color w:val="000000"/>
              </w:rPr>
              <w:t>226,95</w:t>
            </w:r>
          </w:p>
        </w:tc>
      </w:tr>
    </w:tbl>
    <w:p w:rsidR="005F73BA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F73BA" w:rsidRDefault="005F73BA" w:rsidP="005F73BA">
      <w:pPr>
        <w:spacing w:after="0" w:line="360" w:lineRule="auto"/>
        <w:ind w:firstLine="709"/>
        <w:jc w:val="right"/>
        <w:rPr>
          <w:lang w:val="en-US"/>
        </w:rPr>
      </w:pPr>
    </w:p>
    <w:p w:rsidR="005F73BA" w:rsidRDefault="005F73BA" w:rsidP="005F73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099">
        <w:rPr>
          <w:rFonts w:ascii="Times New Roman" w:hAnsi="Times New Roman" w:cs="Times New Roman"/>
          <w:i/>
          <w:sz w:val="24"/>
          <w:szCs w:val="24"/>
        </w:rPr>
        <w:t>*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 (утвержден постановлением Правительства РФ от 15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07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2010 № 530)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F73BA" w:rsidRDefault="005F73BA"/>
    <w:p w:rsidR="005F73BA" w:rsidRDefault="005F73BA"/>
    <w:p w:rsidR="005F73BA" w:rsidRDefault="005F73BA"/>
    <w:p w:rsidR="005F73BA" w:rsidRDefault="005F73BA"/>
    <w:p w:rsidR="00E1505B" w:rsidRDefault="00E1505B"/>
    <w:sectPr w:rsidR="00E1505B" w:rsidSect="005F73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99"/>
    <w:rsid w:val="000259FE"/>
    <w:rsid w:val="000423F1"/>
    <w:rsid w:val="00045A67"/>
    <w:rsid w:val="000465E5"/>
    <w:rsid w:val="00061913"/>
    <w:rsid w:val="00071D84"/>
    <w:rsid w:val="000B04A4"/>
    <w:rsid w:val="000D25FB"/>
    <w:rsid w:val="000D6538"/>
    <w:rsid w:val="000E3A3A"/>
    <w:rsid w:val="0011095E"/>
    <w:rsid w:val="00117B5A"/>
    <w:rsid w:val="00140698"/>
    <w:rsid w:val="00184377"/>
    <w:rsid w:val="001921F0"/>
    <w:rsid w:val="001B221A"/>
    <w:rsid w:val="001E006F"/>
    <w:rsid w:val="001E2403"/>
    <w:rsid w:val="00215A1B"/>
    <w:rsid w:val="00216C10"/>
    <w:rsid w:val="002405C3"/>
    <w:rsid w:val="002636C8"/>
    <w:rsid w:val="00274219"/>
    <w:rsid w:val="00291E06"/>
    <w:rsid w:val="002B5D1C"/>
    <w:rsid w:val="002D1517"/>
    <w:rsid w:val="002F6DD0"/>
    <w:rsid w:val="0031365E"/>
    <w:rsid w:val="00320695"/>
    <w:rsid w:val="00344329"/>
    <w:rsid w:val="003536D6"/>
    <w:rsid w:val="0035385E"/>
    <w:rsid w:val="00373D7F"/>
    <w:rsid w:val="00384A9E"/>
    <w:rsid w:val="00387E2E"/>
    <w:rsid w:val="0039198A"/>
    <w:rsid w:val="003A1401"/>
    <w:rsid w:val="004039DE"/>
    <w:rsid w:val="00413DCE"/>
    <w:rsid w:val="00435E95"/>
    <w:rsid w:val="004534D1"/>
    <w:rsid w:val="00457263"/>
    <w:rsid w:val="00457D37"/>
    <w:rsid w:val="00476651"/>
    <w:rsid w:val="00480792"/>
    <w:rsid w:val="004D2351"/>
    <w:rsid w:val="004D6488"/>
    <w:rsid w:val="005038A1"/>
    <w:rsid w:val="0053541B"/>
    <w:rsid w:val="0057743D"/>
    <w:rsid w:val="00591C12"/>
    <w:rsid w:val="00593406"/>
    <w:rsid w:val="00594C89"/>
    <w:rsid w:val="005F73BA"/>
    <w:rsid w:val="00644A0C"/>
    <w:rsid w:val="0065214F"/>
    <w:rsid w:val="00662E0E"/>
    <w:rsid w:val="006C0197"/>
    <w:rsid w:val="006C1B9C"/>
    <w:rsid w:val="006C3CAE"/>
    <w:rsid w:val="006D20AA"/>
    <w:rsid w:val="006F5BFF"/>
    <w:rsid w:val="0073172D"/>
    <w:rsid w:val="007428E2"/>
    <w:rsid w:val="00746C4C"/>
    <w:rsid w:val="00755B91"/>
    <w:rsid w:val="00756995"/>
    <w:rsid w:val="00756EA9"/>
    <w:rsid w:val="00784D99"/>
    <w:rsid w:val="00791645"/>
    <w:rsid w:val="007B1EDB"/>
    <w:rsid w:val="007D7CB4"/>
    <w:rsid w:val="007F3B92"/>
    <w:rsid w:val="00800421"/>
    <w:rsid w:val="0080341F"/>
    <w:rsid w:val="00826893"/>
    <w:rsid w:val="008657E1"/>
    <w:rsid w:val="008748C5"/>
    <w:rsid w:val="00890B1F"/>
    <w:rsid w:val="008A2CBA"/>
    <w:rsid w:val="008C3301"/>
    <w:rsid w:val="008F2255"/>
    <w:rsid w:val="008F2735"/>
    <w:rsid w:val="008F445A"/>
    <w:rsid w:val="0090393F"/>
    <w:rsid w:val="0091542C"/>
    <w:rsid w:val="00930BF3"/>
    <w:rsid w:val="00976E1F"/>
    <w:rsid w:val="009851E0"/>
    <w:rsid w:val="00992310"/>
    <w:rsid w:val="009A17C1"/>
    <w:rsid w:val="009C0039"/>
    <w:rsid w:val="009C35A7"/>
    <w:rsid w:val="009E45E8"/>
    <w:rsid w:val="009F1A52"/>
    <w:rsid w:val="009F4016"/>
    <w:rsid w:val="009F471D"/>
    <w:rsid w:val="00A30214"/>
    <w:rsid w:val="00A55094"/>
    <w:rsid w:val="00A55F7F"/>
    <w:rsid w:val="00A61DA2"/>
    <w:rsid w:val="00A7378B"/>
    <w:rsid w:val="00A8415D"/>
    <w:rsid w:val="00AA3F55"/>
    <w:rsid w:val="00B070F4"/>
    <w:rsid w:val="00B11E11"/>
    <w:rsid w:val="00B34316"/>
    <w:rsid w:val="00B5229D"/>
    <w:rsid w:val="00B560B7"/>
    <w:rsid w:val="00B665E2"/>
    <w:rsid w:val="00B87F16"/>
    <w:rsid w:val="00BC6397"/>
    <w:rsid w:val="00BE300D"/>
    <w:rsid w:val="00C04319"/>
    <w:rsid w:val="00C07AEF"/>
    <w:rsid w:val="00C17D56"/>
    <w:rsid w:val="00C50DA1"/>
    <w:rsid w:val="00C62221"/>
    <w:rsid w:val="00C64C74"/>
    <w:rsid w:val="00C97997"/>
    <w:rsid w:val="00CA4103"/>
    <w:rsid w:val="00CB62AF"/>
    <w:rsid w:val="00CE63D6"/>
    <w:rsid w:val="00D00EB7"/>
    <w:rsid w:val="00D139CA"/>
    <w:rsid w:val="00D13AF7"/>
    <w:rsid w:val="00D47F12"/>
    <w:rsid w:val="00D80A7A"/>
    <w:rsid w:val="00DA4F31"/>
    <w:rsid w:val="00DA6FFB"/>
    <w:rsid w:val="00DD17D2"/>
    <w:rsid w:val="00DE79F5"/>
    <w:rsid w:val="00E10041"/>
    <w:rsid w:val="00E1505B"/>
    <w:rsid w:val="00E15A43"/>
    <w:rsid w:val="00E24775"/>
    <w:rsid w:val="00E51584"/>
    <w:rsid w:val="00E52FE5"/>
    <w:rsid w:val="00E632AB"/>
    <w:rsid w:val="00E95FB4"/>
    <w:rsid w:val="00EA0AE3"/>
    <w:rsid w:val="00EC37D0"/>
    <w:rsid w:val="00F306FB"/>
    <w:rsid w:val="00F373FC"/>
    <w:rsid w:val="00F51476"/>
    <w:rsid w:val="00F568F0"/>
    <w:rsid w:val="00F943BA"/>
    <w:rsid w:val="00FF45AB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A26CC-7734-4EC7-9740-2F46668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1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Наталья Владимировна</dc:creator>
  <cp:lastModifiedBy>Лепехова Юлия Владимировна</cp:lastModifiedBy>
  <cp:revision>4</cp:revision>
  <dcterms:created xsi:type="dcterms:W3CDTF">2020-10-23T02:29:00Z</dcterms:created>
  <dcterms:modified xsi:type="dcterms:W3CDTF">2021-01-27T02:43:00Z</dcterms:modified>
</cp:coreProperties>
</file>