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B5B" w14:textId="77777777" w:rsidR="00D07E87" w:rsidRPr="00D03C1B" w:rsidRDefault="00D07E87" w:rsidP="00D0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4E67129" wp14:editId="47902D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4441" w14:textId="77777777" w:rsidR="00D07E87" w:rsidRPr="00D03C1B" w:rsidRDefault="00D07E87" w:rsidP="00D0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0960EA" w14:textId="77777777" w:rsidR="00D07E87" w:rsidRPr="00D03C1B" w:rsidRDefault="00D07E87" w:rsidP="00D0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D7FDCC" w14:textId="77777777" w:rsidR="00D07E87" w:rsidRPr="00D03C1B" w:rsidRDefault="00D07E87" w:rsidP="00D07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3060A3" w14:textId="77777777" w:rsidR="00D07E87" w:rsidRPr="00D03C1B" w:rsidRDefault="00D07E87" w:rsidP="00D0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2F82BD9" w14:textId="77777777" w:rsidR="00D07E87" w:rsidRPr="00D03C1B" w:rsidRDefault="00D07E87" w:rsidP="00D0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70D7C" w14:textId="77777777" w:rsidR="00D07E87" w:rsidRPr="00D03C1B" w:rsidRDefault="00D07E87" w:rsidP="00D0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A8D05DF" w14:textId="77777777" w:rsidR="00D07E87" w:rsidRPr="00D03C1B" w:rsidRDefault="00D07E87" w:rsidP="00D0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26FBD9" w14:textId="77777777" w:rsidR="00D07E87" w:rsidRPr="00D03C1B" w:rsidRDefault="00D07E87" w:rsidP="00D0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07E87" w:rsidRPr="00D03C1B" w14:paraId="338A5886" w14:textId="77777777" w:rsidTr="00BD1D4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8AABF" w14:textId="77777777" w:rsidR="00D07E87" w:rsidRPr="00D03C1B" w:rsidRDefault="00D07E87" w:rsidP="00BD1D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CDB1F0E" w14:textId="77777777" w:rsidR="00D07E87" w:rsidRPr="00D03C1B" w:rsidRDefault="00D07E87" w:rsidP="00BD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3225F" w14:textId="77777777" w:rsidR="00D07E87" w:rsidRPr="00D03C1B" w:rsidRDefault="00D07E87" w:rsidP="00B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D72E77E" w14:textId="77777777" w:rsidR="00D07E87" w:rsidRPr="00D03C1B" w:rsidRDefault="00D07E87" w:rsidP="00D07E87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C27AC4F" w14:textId="77777777" w:rsidR="00D07E87" w:rsidRPr="00D03C1B" w:rsidRDefault="00D07E87" w:rsidP="00D07E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07E87" w:rsidRPr="00D03C1B" w14:paraId="5402B6D5" w14:textId="77777777" w:rsidTr="00BD1D4D">
        <w:tc>
          <w:tcPr>
            <w:tcW w:w="4395" w:type="dxa"/>
          </w:tcPr>
          <w:p w14:paraId="390A1CE1" w14:textId="598F2541" w:rsidR="00D07E87" w:rsidRPr="00D03C1B" w:rsidRDefault="00D07E87" w:rsidP="00D07E8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5231457"/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D0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D0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21.02.2022 № 79-П «О</w:t>
            </w:r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Порядка </w:t>
            </w:r>
            <w:bookmarkStart w:id="3" w:name="_Hlk95231648"/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      </w:r>
            <w:bookmarkEnd w:id="2"/>
            <w:bookmarkEnd w:id="3"/>
          </w:p>
        </w:tc>
      </w:tr>
    </w:tbl>
    <w:p w14:paraId="072CF415" w14:textId="77777777" w:rsidR="00D07E87" w:rsidRPr="00D03C1B" w:rsidRDefault="00D07E87" w:rsidP="00D0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6FEA" w14:textId="77777777" w:rsidR="00D07E87" w:rsidRPr="00D03C1B" w:rsidRDefault="00D07E87" w:rsidP="00D0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E5D3E" w14:textId="5C3C5DCE" w:rsidR="00D07E87" w:rsidRPr="00D03C1B" w:rsidRDefault="00D07E87" w:rsidP="008B12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D07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0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Камчатского края в форме присоединения к нему Министерства инвестиций, промышленности и предпринимательства Камчатского края</w:t>
      </w:r>
      <w:r w:rsidR="00355DDD" w:rsidRPr="00355DDD">
        <w:t xml:space="preserve"> </w:t>
      </w:r>
      <w:r w:rsidR="00355DDD" w:rsidRPr="0035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02.12.2021 № 161 </w:t>
      </w:r>
      <w:r w:rsidR="00FF6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DDD" w:rsidRPr="00355D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изменении структуры исполнительных органов государственной власти Камчатского края»</w:t>
      </w:r>
      <w:r w:rsidR="00355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</w:t>
      </w:r>
      <w:r w:rsidR="008804D6" w:rsidRPr="008804D6">
        <w:t xml:space="preserve"> </w:t>
      </w:r>
      <w:r w:rsidR="008804D6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804D6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04D6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21.02.2022 № 79-П</w:t>
      </w:r>
      <w:r w:rsid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35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</w:p>
    <w:p w14:paraId="58CBE951" w14:textId="77777777" w:rsidR="00D07E87" w:rsidRPr="00D03C1B" w:rsidRDefault="00D07E8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C2A171" w14:textId="77777777" w:rsidR="00D07E87" w:rsidRPr="00D03C1B" w:rsidRDefault="00D07E8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2B83DCC" w14:textId="77777777" w:rsidR="00D07E87" w:rsidRPr="00D03C1B" w:rsidRDefault="00D07E8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79B78" w14:textId="6178812C" w:rsidR="00D07E87" w:rsidRDefault="00D07E8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lastRenderedPageBreak/>
        <w:t>1. </w:t>
      </w:r>
      <w:r w:rsidR="008804D6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 w:rsidR="009F692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F6927" w:rsidRPr="009F692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F6927">
        <w:rPr>
          <w:rFonts w:ascii="Times New Roman" w:hAnsi="Times New Roman" w:cs="Times New Roman"/>
          <w:bCs/>
          <w:sz w:val="28"/>
          <w:szCs w:val="28"/>
        </w:rPr>
        <w:t>ю</w:t>
      </w:r>
      <w:r w:rsidR="009F6927" w:rsidRPr="009F6927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21.02.2022 № 79-П</w:t>
      </w:r>
      <w:r w:rsidR="009F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927" w:rsidRPr="009F6927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="009F692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67006FCA" w14:textId="547331FE" w:rsidR="009F6927" w:rsidRDefault="009F692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в части 3 слова «</w:t>
      </w:r>
      <w:r w:rsidRPr="009F6927">
        <w:rPr>
          <w:rFonts w:ascii="Times New Roman" w:hAnsi="Times New Roman" w:cs="Times New Roman"/>
          <w:bCs/>
          <w:sz w:val="28"/>
          <w:szCs w:val="28"/>
        </w:rPr>
        <w:t>инвестиций, промышленности и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«экономического развития»;</w:t>
      </w:r>
    </w:p>
    <w:p w14:paraId="1930BEB3" w14:textId="77777777" w:rsidR="008B1208" w:rsidRDefault="009F692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в части 6</w:t>
      </w:r>
      <w:r w:rsidR="008B120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3668DC" w14:textId="77777777" w:rsidR="008B1208" w:rsidRDefault="009F692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</w:t>
      </w:r>
      <w:r w:rsidR="006C688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03C1B">
        <w:rPr>
          <w:rFonts w:ascii="Times New Roman" w:eastAsia="Times New Roman" w:hAnsi="Times New Roman" w:cs="Times New Roman"/>
          <w:sz w:val="28"/>
          <w:szCs w:val="28"/>
          <w:lang w:eastAsia="ru-RU"/>
        </w:rPr>
        <w:t>aginvest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заменить словом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minecon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B120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51C07A" w14:textId="5D503CB9" w:rsidR="009F6927" w:rsidRDefault="006C6885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 «</w:t>
      </w:r>
      <w:r w:rsidRPr="006C6885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словом «мая»;</w:t>
      </w:r>
    </w:p>
    <w:p w14:paraId="04032C1E" w14:textId="57658779" w:rsidR="006C6885" w:rsidRDefault="006C6885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2FF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B02FF">
        <w:rPr>
          <w:rFonts w:ascii="Times New Roman" w:hAnsi="Times New Roman" w:cs="Times New Roman"/>
          <w:bCs/>
          <w:sz w:val="28"/>
          <w:szCs w:val="28"/>
        </w:rPr>
        <w:t>в части 9 слова «</w:t>
      </w:r>
      <w:r w:rsidR="00CB02FF" w:rsidRPr="00CB02FF">
        <w:rPr>
          <w:rFonts w:ascii="Times New Roman" w:hAnsi="Times New Roman" w:cs="Times New Roman"/>
          <w:bCs/>
          <w:sz w:val="28"/>
          <w:szCs w:val="28"/>
        </w:rPr>
        <w:t>должен соответствовать, на первое число месяца, в котором он подал в Министерство заявку,</w:t>
      </w:r>
      <w:r w:rsidR="00CB02FF">
        <w:rPr>
          <w:rFonts w:ascii="Times New Roman" w:hAnsi="Times New Roman" w:cs="Times New Roman"/>
          <w:bCs/>
          <w:sz w:val="28"/>
          <w:szCs w:val="28"/>
        </w:rPr>
        <w:t>» заменить словами «на момент подачи заявки в Министерство должен соответствовать»</w:t>
      </w:r>
      <w:r w:rsidR="00B567B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F22D97" w14:textId="66632770" w:rsidR="006B01F4" w:rsidRDefault="006B01F4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часть 9 дополнить пунктом 7 следующего содержания:</w:t>
      </w:r>
    </w:p>
    <w:p w14:paraId="04ECE43C" w14:textId="7138577A" w:rsidR="006B01F4" w:rsidRDefault="006B01F4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«7) получатель субсидии</w:t>
      </w:r>
      <w:r w:rsidRPr="006B01F4">
        <w:rPr>
          <w:rFonts w:ascii="Times New Roman" w:hAnsi="Times New Roman" w:cs="Times New Roman"/>
          <w:bCs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4288E89D" w14:textId="60207A61" w:rsidR="00AB15B9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пункт 1 части 32 изложить в следующей редакции:</w:t>
      </w:r>
    </w:p>
    <w:p w14:paraId="5903D1A0" w14:textId="681A3AAA" w:rsidR="00AB15B9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AB15B9">
        <w:rPr>
          <w:rFonts w:ascii="Times New Roman" w:hAnsi="Times New Roman" w:cs="Times New Roman"/>
          <w:bCs/>
          <w:sz w:val="28"/>
          <w:szCs w:val="28"/>
        </w:rPr>
        <w:t>согласи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B15B9">
        <w:rPr>
          <w:rFonts w:ascii="Times New Roman" w:hAnsi="Times New Roman" w:cs="Times New Roman"/>
          <w:bCs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Pr="00AB15B9">
        <w:rPr>
          <w:rFonts w:ascii="Times New Roman" w:hAnsi="Times New Roman" w:cs="Times New Roman"/>
          <w:bCs/>
          <w:sz w:val="28"/>
          <w:szCs w:val="28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а также о</w:t>
      </w:r>
      <w:r w:rsidRPr="00AB15B9">
        <w:rPr>
          <w:rFonts w:ascii="Times New Roman" w:hAnsi="Times New Roman" w:cs="Times New Roman"/>
          <w:bCs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B15B9">
        <w:rPr>
          <w:rFonts w:ascii="Times New Roman" w:hAnsi="Times New Roman" w:cs="Times New Roman"/>
          <w:bCs/>
          <w:sz w:val="28"/>
          <w:szCs w:val="28"/>
        </w:rPr>
        <w:t xml:space="preserve"> таких положений в соглашение;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D0B0F56" w14:textId="0AC52DFC" w:rsidR="00B567B0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567B0">
        <w:rPr>
          <w:rFonts w:ascii="Times New Roman" w:hAnsi="Times New Roman" w:cs="Times New Roman"/>
          <w:bCs/>
          <w:sz w:val="28"/>
          <w:szCs w:val="28"/>
        </w:rPr>
        <w:t>) пункт 9 части 32 дополнить словами «</w:t>
      </w:r>
      <w:r w:rsidR="009519F7">
        <w:rPr>
          <w:rFonts w:ascii="Times New Roman" w:hAnsi="Times New Roman" w:cs="Times New Roman"/>
          <w:bCs/>
          <w:sz w:val="28"/>
          <w:szCs w:val="28"/>
        </w:rPr>
        <w:t xml:space="preserve">в случае передачи </w:t>
      </w:r>
      <w:r w:rsidR="009519F7" w:rsidRPr="009519F7">
        <w:rPr>
          <w:rFonts w:ascii="Times New Roman" w:hAnsi="Times New Roman" w:cs="Times New Roman"/>
          <w:bCs/>
          <w:sz w:val="28"/>
          <w:szCs w:val="28"/>
        </w:rPr>
        <w:t>объектов инфраструктуры</w:t>
      </w:r>
      <w:r w:rsidR="009519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50EB">
        <w:rPr>
          <w:rFonts w:ascii="Times New Roman" w:hAnsi="Times New Roman" w:cs="Times New Roman"/>
          <w:bCs/>
          <w:sz w:val="28"/>
          <w:szCs w:val="28"/>
        </w:rPr>
        <w:t>собственность Камчатского края</w:t>
      </w:r>
      <w:r w:rsidR="00B567B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2E79935" w14:textId="1715C553" w:rsidR="00FF658A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F658A" w:rsidRPr="001C63B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63B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C63BE" w:rsidRPr="001D5D24">
        <w:rPr>
          <w:rFonts w:ascii="Times New Roman" w:hAnsi="Times New Roman" w:cs="Times New Roman"/>
          <w:bCs/>
          <w:sz w:val="28"/>
          <w:szCs w:val="28"/>
        </w:rPr>
        <w:t>разделе</w:t>
      </w:r>
      <w:r w:rsidR="001C63BE">
        <w:rPr>
          <w:rFonts w:ascii="Times New Roman" w:hAnsi="Times New Roman" w:cs="Times New Roman"/>
          <w:bCs/>
          <w:sz w:val="28"/>
          <w:szCs w:val="28"/>
        </w:rPr>
        <w:t xml:space="preserve"> 5 слово «целей» исключить;</w:t>
      </w:r>
    </w:p>
    <w:p w14:paraId="3F62B922" w14:textId="5DC4A1DB" w:rsidR="001C63BE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63BE">
        <w:rPr>
          <w:rFonts w:ascii="Times New Roman" w:hAnsi="Times New Roman" w:cs="Times New Roman"/>
          <w:bCs/>
          <w:sz w:val="28"/>
          <w:szCs w:val="28"/>
        </w:rPr>
        <w:t>) часть 40 изложить в следующей редакции:</w:t>
      </w:r>
    </w:p>
    <w:p w14:paraId="7EE38B78" w14:textId="6474372B" w:rsidR="001C63BE" w:rsidRDefault="001C63BE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«40.</w:t>
      </w:r>
      <w:r w:rsidR="001D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D24" w:rsidRPr="001D5D24">
        <w:rPr>
          <w:rFonts w:ascii="Times New Roman" w:hAnsi="Times New Roman" w:cs="Times New Roman"/>
          <w:bCs/>
          <w:sz w:val="28"/>
          <w:szCs w:val="28"/>
        </w:rPr>
        <w:t>Министерство осуществляет обязательную проверку соблюдения получателем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контроля осуществляют проверку в соответствии со статьями 268.1 и 269.2 Бюджетного кодекса Российской Федерации</w:t>
      </w:r>
      <w:r w:rsidR="001D5D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909388E" w14:textId="2C09BA95" w:rsidR="00AB15B9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63BE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1D5D24">
        <w:rPr>
          <w:rFonts w:ascii="Times New Roman" w:hAnsi="Times New Roman" w:cs="Times New Roman"/>
          <w:bCs/>
          <w:sz w:val="28"/>
          <w:szCs w:val="28"/>
        </w:rPr>
        <w:t xml:space="preserve">абзаце 1 </w:t>
      </w:r>
      <w:r w:rsidR="001C63BE">
        <w:rPr>
          <w:rFonts w:ascii="Times New Roman" w:hAnsi="Times New Roman" w:cs="Times New Roman"/>
          <w:bCs/>
          <w:sz w:val="28"/>
          <w:szCs w:val="28"/>
        </w:rPr>
        <w:t>части 41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8C0B4CE" w14:textId="31CB6F16" w:rsidR="001C63BE" w:rsidRDefault="001C63BE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 «целей» исключить;</w:t>
      </w:r>
    </w:p>
    <w:p w14:paraId="08023628" w14:textId="64716E1D" w:rsidR="001D5D24" w:rsidRDefault="001D5D24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 «обязана» заменить словом «обязаны»;</w:t>
      </w:r>
    </w:p>
    <w:p w14:paraId="27E96FCA" w14:textId="5704BA8A" w:rsidR="001D5D24" w:rsidRDefault="00AB15B9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D5D2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пункт 1 части 43 признать утратившим силу.</w:t>
      </w:r>
    </w:p>
    <w:p w14:paraId="578414B2" w14:textId="77777777" w:rsidR="00D07E87" w:rsidRPr="00D03C1B" w:rsidRDefault="00D07E87" w:rsidP="008B12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14:paraId="011AE329" w14:textId="77777777" w:rsidR="00D07E87" w:rsidRPr="00D03C1B" w:rsidRDefault="00D07E87" w:rsidP="00D07E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93DFC" w14:textId="77777777" w:rsidR="00D07E87" w:rsidRPr="00D03C1B" w:rsidRDefault="00D07E87" w:rsidP="00D07E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BDF30" w14:textId="77777777" w:rsidR="00D07E87" w:rsidRPr="00D03C1B" w:rsidRDefault="00D07E87" w:rsidP="00D07E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D07E87" w:rsidRPr="00D03C1B" w14:paraId="126094EE" w14:textId="77777777" w:rsidTr="00BD1D4D">
        <w:trPr>
          <w:trHeight w:val="1256"/>
        </w:trPr>
        <w:tc>
          <w:tcPr>
            <w:tcW w:w="3713" w:type="dxa"/>
            <w:shd w:val="clear" w:color="auto" w:fill="auto"/>
          </w:tcPr>
          <w:p w14:paraId="7B4E165E" w14:textId="77777777" w:rsidR="00D07E87" w:rsidRPr="00D03C1B" w:rsidRDefault="00D07E87" w:rsidP="00BD1D4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DBCFD7F" w14:textId="77777777" w:rsidR="00D07E87" w:rsidRPr="00D03C1B" w:rsidRDefault="00D07E87" w:rsidP="00BD1D4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STAMP1"/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5655D9F6" w14:textId="77777777" w:rsidR="00D07E87" w:rsidRPr="00D03C1B" w:rsidRDefault="00D07E87" w:rsidP="00BD1D4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69790B4" w14:textId="77777777" w:rsidR="00D07E87" w:rsidRPr="00D03C1B" w:rsidRDefault="00D07E87" w:rsidP="00BD1D4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7172A" w14:textId="77777777" w:rsidR="00D07E87" w:rsidRPr="00D03C1B" w:rsidRDefault="00D07E87" w:rsidP="00BD1D4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C9DC176" w14:textId="59510881" w:rsidR="00504876" w:rsidRPr="00FE0D52" w:rsidRDefault="00504876" w:rsidP="00FE0D52">
      <w:pPr>
        <w:spacing w:line="240" w:lineRule="auto"/>
        <w:rPr>
          <w:sz w:val="2"/>
          <w:szCs w:val="2"/>
        </w:rPr>
      </w:pPr>
    </w:p>
    <w:sectPr w:rsidR="00504876" w:rsidRPr="00FE0D52" w:rsidSect="002057C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7DBA" w14:textId="77777777" w:rsidR="00FD137F" w:rsidRDefault="00FD137F">
      <w:pPr>
        <w:spacing w:after="0" w:line="240" w:lineRule="auto"/>
      </w:pPr>
      <w:r>
        <w:separator/>
      </w:r>
    </w:p>
  </w:endnote>
  <w:endnote w:type="continuationSeparator" w:id="0">
    <w:p w14:paraId="03FE6636" w14:textId="77777777" w:rsidR="00FD137F" w:rsidRDefault="00FD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E46A" w14:textId="77777777" w:rsidR="00FD137F" w:rsidRDefault="00FD137F">
      <w:pPr>
        <w:spacing w:after="0" w:line="240" w:lineRule="auto"/>
      </w:pPr>
      <w:r>
        <w:separator/>
      </w:r>
    </w:p>
  </w:footnote>
  <w:footnote w:type="continuationSeparator" w:id="0">
    <w:p w14:paraId="061E9A18" w14:textId="77777777" w:rsidR="00FD137F" w:rsidRDefault="00FD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32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6C31C" w14:textId="77777777" w:rsidR="002057C6" w:rsidRPr="002057C6" w:rsidRDefault="00BA42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D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17BE5F" w14:textId="77777777" w:rsidR="002057C6" w:rsidRDefault="00FD1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87"/>
    <w:rsid w:val="001C63BE"/>
    <w:rsid w:val="001D5D24"/>
    <w:rsid w:val="00355DDD"/>
    <w:rsid w:val="00504876"/>
    <w:rsid w:val="006674A7"/>
    <w:rsid w:val="006B01F4"/>
    <w:rsid w:val="006C6885"/>
    <w:rsid w:val="007750EB"/>
    <w:rsid w:val="008804D6"/>
    <w:rsid w:val="008A53B8"/>
    <w:rsid w:val="008B1208"/>
    <w:rsid w:val="008C7684"/>
    <w:rsid w:val="009519F7"/>
    <w:rsid w:val="009F6927"/>
    <w:rsid w:val="00AB15B9"/>
    <w:rsid w:val="00B567B0"/>
    <w:rsid w:val="00BA422D"/>
    <w:rsid w:val="00CB02FF"/>
    <w:rsid w:val="00D07E87"/>
    <w:rsid w:val="00FD137F"/>
    <w:rsid w:val="00FE0D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DD2"/>
  <w15:chartTrackingRefBased/>
  <w15:docId w15:val="{84DBDF33-AD37-4EA9-8832-271BB21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E87"/>
  </w:style>
  <w:style w:type="paragraph" w:styleId="1">
    <w:name w:val="heading 1"/>
    <w:basedOn w:val="a"/>
    <w:next w:val="a"/>
    <w:link w:val="10"/>
    <w:uiPriority w:val="9"/>
    <w:qFormat/>
    <w:rsid w:val="00D0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0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E87"/>
  </w:style>
  <w:style w:type="paragraph" w:styleId="a6">
    <w:name w:val="List Paragraph"/>
    <w:basedOn w:val="a"/>
    <w:uiPriority w:val="34"/>
    <w:qFormat/>
    <w:rsid w:val="009F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Новицкий</dc:creator>
  <cp:keywords/>
  <dc:description/>
  <cp:lastModifiedBy>Александр Новицкий</cp:lastModifiedBy>
  <cp:revision>2</cp:revision>
  <dcterms:created xsi:type="dcterms:W3CDTF">2022-04-14T01:14:00Z</dcterms:created>
  <dcterms:modified xsi:type="dcterms:W3CDTF">2022-04-14T01:14:00Z</dcterms:modified>
</cp:coreProperties>
</file>