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41B5B" w14:textId="77777777" w:rsidR="00D07E87" w:rsidRPr="00D03C1B" w:rsidRDefault="00D07E87" w:rsidP="00660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C1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74E67129" wp14:editId="47902D4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AA4441" w14:textId="77777777" w:rsidR="00D07E87" w:rsidRPr="00D03C1B" w:rsidRDefault="00D07E87" w:rsidP="00660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D0960EA" w14:textId="77777777" w:rsidR="00D07E87" w:rsidRPr="00D03C1B" w:rsidRDefault="00D07E87" w:rsidP="00660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BD7FDCC" w14:textId="77777777" w:rsidR="00D07E87" w:rsidRPr="00D03C1B" w:rsidRDefault="00D07E87" w:rsidP="006603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83060A3" w14:textId="77777777" w:rsidR="00D07E87" w:rsidRPr="00D03C1B" w:rsidRDefault="00D07E87" w:rsidP="00660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03C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52F82BD9" w14:textId="77777777" w:rsidR="00D07E87" w:rsidRPr="00D03C1B" w:rsidRDefault="00D07E87" w:rsidP="00660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B70D7C" w14:textId="77777777" w:rsidR="00D07E87" w:rsidRPr="00D03C1B" w:rsidRDefault="00D07E87" w:rsidP="00660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3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2A8D05DF" w14:textId="77777777" w:rsidR="00D07E87" w:rsidRPr="00D03C1B" w:rsidRDefault="00D07E87" w:rsidP="00660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3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7F26FBD9" w14:textId="77777777" w:rsidR="00D07E87" w:rsidRPr="00D03C1B" w:rsidRDefault="00D07E87" w:rsidP="00660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D07E87" w:rsidRPr="00D03C1B" w14:paraId="338A5886" w14:textId="77777777" w:rsidTr="00BD1D4D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98AABF" w14:textId="77777777" w:rsidR="00D07E87" w:rsidRPr="00D03C1B" w:rsidRDefault="00D07E87" w:rsidP="0066038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D03C1B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D03C1B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D03C1B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D03C1B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D03C1B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D03C1B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1CDB1F0E" w14:textId="77777777" w:rsidR="00D07E87" w:rsidRPr="00D03C1B" w:rsidRDefault="00D07E87" w:rsidP="00660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C1B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43225F" w14:textId="77777777" w:rsidR="00D07E87" w:rsidRPr="00D03C1B" w:rsidRDefault="00D07E87" w:rsidP="00660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D03C1B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D03C1B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D03C1B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D03C1B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D03C1B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D03C1B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5D72E77E" w14:textId="77777777" w:rsidR="00D07E87" w:rsidRPr="00D03C1B" w:rsidRDefault="00D07E87" w:rsidP="00660388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3C1B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1C27AC4F" w14:textId="77777777" w:rsidR="00D07E87" w:rsidRPr="00D03C1B" w:rsidRDefault="00D07E87" w:rsidP="006603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D07E87" w:rsidRPr="00D03C1B" w14:paraId="5402B6D5" w14:textId="77777777" w:rsidTr="00BD1D4D">
        <w:tc>
          <w:tcPr>
            <w:tcW w:w="4395" w:type="dxa"/>
          </w:tcPr>
          <w:p w14:paraId="390A1CE1" w14:textId="7AC7CB4B" w:rsidR="00D07E87" w:rsidRPr="00D03C1B" w:rsidRDefault="00D07E87" w:rsidP="00347A3D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Hlk95231457"/>
            <w:r w:rsidRPr="00D03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 в </w:t>
            </w:r>
            <w:r w:rsidR="003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к </w:t>
            </w:r>
            <w:r w:rsidRPr="00D0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</w:t>
            </w:r>
            <w:r w:rsidR="003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7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Камчатского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21.02.2022 №</w:t>
            </w:r>
            <w:r w:rsidR="0066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79-П «О</w:t>
            </w:r>
            <w:r w:rsidRPr="00D03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утверждении Порядка </w:t>
            </w:r>
            <w:bookmarkStart w:id="3" w:name="_Hlk95231648"/>
            <w:r w:rsidRPr="00D03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 из краевого бюджета субсидий юридическим лицам в целях финансового обеспечения затрат в связи с выполнением работ по созданию объектов инфраструктуры территории опережающего социально-экономического развития «Камчатка»</w:t>
            </w:r>
            <w:bookmarkEnd w:id="2"/>
            <w:bookmarkEnd w:id="3"/>
          </w:p>
        </w:tc>
      </w:tr>
    </w:tbl>
    <w:p w14:paraId="072CF415" w14:textId="77777777" w:rsidR="00D07E87" w:rsidRPr="00D03C1B" w:rsidRDefault="00D07E87" w:rsidP="00660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C6FEA" w14:textId="77777777" w:rsidR="00D07E87" w:rsidRPr="00D03C1B" w:rsidRDefault="00D07E87" w:rsidP="00660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C2A171" w14:textId="77777777" w:rsidR="00D07E87" w:rsidRPr="00D03C1B" w:rsidRDefault="00D07E87" w:rsidP="006603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3C1B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42B83DCC" w14:textId="77777777" w:rsidR="00D07E87" w:rsidRPr="00D03C1B" w:rsidRDefault="00D07E87" w:rsidP="006603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279B78" w14:textId="6178812C" w:rsidR="00D07E87" w:rsidRDefault="00D07E87" w:rsidP="006603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3C1B">
        <w:rPr>
          <w:rFonts w:ascii="Times New Roman" w:hAnsi="Times New Roman" w:cs="Times New Roman"/>
          <w:bCs/>
          <w:sz w:val="28"/>
          <w:szCs w:val="28"/>
        </w:rPr>
        <w:t>1. </w:t>
      </w:r>
      <w:r w:rsidR="008804D6">
        <w:rPr>
          <w:rFonts w:ascii="Times New Roman" w:hAnsi="Times New Roman" w:cs="Times New Roman"/>
          <w:bCs/>
          <w:sz w:val="28"/>
          <w:szCs w:val="28"/>
        </w:rPr>
        <w:t>Внести в приложение</w:t>
      </w:r>
      <w:r w:rsidR="009F6927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9F6927" w:rsidRPr="009F6927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9F6927">
        <w:rPr>
          <w:rFonts w:ascii="Times New Roman" w:hAnsi="Times New Roman" w:cs="Times New Roman"/>
          <w:bCs/>
          <w:sz w:val="28"/>
          <w:szCs w:val="28"/>
        </w:rPr>
        <w:t>ю</w:t>
      </w:r>
      <w:r w:rsidR="009F6927" w:rsidRPr="009F6927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от 21.02.2022 № 79-П</w:t>
      </w:r>
      <w:r w:rsidR="009F69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6927" w:rsidRPr="009F6927">
        <w:rPr>
          <w:rFonts w:ascii="Times New Roman" w:hAnsi="Times New Roman" w:cs="Times New Roman"/>
          <w:bCs/>
          <w:sz w:val="28"/>
          <w:szCs w:val="28"/>
        </w:rPr>
        <w:t>«Об утверждении Порядка предоставления из краевого бюджета субсидий юридическим лицам в целях финансового обеспечения затрат в связи с выполнением работ по созданию объектов инфраструктуры территории опережающего социально-экономического развития «Камчатка»</w:t>
      </w:r>
      <w:r w:rsidR="009F6927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14:paraId="69C19CBD" w14:textId="2F5BB521" w:rsidR="00791D2B" w:rsidRDefault="009F6927" w:rsidP="006603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 </w:t>
      </w:r>
      <w:r w:rsidR="00791D2B">
        <w:rPr>
          <w:rFonts w:ascii="Times New Roman" w:hAnsi="Times New Roman" w:cs="Times New Roman"/>
          <w:bCs/>
          <w:sz w:val="28"/>
          <w:szCs w:val="28"/>
        </w:rPr>
        <w:t>в пункте 4 части 32 слова «</w:t>
      </w:r>
      <w:r w:rsidR="00791D2B" w:rsidRPr="00791D2B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791D2B">
        <w:rPr>
          <w:rFonts w:ascii="Times New Roman" w:hAnsi="Times New Roman" w:cs="Times New Roman"/>
          <w:bCs/>
          <w:sz w:val="28"/>
          <w:szCs w:val="28"/>
        </w:rPr>
        <w:t>» заменить словами «в случаях, предусмотренных»;</w:t>
      </w:r>
    </w:p>
    <w:p w14:paraId="7572D9A6" w14:textId="00AA123F" w:rsidR="00791D2B" w:rsidRDefault="00B660D0" w:rsidP="006603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CB4759">
        <w:rPr>
          <w:rFonts w:ascii="Times New Roman" w:hAnsi="Times New Roman" w:cs="Times New Roman"/>
          <w:bCs/>
          <w:sz w:val="28"/>
          <w:szCs w:val="28"/>
        </w:rPr>
        <w:t>) часть 34 изложить в следующей редакции:</w:t>
      </w:r>
    </w:p>
    <w:p w14:paraId="4B13C346" w14:textId="3A63BC2C" w:rsidR="00CB4759" w:rsidRDefault="00CB4759" w:rsidP="006603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«34. </w:t>
      </w:r>
      <w:r w:rsidRPr="00CB4759">
        <w:rPr>
          <w:rFonts w:ascii="Times New Roman" w:hAnsi="Times New Roman" w:cs="Times New Roman"/>
          <w:bCs/>
          <w:sz w:val="28"/>
          <w:szCs w:val="28"/>
        </w:rPr>
        <w:t>Министерство перечисляет средства субсидии не позднее 5 рабочих дней со дня со дня издания приказа о предоставлении субсидии в установленном порядке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29FCD872" w14:textId="331A1877" w:rsidR="00CB4759" w:rsidRDefault="00CB4759" w:rsidP="006603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 в случае казначейского сопровождения – </w:t>
      </w:r>
      <w:r w:rsidRPr="00CB4759">
        <w:rPr>
          <w:rFonts w:ascii="Times New Roman" w:hAnsi="Times New Roman" w:cs="Times New Roman"/>
          <w:bCs/>
          <w:sz w:val="28"/>
          <w:szCs w:val="28"/>
        </w:rPr>
        <w:t>на казначейски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CB4759">
        <w:rPr>
          <w:rFonts w:ascii="Times New Roman" w:hAnsi="Times New Roman" w:cs="Times New Roman"/>
          <w:bCs/>
          <w:sz w:val="28"/>
          <w:szCs w:val="28"/>
        </w:rPr>
        <w:t xml:space="preserve"> счет для осуществления и отражения операций с денежными средствами участников казначейского сопровождения, открыты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CB4759">
        <w:rPr>
          <w:rFonts w:ascii="Times New Roman" w:hAnsi="Times New Roman" w:cs="Times New Roman"/>
          <w:bCs/>
          <w:sz w:val="28"/>
          <w:szCs w:val="28"/>
        </w:rPr>
        <w:t xml:space="preserve"> в территориальн</w:t>
      </w:r>
      <w:r w:rsidR="00594D3B">
        <w:rPr>
          <w:rFonts w:ascii="Times New Roman" w:hAnsi="Times New Roman" w:cs="Times New Roman"/>
          <w:bCs/>
          <w:sz w:val="28"/>
          <w:szCs w:val="28"/>
        </w:rPr>
        <w:t>ом</w:t>
      </w:r>
      <w:r w:rsidRPr="00CB4759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594D3B">
        <w:rPr>
          <w:rFonts w:ascii="Times New Roman" w:hAnsi="Times New Roman" w:cs="Times New Roman"/>
          <w:bCs/>
          <w:sz w:val="28"/>
          <w:szCs w:val="28"/>
        </w:rPr>
        <w:t>е</w:t>
      </w:r>
      <w:r w:rsidRPr="00CB4759">
        <w:rPr>
          <w:rFonts w:ascii="Times New Roman" w:hAnsi="Times New Roman" w:cs="Times New Roman"/>
          <w:bCs/>
          <w:sz w:val="28"/>
          <w:szCs w:val="28"/>
        </w:rPr>
        <w:t xml:space="preserve"> Федерального казначейства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5AA7F205" w14:textId="3A72828F" w:rsidR="00CB4759" w:rsidRDefault="00CB4759" w:rsidP="006603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2) </w:t>
      </w:r>
      <w:r w:rsidRPr="00CB4759">
        <w:rPr>
          <w:rFonts w:ascii="Times New Roman" w:hAnsi="Times New Roman" w:cs="Times New Roman"/>
          <w:bCs/>
          <w:sz w:val="28"/>
          <w:szCs w:val="28"/>
        </w:rPr>
        <w:t xml:space="preserve">в случае,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предусматривающем </w:t>
      </w:r>
      <w:r w:rsidRPr="00CB4759">
        <w:rPr>
          <w:rFonts w:ascii="Times New Roman" w:hAnsi="Times New Roman" w:cs="Times New Roman"/>
          <w:bCs/>
          <w:sz w:val="28"/>
          <w:szCs w:val="28"/>
        </w:rPr>
        <w:t>казначейско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CB4759">
        <w:rPr>
          <w:rFonts w:ascii="Times New Roman" w:hAnsi="Times New Roman" w:cs="Times New Roman"/>
          <w:bCs/>
          <w:sz w:val="28"/>
          <w:szCs w:val="28"/>
        </w:rPr>
        <w:t xml:space="preserve"> сопровождени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CB4759">
        <w:rPr>
          <w:rFonts w:ascii="Times New Roman" w:hAnsi="Times New Roman" w:cs="Times New Roman"/>
          <w:bCs/>
          <w:sz w:val="28"/>
          <w:szCs w:val="28"/>
        </w:rPr>
        <w:t xml:space="preserve"> – на расчетный или корреспондентский счет, открытый получателем субсидии в учреждени</w:t>
      </w:r>
      <w:r w:rsidR="00727332">
        <w:rPr>
          <w:rFonts w:ascii="Times New Roman" w:hAnsi="Times New Roman" w:cs="Times New Roman"/>
          <w:bCs/>
          <w:sz w:val="28"/>
          <w:szCs w:val="28"/>
        </w:rPr>
        <w:t>и</w:t>
      </w:r>
      <w:r w:rsidRPr="00CB4759">
        <w:rPr>
          <w:rFonts w:ascii="Times New Roman" w:hAnsi="Times New Roman" w:cs="Times New Roman"/>
          <w:bCs/>
          <w:sz w:val="28"/>
          <w:szCs w:val="28"/>
        </w:rPr>
        <w:t xml:space="preserve"> Центрального банка Российской Федерации или кредитн</w:t>
      </w:r>
      <w:r w:rsidR="00727332">
        <w:rPr>
          <w:rFonts w:ascii="Times New Roman" w:hAnsi="Times New Roman" w:cs="Times New Roman"/>
          <w:bCs/>
          <w:sz w:val="28"/>
          <w:szCs w:val="28"/>
        </w:rPr>
        <w:t>ой</w:t>
      </w:r>
      <w:r w:rsidRPr="00CB4759">
        <w:rPr>
          <w:rFonts w:ascii="Times New Roman" w:hAnsi="Times New Roman" w:cs="Times New Roman"/>
          <w:bCs/>
          <w:sz w:val="28"/>
          <w:szCs w:val="28"/>
        </w:rPr>
        <w:t xml:space="preserve"> организаци</w:t>
      </w:r>
      <w:r w:rsidR="00727332">
        <w:rPr>
          <w:rFonts w:ascii="Times New Roman" w:hAnsi="Times New Roman" w:cs="Times New Roman"/>
          <w:bCs/>
          <w:sz w:val="28"/>
          <w:szCs w:val="28"/>
        </w:rPr>
        <w:t>и</w:t>
      </w:r>
      <w:r w:rsidRPr="00CB4759">
        <w:rPr>
          <w:rFonts w:ascii="Times New Roman" w:hAnsi="Times New Roman" w:cs="Times New Roman"/>
          <w:bCs/>
          <w:sz w:val="28"/>
          <w:szCs w:val="28"/>
        </w:rPr>
        <w:t>, реквизиты которого указаны в заявлении о заключении соглашения</w:t>
      </w:r>
      <w:r w:rsidR="00594D3B">
        <w:rPr>
          <w:rFonts w:ascii="Times New Roman" w:hAnsi="Times New Roman" w:cs="Times New Roman"/>
          <w:bCs/>
          <w:sz w:val="28"/>
          <w:szCs w:val="28"/>
        </w:rPr>
        <w:t>.»;</w:t>
      </w:r>
    </w:p>
    <w:p w14:paraId="578414B2" w14:textId="40234966" w:rsidR="00D07E87" w:rsidRPr="00D03C1B" w:rsidRDefault="0016498D" w:rsidP="006603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D07E87" w:rsidRPr="00D03C1B">
        <w:rPr>
          <w:rFonts w:ascii="Times New Roman" w:hAnsi="Times New Roman" w:cs="Times New Roman"/>
          <w:bCs/>
          <w:sz w:val="28"/>
          <w:szCs w:val="28"/>
        </w:rPr>
        <w:t>. Настоящее постановление вступает в силу после дня его официального опубликования.</w:t>
      </w:r>
    </w:p>
    <w:p w14:paraId="011AE329" w14:textId="77777777" w:rsidR="00D07E87" w:rsidRPr="00D03C1B" w:rsidRDefault="00D07E87" w:rsidP="006603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1BDF30" w14:textId="77777777" w:rsidR="00D07E87" w:rsidRDefault="00D07E87" w:rsidP="006603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717019" w14:textId="77777777" w:rsidR="00E061B3" w:rsidRPr="00D03C1B" w:rsidRDefault="00E061B3" w:rsidP="006603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524"/>
      </w:tblGrid>
      <w:tr w:rsidR="00D07E87" w:rsidRPr="00D03C1B" w14:paraId="126094EE" w14:textId="77777777" w:rsidTr="00E8724D">
        <w:trPr>
          <w:trHeight w:val="1256"/>
        </w:trPr>
        <w:tc>
          <w:tcPr>
            <w:tcW w:w="3713" w:type="dxa"/>
            <w:shd w:val="clear" w:color="auto" w:fill="auto"/>
          </w:tcPr>
          <w:p w14:paraId="7B4E165E" w14:textId="77777777" w:rsidR="00D07E87" w:rsidRPr="00D03C1B" w:rsidRDefault="00D07E87" w:rsidP="00660388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D03C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14:paraId="7DBCFD7F" w14:textId="77777777" w:rsidR="00D07E87" w:rsidRPr="00D03C1B" w:rsidRDefault="00D07E87" w:rsidP="00660388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IGNERSTAMP1"/>
            <w:r w:rsidRPr="00D03C1B">
              <w:rPr>
                <w:rFonts w:ascii="Times New Roman" w:hAnsi="Times New Roman" w:cs="Times New Roman"/>
                <w:sz w:val="28"/>
                <w:szCs w:val="28"/>
              </w:rPr>
              <w:t>[горизонтальный штамп подписи 1]</w:t>
            </w:r>
          </w:p>
          <w:bookmarkEnd w:id="4"/>
          <w:p w14:paraId="5655D9F6" w14:textId="77777777" w:rsidR="00D07E87" w:rsidRPr="00D03C1B" w:rsidRDefault="00D07E87" w:rsidP="00660388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14:paraId="369790B4" w14:textId="77777777" w:rsidR="00D07E87" w:rsidRPr="00D03C1B" w:rsidRDefault="00D07E87" w:rsidP="00660388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97172A" w14:textId="77777777" w:rsidR="00D07E87" w:rsidRPr="00D03C1B" w:rsidRDefault="00D07E87" w:rsidP="00660388">
            <w:pPr>
              <w:spacing w:after="0" w:line="240" w:lineRule="auto"/>
              <w:ind w:right="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3C1B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5C9DC176" w14:textId="59510881" w:rsidR="00504876" w:rsidRPr="00FE0D52" w:rsidRDefault="00504876" w:rsidP="00660388">
      <w:pPr>
        <w:spacing w:line="240" w:lineRule="auto"/>
        <w:rPr>
          <w:sz w:val="2"/>
          <w:szCs w:val="2"/>
        </w:rPr>
      </w:pPr>
    </w:p>
    <w:sectPr w:rsidR="00504876" w:rsidRPr="00FE0D52" w:rsidSect="00347A3D">
      <w:headerReference w:type="default" r:id="rId7"/>
      <w:pgSz w:w="11906" w:h="16838"/>
      <w:pgMar w:top="851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5CA72" w14:textId="77777777" w:rsidR="003A3733" w:rsidRDefault="003A3733">
      <w:pPr>
        <w:spacing w:after="0" w:line="240" w:lineRule="auto"/>
      </w:pPr>
      <w:r>
        <w:separator/>
      </w:r>
    </w:p>
  </w:endnote>
  <w:endnote w:type="continuationSeparator" w:id="0">
    <w:p w14:paraId="15979068" w14:textId="77777777" w:rsidR="003A3733" w:rsidRDefault="003A3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EB4FC" w14:textId="77777777" w:rsidR="003A3733" w:rsidRDefault="003A3733">
      <w:pPr>
        <w:spacing w:after="0" w:line="240" w:lineRule="auto"/>
      </w:pPr>
      <w:r>
        <w:separator/>
      </w:r>
    </w:p>
  </w:footnote>
  <w:footnote w:type="continuationSeparator" w:id="0">
    <w:p w14:paraId="376BA777" w14:textId="77777777" w:rsidR="003A3733" w:rsidRDefault="003A3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49340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126C31C" w14:textId="77777777" w:rsidR="002057C6" w:rsidRPr="002057C6" w:rsidRDefault="00BA422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57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57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57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543E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057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717BE5F" w14:textId="77777777" w:rsidR="002057C6" w:rsidRDefault="003A37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87"/>
    <w:rsid w:val="00014863"/>
    <w:rsid w:val="00106E38"/>
    <w:rsid w:val="001543E5"/>
    <w:rsid w:val="0016498D"/>
    <w:rsid w:val="001C63BE"/>
    <w:rsid w:val="001D5D24"/>
    <w:rsid w:val="002579A3"/>
    <w:rsid w:val="00283F0E"/>
    <w:rsid w:val="00316D2A"/>
    <w:rsid w:val="00347A3D"/>
    <w:rsid w:val="00355DDD"/>
    <w:rsid w:val="003A3733"/>
    <w:rsid w:val="003E05DC"/>
    <w:rsid w:val="004304D3"/>
    <w:rsid w:val="004435F2"/>
    <w:rsid w:val="004E55A7"/>
    <w:rsid w:val="00504876"/>
    <w:rsid w:val="00567AD9"/>
    <w:rsid w:val="00594D3B"/>
    <w:rsid w:val="00660388"/>
    <w:rsid w:val="006674A7"/>
    <w:rsid w:val="006B01F4"/>
    <w:rsid w:val="006C6885"/>
    <w:rsid w:val="00727332"/>
    <w:rsid w:val="007750EB"/>
    <w:rsid w:val="00791D2B"/>
    <w:rsid w:val="008326B0"/>
    <w:rsid w:val="008804D6"/>
    <w:rsid w:val="008A53B8"/>
    <w:rsid w:val="008B1208"/>
    <w:rsid w:val="008B56F3"/>
    <w:rsid w:val="008C7684"/>
    <w:rsid w:val="009519F7"/>
    <w:rsid w:val="009A32DD"/>
    <w:rsid w:val="009F6927"/>
    <w:rsid w:val="00AB15B9"/>
    <w:rsid w:val="00B567B0"/>
    <w:rsid w:val="00B660D0"/>
    <w:rsid w:val="00BA422D"/>
    <w:rsid w:val="00CB02FF"/>
    <w:rsid w:val="00CB4759"/>
    <w:rsid w:val="00D07E87"/>
    <w:rsid w:val="00D47A00"/>
    <w:rsid w:val="00DF129E"/>
    <w:rsid w:val="00E061B3"/>
    <w:rsid w:val="00E8724D"/>
    <w:rsid w:val="00FD137F"/>
    <w:rsid w:val="00FE0D52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95DD2"/>
  <w15:chartTrackingRefBased/>
  <w15:docId w15:val="{84DBDF33-AD37-4EA9-8832-271BB215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E87"/>
  </w:style>
  <w:style w:type="paragraph" w:styleId="1">
    <w:name w:val="heading 1"/>
    <w:basedOn w:val="a"/>
    <w:next w:val="a"/>
    <w:link w:val="10"/>
    <w:uiPriority w:val="9"/>
    <w:qFormat/>
    <w:rsid w:val="00D07E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D07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7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7E87"/>
  </w:style>
  <w:style w:type="paragraph" w:styleId="a6">
    <w:name w:val="List Paragraph"/>
    <w:basedOn w:val="a"/>
    <w:uiPriority w:val="34"/>
    <w:qFormat/>
    <w:rsid w:val="009F692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6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61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Новицкий</dc:creator>
  <cp:keywords/>
  <dc:description/>
  <cp:lastModifiedBy>Александр Новицкий</cp:lastModifiedBy>
  <cp:revision>4</cp:revision>
  <cp:lastPrinted>2022-06-08T22:11:00Z</cp:lastPrinted>
  <dcterms:created xsi:type="dcterms:W3CDTF">2022-06-08T06:40:00Z</dcterms:created>
  <dcterms:modified xsi:type="dcterms:W3CDTF">2022-06-09T00:58:00Z</dcterms:modified>
</cp:coreProperties>
</file>