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F82E14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постановление Правительства Камчатского края от 28.12.2012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605-П «О предоставлении государственных услуг исполнительными органами государственной власти Камчатского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многофункциональных центрах предоставления государственных и муниципальных услуг»</w:t>
            </w:r>
          </w:p>
        </w:tc>
      </w:tr>
    </w:tbl>
    <w:p w:rsidR="004E00B2" w:rsidRPr="004549E8" w:rsidRDefault="004E00B2" w:rsidP="002C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F82E14" w:rsidP="002C6CB1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28.12.2012 № 605-П «О предоставлении государственных услуг исполнительными органами государственной власти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  <w:t>и муниципальных услуг» следующие изменения:</w:t>
      </w:r>
    </w:p>
    <w:p w:rsidR="00F82E14" w:rsidRDefault="00F82E14" w:rsidP="002C6CB1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:rsidR="002C6CB1" w:rsidRDefault="002C6CB1" w:rsidP="002C6CB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предоставлении государственных услуг исполнительными органами Камчатского края в многофункциональных центрах предоставления государственных и муниципальных услуг»;</w:t>
      </w:r>
    </w:p>
    <w:p w:rsidR="00F82E14" w:rsidRDefault="00F82E14" w:rsidP="002C6CB1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2C6CB1" w:rsidRDefault="002C6CB1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 соответствии с пунктом 2 части 6 статьи 15 Федерального закона </w:t>
      </w:r>
      <w:r w:rsidR="00EE733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27.07.2010 </w:t>
      </w:r>
      <w:r w:rsidR="00EE733E">
        <w:rPr>
          <w:rFonts w:ascii="Times New Roman" w:hAnsi="Times New Roman" w:cs="Times New Roman"/>
          <w:bCs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2C6CB1">
        <w:rPr>
          <w:rFonts w:ascii="Times New Roman" w:hAnsi="Times New Roman" w:cs="Times New Roman"/>
          <w:bCs/>
          <w:sz w:val="28"/>
          <w:szCs w:val="28"/>
        </w:rPr>
        <w:t xml:space="preserve">организации предоставления государственных </w:t>
      </w:r>
      <w:r w:rsidR="00EE733E">
        <w:rPr>
          <w:rFonts w:ascii="Times New Roman" w:hAnsi="Times New Roman" w:cs="Times New Roman"/>
          <w:bCs/>
          <w:sz w:val="28"/>
          <w:szCs w:val="28"/>
        </w:rPr>
        <w:br/>
      </w:r>
      <w:r w:rsidRPr="002C6CB1">
        <w:rPr>
          <w:rFonts w:ascii="Times New Roman" w:hAnsi="Times New Roman" w:cs="Times New Roman"/>
          <w:bCs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», подпунктом «а» пункта 3 постановления Правительства Российской Федерации от 27.09.2011 № 797 «</w:t>
      </w:r>
      <w:r w:rsidRPr="002C6CB1">
        <w:rPr>
          <w:rFonts w:ascii="Times New Roman" w:hAnsi="Times New Roman" w:cs="Times New Roman"/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</w:t>
      </w:r>
      <w:r w:rsidR="00EE733E">
        <w:rPr>
          <w:rFonts w:ascii="Times New Roman" w:hAnsi="Times New Roman" w:cs="Times New Roman"/>
          <w:bCs/>
          <w:sz w:val="28"/>
          <w:szCs w:val="28"/>
        </w:rPr>
        <w:br/>
      </w:r>
      <w:r w:rsidRPr="002C6CB1">
        <w:rPr>
          <w:rFonts w:ascii="Times New Roman" w:hAnsi="Times New Roman" w:cs="Times New Roman"/>
          <w:bCs/>
          <w:sz w:val="28"/>
          <w:szCs w:val="28"/>
        </w:rPr>
        <w:t xml:space="preserve">и муниципальных услуг и федеральными органами исполнительной власти, </w:t>
      </w:r>
      <w:r w:rsidRPr="002C6CB1">
        <w:rPr>
          <w:rFonts w:ascii="Times New Roman" w:hAnsi="Times New Roman" w:cs="Times New Roman"/>
          <w:bCs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C6CB1" w:rsidRDefault="002C6CB1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B1" w:rsidRPr="002C6CB1" w:rsidRDefault="002C6CB1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F82E14" w:rsidRDefault="00F82E14" w:rsidP="002C6CB1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656E7F" w:rsidRDefault="002C6CB1" w:rsidP="002C6CB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762E6">
        <w:rPr>
          <w:rFonts w:ascii="Times New Roman" w:hAnsi="Times New Roman" w:cs="Times New Roman"/>
          <w:bCs/>
          <w:sz w:val="28"/>
          <w:szCs w:val="28"/>
        </w:rPr>
        <w:t xml:space="preserve">1. Утвердить перечень государственных услуг, предоставление которых организуется исполнительными органами Камчатского края </w:t>
      </w:r>
      <w:r w:rsidR="00C922A4">
        <w:rPr>
          <w:rFonts w:ascii="Times New Roman" w:hAnsi="Times New Roman" w:cs="Times New Roman"/>
          <w:bCs/>
          <w:sz w:val="28"/>
          <w:szCs w:val="28"/>
        </w:rPr>
        <w:br/>
      </w:r>
      <w:r w:rsidR="003762E6">
        <w:rPr>
          <w:rFonts w:ascii="Times New Roman" w:hAnsi="Times New Roman" w:cs="Times New Roman"/>
          <w:bCs/>
          <w:sz w:val="28"/>
          <w:szCs w:val="28"/>
        </w:rPr>
        <w:t xml:space="preserve">в многофункциональных центрах предоставления государственных </w:t>
      </w:r>
      <w:r w:rsidR="00C922A4">
        <w:rPr>
          <w:rFonts w:ascii="Times New Roman" w:hAnsi="Times New Roman" w:cs="Times New Roman"/>
          <w:bCs/>
          <w:sz w:val="28"/>
          <w:szCs w:val="28"/>
        </w:rPr>
        <w:br/>
      </w:r>
      <w:r w:rsidR="003762E6">
        <w:rPr>
          <w:rFonts w:ascii="Times New Roman" w:hAnsi="Times New Roman" w:cs="Times New Roman"/>
          <w:bCs/>
          <w:sz w:val="28"/>
          <w:szCs w:val="28"/>
        </w:rPr>
        <w:t>и муниципальных услуг, согласно приложению</w:t>
      </w:r>
      <w:r w:rsidR="007E3BB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C922A4">
        <w:rPr>
          <w:rFonts w:ascii="Times New Roman" w:hAnsi="Times New Roman" w:cs="Times New Roman"/>
          <w:bCs/>
          <w:sz w:val="28"/>
          <w:szCs w:val="28"/>
        </w:rPr>
        <w:t>.</w:t>
      </w:r>
    </w:p>
    <w:p w:rsidR="002C6CB1" w:rsidRPr="00656E7F" w:rsidRDefault="00656E7F" w:rsidP="00656E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E7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  <w:r w:rsidR="002C6CB1" w:rsidRPr="00656E7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223A5" w:rsidRDefault="001223A5" w:rsidP="002C6CB1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изложить согласно приложению к настоящему постановлению.</w:t>
      </w:r>
    </w:p>
    <w:p w:rsidR="001223A5" w:rsidRPr="00F82E14" w:rsidRDefault="001223A5" w:rsidP="002C6CB1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2C6CB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F82E1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2C6CB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2C6CB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2C6CB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82E14" w:rsidP="002C6CB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C6CB1" w:rsidRDefault="002C6CB1" w:rsidP="002C2B5A"/>
    <w:p w:rsidR="002C6CB1" w:rsidRDefault="002C6CB1">
      <w:r>
        <w:br w:type="page"/>
      </w:r>
    </w:p>
    <w:p w:rsidR="002C6CB1" w:rsidRDefault="002C6CB1" w:rsidP="003C42B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к постановлению Правительства Камчатского края 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CF6247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] № [</w:t>
      </w:r>
      <w:r w:rsidRPr="00CF6247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Номер</w:t>
      </w:r>
      <w:r w:rsidRPr="00CF6247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 xml:space="preserve"> документа</w:t>
      </w:r>
      <w:r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2C6CB1" w:rsidRDefault="002C6CB1" w:rsidP="003C42B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CB1" w:rsidRDefault="002C6CB1" w:rsidP="003C42B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к постановлению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28.12.2012 № 605-П</w:t>
      </w:r>
    </w:p>
    <w:p w:rsidR="003C42B6" w:rsidRDefault="003C42B6" w:rsidP="003C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2B6" w:rsidRDefault="003C42B6" w:rsidP="003C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государственных услуг, </w:t>
      </w:r>
    </w:p>
    <w:p w:rsidR="003C42B6" w:rsidRDefault="003C42B6" w:rsidP="003C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которых организуется исполнительными органами Камчатского края в многофункциональных центрах предоставления государственных и муниципальных услуг</w:t>
      </w:r>
    </w:p>
    <w:p w:rsidR="003C42B6" w:rsidRDefault="003C42B6" w:rsidP="003C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2B6" w:rsidRDefault="003C42B6" w:rsidP="003C42B6">
      <w:pPr>
        <w:pStyle w:val="ad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Агентство лесного хозяйства Камчатского края:</w:t>
      </w:r>
    </w:p>
    <w:p w:rsidR="003C42B6" w:rsidRDefault="003C42B6" w:rsidP="003C42B6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с гражданами договоров безвозмездного пользования земельными (лесными) участками и подписание уведомлений о выбранных виде или видах разрешенного использования земельных участков в случаях, предусмотренных Федеральным законом от 01.05.2016 № 119-ФЗ </w:t>
      </w:r>
      <w:r w:rsidR="00D561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особенностях предоставления гражданам земельных участков, находящихся в государственной или муниципальной собственности и расположенных </w:t>
      </w:r>
      <w:r w:rsidR="00D561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Федерации.</w:t>
      </w:r>
    </w:p>
    <w:p w:rsidR="00D56198" w:rsidRDefault="00E74DBC" w:rsidP="00D561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Агентство записи актов гражданского состояния и архивного дела Камчатского края:</w:t>
      </w:r>
    </w:p>
    <w:p w:rsidR="00E74DBC" w:rsidRDefault="00E74DBC" w:rsidP="00535488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заявления о государственной регистрации рождения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74DB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родителей, либо одного из них, состоящих в браке на момент рождения ребенка, и выдача свидетельства о р</w:t>
      </w:r>
      <w:bookmarkStart w:id="3" w:name="_GoBack"/>
      <w:bookmarkEnd w:id="3"/>
      <w:r w:rsidRPr="00E74DBC">
        <w:rPr>
          <w:rFonts w:ascii="Times New Roman" w:eastAsia="Times New Roman" w:hAnsi="Times New Roman" w:cs="Times New Roman"/>
          <w:sz w:val="28"/>
          <w:szCs w:val="24"/>
          <w:lang w:eastAsia="ru-RU"/>
        </w:rPr>
        <w:t>ождении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74DBC" w:rsidRDefault="00E74DBC" w:rsidP="00E74DBC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письменного запроса о выдаче повторного свидетельства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74DBC">
        <w:rPr>
          <w:rFonts w:ascii="Times New Roman" w:eastAsia="Times New Roman" w:hAnsi="Times New Roman" w:cs="Times New Roman"/>
          <w:sz w:val="28"/>
          <w:szCs w:val="24"/>
          <w:lang w:eastAsia="ru-RU"/>
        </w:rPr>
        <w:t>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4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гражданского состояния (за исключением свидетельств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74DBC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справок,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4D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подтверждающих усыновление/удочерение), выдача повторных свидетельств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4DBC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справок.</w:t>
      </w:r>
    </w:p>
    <w:p w:rsidR="00F8437C" w:rsidRDefault="00F8437C" w:rsidP="00F8437C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здравоохранения Камчатского края:</w:t>
      </w:r>
    </w:p>
    <w:p w:rsidR="00F8437C" w:rsidRDefault="00F8437C" w:rsidP="00F8437C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компенсация стоимости проезда врачам клиническим ординаторам,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 по целевым направлениям Министерства здравоохранения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Камчатского края, от места проживания (места нахождения государственного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 здравоохранения Камчатского края) до места обучения и обратно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437C" w:rsidRDefault="00F8437C" w:rsidP="00F8437C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компенсация стоимости проезда студентам медицинских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осударственных образовательных учреждений, обучающимся по целевым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направлениям Министерства здравоохранения Камчатского края, от места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до места прохождения производственной практики на территории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Камчатского края и обратно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437C" w:rsidRDefault="00F8437C" w:rsidP="00F8437C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частичная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компенсация студентам медицинских государственных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учреждений, врачам интернам, врачам клиническим ординаторам, обучающимся по целевым направлениям Министерства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здравоохранения Камчатского края, за проживание в общежитии в период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3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437C" w:rsidRDefault="007E7EC6" w:rsidP="007E7EC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социальных выплат к стипендии студентам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медицинских государственных образовательных учреждений, обучающимся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целевым направлениям Министерства здравоохранения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E7EC6" w:rsidRDefault="007E7EC6" w:rsidP="007E7EC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ежегодного денежного пособия молодым специалистам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числа врачей государственных учрежд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ений здравоохранения Камчатского </w:t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края, расположенных в отдельных населенных пунктах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E7EC6" w:rsidRDefault="007E7EC6" w:rsidP="007E7EC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компенсация </w:t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 медицинских работников государственных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 здравоохранения Камчатского края, связанных с коммерческим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7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наймом жилых помещений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12F0" w:rsidRDefault="006212F0" w:rsidP="006212F0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имущественных и земельных отношений Камчатского края:</w:t>
      </w:r>
    </w:p>
    <w:p w:rsidR="006212F0" w:rsidRDefault="006212F0" w:rsidP="006212F0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212F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редоставление информации об объектах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1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недвижимого имущества, свободных от прав третьих лиц и включенных в перечень государственного имущества Камчатского края, предназначенного для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212F0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16E5" w:rsidRDefault="003816E5" w:rsidP="003816E5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природных ресурсов и экологии Камчатского края:</w:t>
      </w:r>
    </w:p>
    <w:p w:rsidR="003816E5" w:rsidRDefault="003816E5" w:rsidP="003816E5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6E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и аннулирование охотничьего билета единого федерального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16E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образца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816E5" w:rsidRDefault="003816E5" w:rsidP="003816E5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6E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разрешений на добычу охотничьих ресурсов, за исключением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16E5">
        <w:rPr>
          <w:rFonts w:ascii="Times New Roman" w:eastAsia="Times New Roman" w:hAnsi="Times New Roman" w:cs="Times New Roman"/>
          <w:sz w:val="28"/>
          <w:szCs w:val="24"/>
          <w:lang w:eastAsia="ru-RU"/>
        </w:rPr>
        <w:t>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D076F0" w:rsidRDefault="00D076F0" w:rsidP="00D076F0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социального благополучия и семейной политики Камчатского края:</w:t>
      </w:r>
    </w:p>
    <w:p w:rsidR="00D076F0" w:rsidRDefault="00D076F0" w:rsidP="00D076F0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пособия на ребенка гражданам, имеющим детей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проживающим в Камчатском крае;</w:t>
      </w:r>
    </w:p>
    <w:p w:rsidR="00D076F0" w:rsidRDefault="00D076F0" w:rsidP="00D076F0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ежемесячной денежной выплаты на детей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76F0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многодетных семей, являющихся учащимися общеобразовательной организации, профессиональной образовательной организации, образовательной организации высшего образования, на оплату проезда на общественном транспорте городского, пригородного и межмуниципального сообщения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076F0" w:rsidRDefault="00D076F0" w:rsidP="00D076F0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6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076F0" w:rsidRDefault="00D076F0" w:rsidP="00D076F0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6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предоставление компенсации расходов многодетных родителей (иных законных представителей), являющихся пенсионерами, связанных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7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изготовлением и ремонтом зубных протезов в государственных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76F0"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муниципальных учреждениях здравоохранения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076F0" w:rsidRDefault="00420B66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20B66" w:rsidRDefault="00420B66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многодетным родителям (иным законным представителям детей многодетной семьи), проживающим в Камчатском крае, ежемесячной социальной выплаты на дополнительное лекарственное обеспечение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20B66" w:rsidRDefault="00420B66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краевого материнского (семейного) капитала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20B66" w:rsidRDefault="00420B66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компенсации расходов на оплату стоимости проезда и провоза багажа детям-инвалидам, инвалидам с детства и сопровождающим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лицам к месту отдыха и обратно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20B66" w:rsidRDefault="00420B66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дополнительного единовременного пособия многодетной семье при одновременном рождении двух и более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20B66" w:rsidRDefault="00420B66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выдача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28.12.2013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400-ФЗ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20B66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страховых пенсиях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420B66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либо отказ в предоставлении социальной выплаты для обустройства жилых помещений для проживания инвалидов и семей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детьми-инвалидами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ежемесячной денежной выплаты отдельным категориям граждан, проживающим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мер социальной поддержки по оплате за жилое помещение и (или) коммунальные услуги отдельным категориям граждан, проживающим в Камчатском крае (федеральные льготники)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установление региональной социальной доплаты к пенсии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ежемесячной денежной выплаты участникам локальных войн и вооруженных конфликтов и членам их семей, проживающим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ежемесячной социальной выплаты неработающим пенсионерам, проживающим на территории Корякского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лицам, подвергшимся политическим репрессиям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впоследствии реабилитированным, проживающим в Камчатском крае, компенсации расходов, связанных с проездом на воздушном, железнодорожном </w:t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установки телефона и компенсации расходов, связанных с погребением реабилитированных лиц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материальной помощи лицам, находящимся в трудной жизненной ситуации, проживающим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проживающим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выплата инвалидам (в том числе детям-инвалидам), имеющим транспортные средства в соответствии с медицинскими показаниями,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по месту жительства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выплата гражданам, проживающим в Камчатском крае, государственных единовременных пособий, ежемесячных денежных компенсаций при возникновении поствакцинальных осложнений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выплата компенсаций и пособий гражданам, подвергшимся воздействию радиации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ежемесячной денежной компенсации, установленной частями 9, 10 и 13 статьи 3 Федерального закона от 07.11.2011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306-ФЗ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</w:t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денежном довольствии военнослужащих и предоставлении им отдельных выплат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военнослужащим, гражданам, призванным на военные сборы, и членам их семей, проживающим на территории Камчатского края, пенсионное обеспечение которых осуществляется Пенсионным фондом Российской Федераци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и;</w:t>
      </w:r>
    </w:p>
    <w:p w:rsidR="00B10E77" w:rsidRDefault="00B10E77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компенсационных выплат в связи с расходами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оплате жилых помещений, коммунальных и других видов услуг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Правительства Российской Федерации </w:t>
      </w:r>
      <w:r w:rsid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02.08.2005 </w:t>
      </w:r>
      <w:r w:rsid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475 </w:t>
      </w:r>
      <w:r w:rsid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10E77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  <w:r w:rsid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A6679E" w:rsidRDefault="00A6679E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ежемесячного денежного пособия семьям, имеющим ребенка-инвалида, проживающим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6679E" w:rsidRDefault="00A6679E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мер социальной поддержки народным дружинникам и членам их семей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6679E" w:rsidRDefault="00A6679E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компенсации стоимости проезда на автомобильном транспорте общего пользования междугородного сообщения и на воздушном </w:t>
      </w: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транспорте межмуниципального сообщения в Камчатском крае отдельным категориям граждан по социальным нуждам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6679E" w:rsidRDefault="00A6679E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денежной выплаты в связи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рождением первого ребенка гражданам Российской Федерации, постоянно проживающим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6679E" w:rsidRDefault="00A6679E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выплаты при рождении ребенка (детей) в малообеспеченных семьях, проживающих в Корякском округе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Алеутском муниципальном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округе</w:t>
      </w: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</w:t>
      </w:r>
      <w:r w:rsid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A6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</w:t>
      </w:r>
      <w:r w:rsid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3F24" w:rsidRDefault="00F63F24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компенсации части стоимости приобретаемого транспортного средства семьям, имеющим ребенка инвалида с нарушениями опорно-двигательного аппарата, проживающим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3F24" w:rsidRDefault="00F63F24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ежемесячной денежной выплаты на ребенка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возрасте от трех до семи лет включительно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3F24" w:rsidRDefault="00F63F24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выплаты на приобретение мебели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бытовой техники лицам из числа детей-сирот и детей, оставшихся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попечения родителей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3F24" w:rsidRDefault="00F63F24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выплаты на приобретение легкового автомобиля либо пассажирского микроавтобуса семьям, имеющим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своем составе 8 и более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3F24" w:rsidRDefault="00F63F24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3F24" w:rsidRDefault="00F63F24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и выдача удостоверений отдельным категориям граждан, имеющим право на меры социальной поддержки, проживающим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3F24" w:rsidRDefault="00F63F24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документов на присвоение звания, оформление и (или) выдача удостоверений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Ветеран труда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гражданам, проживающим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3F24" w:rsidRDefault="00F63F24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удостоверения многодетной семьи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3F24" w:rsidRDefault="00F63F24" w:rsidP="00420B6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F2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справки о получении (неполучении) мер социальной поддержки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16E5" w:rsidRDefault="003816E5" w:rsidP="003816E5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строительства и жилищной политики Камчатского края:</w:t>
      </w:r>
    </w:p>
    <w:p w:rsidR="003816E5" w:rsidRDefault="003816E5" w:rsidP="003816E5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постановка </w:t>
      </w:r>
      <w:r w:rsidRPr="003816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учет граждан, имеющих право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16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3816E5" w:rsidRDefault="003816E5" w:rsidP="003816E5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6E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транспорта и дорожного строительства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816E5" w:rsidRDefault="00353743" w:rsidP="00353743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</w:t>
      </w:r>
      <w:r w:rsidRPr="00353743">
        <w:rPr>
          <w:rFonts w:ascii="Times New Roman" w:eastAsia="Times New Roman" w:hAnsi="Times New Roman" w:cs="Times New Roman"/>
          <w:sz w:val="28"/>
          <w:szCs w:val="24"/>
          <w:lang w:eastAsia="ru-RU"/>
        </w:rPr>
        <w:t>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53743" w:rsidRDefault="00353743" w:rsidP="00353743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экономического развития Камчатского края:</w:t>
      </w:r>
    </w:p>
    <w:p w:rsidR="00353743" w:rsidRDefault="00353743" w:rsidP="00353743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лицензирование </w:t>
      </w:r>
      <w:r w:rsidRPr="0035374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по розничной продаже алкогольной продукции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C6CB1" w:rsidRPr="000716FF" w:rsidRDefault="00353743" w:rsidP="00C25CCE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6F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лицензирование деятельности по заготовке, хранению, переработке и реализации лома черных металлов, цветных металлов на территории Камчатского края.</w:t>
      </w:r>
      <w:r w:rsidR="002C6CB1" w:rsidRPr="000716F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sectPr w:rsidR="002C6CB1" w:rsidRPr="000716FF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1E" w:rsidRDefault="004E5E1E" w:rsidP="0031799B">
      <w:pPr>
        <w:spacing w:after="0" w:line="240" w:lineRule="auto"/>
      </w:pPr>
      <w:r>
        <w:separator/>
      </w:r>
    </w:p>
  </w:endnote>
  <w:endnote w:type="continuationSeparator" w:id="0">
    <w:p w:rsidR="004E5E1E" w:rsidRDefault="004E5E1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1E" w:rsidRDefault="004E5E1E" w:rsidP="0031799B">
      <w:pPr>
        <w:spacing w:after="0" w:line="240" w:lineRule="auto"/>
      </w:pPr>
      <w:r>
        <w:separator/>
      </w:r>
    </w:p>
  </w:footnote>
  <w:footnote w:type="continuationSeparator" w:id="0">
    <w:p w:rsidR="004E5E1E" w:rsidRDefault="004E5E1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709A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 w15:restartNumberingAfterBreak="0">
    <w:nsid w:val="24B85D10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324B188B"/>
    <w:multiLevelType w:val="multilevel"/>
    <w:tmpl w:val="21C61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1D70F9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4260123A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435144C4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556D6C98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D2F7AC5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 w15:restartNumberingAfterBreak="0">
    <w:nsid w:val="721D004C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 w15:restartNumberingAfterBreak="0">
    <w:nsid w:val="782622CF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16FF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3F91"/>
    <w:rsid w:val="001208AF"/>
    <w:rsid w:val="001223A5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216A"/>
    <w:rsid w:val="00257670"/>
    <w:rsid w:val="00295AC8"/>
    <w:rsid w:val="002A63F6"/>
    <w:rsid w:val="002C2B5A"/>
    <w:rsid w:val="002C6CB1"/>
    <w:rsid w:val="002D5D0F"/>
    <w:rsid w:val="002E4E87"/>
    <w:rsid w:val="002F3844"/>
    <w:rsid w:val="0030022E"/>
    <w:rsid w:val="00313CF4"/>
    <w:rsid w:val="0031799B"/>
    <w:rsid w:val="00327B6F"/>
    <w:rsid w:val="003435A1"/>
    <w:rsid w:val="00353743"/>
    <w:rsid w:val="00374C3C"/>
    <w:rsid w:val="003762E6"/>
    <w:rsid w:val="003816E5"/>
    <w:rsid w:val="0038403D"/>
    <w:rsid w:val="00397C94"/>
    <w:rsid w:val="003B0709"/>
    <w:rsid w:val="003B52E1"/>
    <w:rsid w:val="003B55E1"/>
    <w:rsid w:val="003C30E0"/>
    <w:rsid w:val="003C42B6"/>
    <w:rsid w:val="00420B6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5E1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12F0"/>
    <w:rsid w:val="006271E6"/>
    <w:rsid w:val="00631037"/>
    <w:rsid w:val="00650CAB"/>
    <w:rsid w:val="00656E7F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14C"/>
    <w:rsid w:val="00796B9B"/>
    <w:rsid w:val="007B3851"/>
    <w:rsid w:val="007D746A"/>
    <w:rsid w:val="007E3BB9"/>
    <w:rsid w:val="007E7ADA"/>
    <w:rsid w:val="007E7EC6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59E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6679E"/>
    <w:rsid w:val="00A73EF4"/>
    <w:rsid w:val="00A8227F"/>
    <w:rsid w:val="00A834AC"/>
    <w:rsid w:val="00A84370"/>
    <w:rsid w:val="00AB0F55"/>
    <w:rsid w:val="00AB3ECC"/>
    <w:rsid w:val="00AC6E43"/>
    <w:rsid w:val="00AE7481"/>
    <w:rsid w:val="00AF4409"/>
    <w:rsid w:val="00B10E77"/>
    <w:rsid w:val="00B11806"/>
    <w:rsid w:val="00B12F65"/>
    <w:rsid w:val="00B17A8B"/>
    <w:rsid w:val="00B64060"/>
    <w:rsid w:val="00B65145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22A4"/>
    <w:rsid w:val="00CB0344"/>
    <w:rsid w:val="00D076F0"/>
    <w:rsid w:val="00D16B35"/>
    <w:rsid w:val="00D206A1"/>
    <w:rsid w:val="00D31705"/>
    <w:rsid w:val="00D330ED"/>
    <w:rsid w:val="00D47CEF"/>
    <w:rsid w:val="00D50172"/>
    <w:rsid w:val="00D51DAE"/>
    <w:rsid w:val="00D56198"/>
    <w:rsid w:val="00DC189A"/>
    <w:rsid w:val="00DD3A94"/>
    <w:rsid w:val="00DF3901"/>
    <w:rsid w:val="00DF3A35"/>
    <w:rsid w:val="00E05881"/>
    <w:rsid w:val="00E0619C"/>
    <w:rsid w:val="00E159EE"/>
    <w:rsid w:val="00E21060"/>
    <w:rsid w:val="00E32D5C"/>
    <w:rsid w:val="00E40D0A"/>
    <w:rsid w:val="00E43CC4"/>
    <w:rsid w:val="00E60260"/>
    <w:rsid w:val="00E61A8D"/>
    <w:rsid w:val="00E72DA7"/>
    <w:rsid w:val="00E74DBC"/>
    <w:rsid w:val="00E8524F"/>
    <w:rsid w:val="00E92746"/>
    <w:rsid w:val="00EC2DBB"/>
    <w:rsid w:val="00EE733E"/>
    <w:rsid w:val="00EF524F"/>
    <w:rsid w:val="00F148B5"/>
    <w:rsid w:val="00F42F6B"/>
    <w:rsid w:val="00F46EC1"/>
    <w:rsid w:val="00F52709"/>
    <w:rsid w:val="00F63133"/>
    <w:rsid w:val="00F63F24"/>
    <w:rsid w:val="00F81A81"/>
    <w:rsid w:val="00F82E14"/>
    <w:rsid w:val="00F8437C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2E1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076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76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76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941B-0711-441F-8315-A38B6B35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Толкачева Екатерина Вячеславовна</cp:lastModifiedBy>
  <cp:revision>30</cp:revision>
  <cp:lastPrinted>2021-10-13T05:03:00Z</cp:lastPrinted>
  <dcterms:created xsi:type="dcterms:W3CDTF">2021-10-11T21:35:00Z</dcterms:created>
  <dcterms:modified xsi:type="dcterms:W3CDTF">2022-07-13T21:10:00Z</dcterms:modified>
</cp:coreProperties>
</file>