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41B5B" w14:textId="77777777" w:rsidR="00D07E87" w:rsidRPr="00D03C1B" w:rsidRDefault="00D07E87" w:rsidP="00660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1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4E67129" wp14:editId="47902D4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A4441" w14:textId="77777777" w:rsidR="00D07E87" w:rsidRPr="00D03C1B" w:rsidRDefault="00D07E87" w:rsidP="0066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D0960EA" w14:textId="77777777" w:rsidR="00D07E87" w:rsidRPr="00D03C1B" w:rsidRDefault="00D07E87" w:rsidP="0066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BD7FDCC" w14:textId="77777777" w:rsidR="00D07E87" w:rsidRPr="00D03C1B" w:rsidRDefault="00D07E87" w:rsidP="006603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3060A3" w14:textId="77777777" w:rsidR="00D07E87" w:rsidRPr="00D03C1B" w:rsidRDefault="00D07E87" w:rsidP="0066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03C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52F82BD9" w14:textId="77777777" w:rsidR="00D07E87" w:rsidRPr="00D03C1B" w:rsidRDefault="00D07E87" w:rsidP="0066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B70D7C" w14:textId="77777777" w:rsidR="00D07E87" w:rsidRPr="00D03C1B" w:rsidRDefault="00D07E87" w:rsidP="0066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A8D05DF" w14:textId="77777777" w:rsidR="00D07E87" w:rsidRPr="00D03C1B" w:rsidRDefault="00D07E87" w:rsidP="0066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7F26FBD9" w14:textId="77777777" w:rsidR="00D07E87" w:rsidRPr="00D03C1B" w:rsidRDefault="00D07E87" w:rsidP="00660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D07E87" w:rsidRPr="00D03C1B" w14:paraId="338A5886" w14:textId="77777777" w:rsidTr="00BD1D4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98AABF" w14:textId="77777777" w:rsidR="00D07E87" w:rsidRPr="00D03C1B" w:rsidRDefault="00D07E87" w:rsidP="0066038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D03C1B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D03C1B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D03C1B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D03C1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03C1B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D03C1B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1CDB1F0E" w14:textId="77777777" w:rsidR="00D07E87" w:rsidRPr="00D03C1B" w:rsidRDefault="00D07E87" w:rsidP="00660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C1B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43225F" w14:textId="77777777" w:rsidR="00D07E87" w:rsidRPr="00D03C1B" w:rsidRDefault="00D07E87" w:rsidP="00660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D03C1B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D03C1B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D03C1B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D03C1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03C1B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D03C1B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5D72E77E" w14:textId="77777777" w:rsidR="00D07E87" w:rsidRPr="00D03C1B" w:rsidRDefault="00D07E87" w:rsidP="0066038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3C1B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1C27AC4F" w14:textId="77777777" w:rsidR="00D07E87" w:rsidRPr="00D03C1B" w:rsidRDefault="00D07E87" w:rsidP="00660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D07E87" w:rsidRPr="00D03C1B" w14:paraId="5402B6D5" w14:textId="77777777" w:rsidTr="00BD1D4D">
        <w:tc>
          <w:tcPr>
            <w:tcW w:w="4395" w:type="dxa"/>
          </w:tcPr>
          <w:p w14:paraId="390A1CE1" w14:textId="4F75FF6A" w:rsidR="00D07E87" w:rsidRPr="00D03C1B" w:rsidRDefault="00D07E87" w:rsidP="00711AE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95231457"/>
            <w:r w:rsidRPr="00D0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</w:t>
            </w:r>
            <w:r w:rsidR="003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 w:rsidRPr="00D0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3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711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2.2022 №</w:t>
            </w:r>
            <w:r w:rsidR="00660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11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 «</w:t>
            </w:r>
            <w:r w:rsidR="001A243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 утверждении Порядка предоставления из краевого бюджета субсидий юридическим лицам, осуществляющим функции по управлению территорией опережающего социально-экономического развития </w:t>
            </w:r>
            <w:r w:rsidR="001A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A243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Камчатка</w:t>
            </w:r>
            <w:r w:rsidR="001A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r w:rsidR="001A243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 целях финансового обеспечения затрат (части затрат) в связи с выполнением работ по созданию объектов инфраструктуры территории опережающего социально-экономического развития </w:t>
            </w:r>
            <w:r w:rsidR="001A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A243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Камчатка</w:t>
            </w:r>
            <w:r w:rsidR="001A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bookmarkEnd w:id="2"/>
          </w:p>
        </w:tc>
      </w:tr>
    </w:tbl>
    <w:p w14:paraId="072CF415" w14:textId="77777777" w:rsidR="00D07E87" w:rsidRPr="00D03C1B" w:rsidRDefault="00D07E87" w:rsidP="00660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C6FEA" w14:textId="77777777" w:rsidR="00D07E87" w:rsidRPr="00D03C1B" w:rsidRDefault="00D07E87" w:rsidP="00660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2A171" w14:textId="77777777" w:rsidR="00D07E87" w:rsidRPr="00D03C1B" w:rsidRDefault="00D07E87" w:rsidP="00660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C1B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2B83DCC" w14:textId="77777777" w:rsidR="00D07E87" w:rsidRPr="00D03C1B" w:rsidRDefault="00D07E87" w:rsidP="00660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279B78" w14:textId="0D5CB482" w:rsidR="00D07E87" w:rsidRPr="0070004E" w:rsidRDefault="00D07E87" w:rsidP="00D7482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C1B">
        <w:rPr>
          <w:rFonts w:ascii="Times New Roman" w:hAnsi="Times New Roman" w:cs="Times New Roman"/>
          <w:bCs/>
          <w:sz w:val="28"/>
          <w:szCs w:val="28"/>
        </w:rPr>
        <w:t>1. </w:t>
      </w:r>
      <w:r w:rsidR="008804D6" w:rsidRPr="0070004E">
        <w:rPr>
          <w:rFonts w:ascii="Times New Roman" w:hAnsi="Times New Roman" w:cs="Times New Roman"/>
          <w:bCs/>
          <w:sz w:val="28"/>
          <w:szCs w:val="28"/>
        </w:rPr>
        <w:t>Внести в приложение</w:t>
      </w:r>
      <w:r w:rsidR="009F6927" w:rsidRPr="0070004E">
        <w:rPr>
          <w:rFonts w:ascii="Times New Roman" w:hAnsi="Times New Roman" w:cs="Times New Roman"/>
          <w:bCs/>
          <w:sz w:val="28"/>
          <w:szCs w:val="28"/>
        </w:rPr>
        <w:t xml:space="preserve"> к постановлению Правительства Камчатского края от </w:t>
      </w:r>
      <w:r w:rsidR="001A2430" w:rsidRPr="0070004E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29.12.2022 № 587-П «</w:t>
      </w:r>
      <w:r w:rsidR="001A2430" w:rsidRPr="0070004E">
        <w:rPr>
          <w:rFonts w:ascii="Times New Roman CYR" w:hAnsi="Times New Roman CYR" w:cs="Times New Roman CYR"/>
          <w:sz w:val="28"/>
          <w:szCs w:val="28"/>
        </w:rPr>
        <w:t xml:space="preserve">Об утверждении Порядка предоставления из краевого бюджета субсидий юридическим лицам, осуществляющим функции по управлению территорией опережающего социально-экономического развития </w:t>
      </w:r>
      <w:r w:rsidR="001A2430" w:rsidRPr="0070004E">
        <w:rPr>
          <w:rFonts w:ascii="Times New Roman" w:hAnsi="Times New Roman" w:cs="Times New Roman"/>
          <w:sz w:val="28"/>
          <w:szCs w:val="28"/>
        </w:rPr>
        <w:t>«</w:t>
      </w:r>
      <w:r w:rsidR="001A2430" w:rsidRPr="0070004E">
        <w:rPr>
          <w:rFonts w:ascii="Times New Roman CYR" w:hAnsi="Times New Roman CYR" w:cs="Times New Roman CYR"/>
          <w:sz w:val="28"/>
          <w:szCs w:val="28"/>
        </w:rPr>
        <w:t>Камчатка</w:t>
      </w:r>
      <w:r w:rsidR="001A2430" w:rsidRPr="0070004E">
        <w:rPr>
          <w:rFonts w:ascii="Times New Roman" w:hAnsi="Times New Roman" w:cs="Times New Roman"/>
          <w:sz w:val="28"/>
          <w:szCs w:val="28"/>
        </w:rPr>
        <w:t xml:space="preserve">», </w:t>
      </w:r>
      <w:r w:rsidR="001A2430" w:rsidRPr="0070004E">
        <w:rPr>
          <w:rFonts w:ascii="Times New Roman CYR" w:hAnsi="Times New Roman CYR" w:cs="Times New Roman CYR"/>
          <w:sz w:val="28"/>
          <w:szCs w:val="28"/>
        </w:rPr>
        <w:t xml:space="preserve">в целях финансового обеспечения затрат (части затрат) в связи с выполнением работ по созданию объектов инфраструктуры территории опережающего социально-экономического развития </w:t>
      </w:r>
      <w:r w:rsidR="001A2430" w:rsidRPr="0070004E">
        <w:rPr>
          <w:rFonts w:ascii="Times New Roman" w:hAnsi="Times New Roman" w:cs="Times New Roman"/>
          <w:sz w:val="28"/>
          <w:szCs w:val="28"/>
        </w:rPr>
        <w:t>«</w:t>
      </w:r>
      <w:r w:rsidR="001A2430" w:rsidRPr="0070004E">
        <w:rPr>
          <w:rFonts w:ascii="Times New Roman CYR" w:hAnsi="Times New Roman CYR" w:cs="Times New Roman CYR"/>
          <w:sz w:val="28"/>
          <w:szCs w:val="28"/>
        </w:rPr>
        <w:t>Камчатка</w:t>
      </w:r>
      <w:r w:rsidR="001A2430" w:rsidRPr="0070004E">
        <w:rPr>
          <w:rFonts w:ascii="Times New Roman" w:hAnsi="Times New Roman" w:cs="Times New Roman"/>
          <w:sz w:val="28"/>
          <w:szCs w:val="28"/>
        </w:rPr>
        <w:t>»</w:t>
      </w:r>
      <w:r w:rsidR="009F6927" w:rsidRPr="0070004E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14:paraId="32C46EF7" w14:textId="70FD4884" w:rsidR="00014863" w:rsidRPr="0070004E" w:rsidRDefault="009F6927" w:rsidP="00D7482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04E">
        <w:rPr>
          <w:rFonts w:ascii="Times New Roman" w:hAnsi="Times New Roman" w:cs="Times New Roman"/>
          <w:bCs/>
          <w:sz w:val="28"/>
          <w:szCs w:val="28"/>
        </w:rPr>
        <w:lastRenderedPageBreak/>
        <w:t>1) </w:t>
      </w:r>
      <w:r w:rsidR="00014863" w:rsidRPr="0070004E">
        <w:rPr>
          <w:rFonts w:ascii="Times New Roman" w:hAnsi="Times New Roman" w:cs="Times New Roman"/>
          <w:bCs/>
          <w:sz w:val="28"/>
          <w:szCs w:val="28"/>
        </w:rPr>
        <w:t>в части 1</w:t>
      </w:r>
      <w:r w:rsidR="00E061B3" w:rsidRPr="007000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4863" w:rsidRPr="0070004E">
        <w:rPr>
          <w:rFonts w:ascii="Times New Roman" w:hAnsi="Times New Roman" w:cs="Times New Roman"/>
          <w:bCs/>
          <w:sz w:val="28"/>
          <w:szCs w:val="28"/>
        </w:rPr>
        <w:t>слов</w:t>
      </w:r>
      <w:r w:rsidR="00E061B3" w:rsidRPr="0070004E">
        <w:rPr>
          <w:rFonts w:ascii="Times New Roman" w:hAnsi="Times New Roman" w:cs="Times New Roman"/>
          <w:bCs/>
          <w:sz w:val="28"/>
          <w:szCs w:val="28"/>
        </w:rPr>
        <w:t>о</w:t>
      </w:r>
      <w:r w:rsidR="00014863" w:rsidRPr="0070004E">
        <w:rPr>
          <w:rFonts w:ascii="Times New Roman" w:hAnsi="Times New Roman" w:cs="Times New Roman"/>
          <w:bCs/>
          <w:sz w:val="28"/>
          <w:szCs w:val="28"/>
        </w:rPr>
        <w:t xml:space="preserve"> «созданию</w:t>
      </w:r>
      <w:r w:rsidR="00E061B3" w:rsidRPr="0070004E">
        <w:rPr>
          <w:rFonts w:ascii="Times New Roman" w:hAnsi="Times New Roman" w:cs="Times New Roman"/>
          <w:bCs/>
          <w:sz w:val="28"/>
          <w:szCs w:val="28"/>
        </w:rPr>
        <w:t xml:space="preserve">» заменить словом «развитию», слова </w:t>
      </w:r>
      <w:r w:rsidR="00E061B3" w:rsidRPr="0070004E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="00014863" w:rsidRPr="0070004E">
        <w:rPr>
          <w:rFonts w:ascii="Times New Roman" w:hAnsi="Times New Roman" w:cs="Times New Roman"/>
          <w:bCs/>
          <w:sz w:val="28"/>
          <w:szCs w:val="28"/>
        </w:rPr>
        <w:t xml:space="preserve">в Российской Федерации (порядка финансирования строительства, реконструкции и (или) эксплуатации объектов инфраструктуры территории опережающего социально-экономического развития за счет бюджета субъекта Российской Федерации, местного бюджета и внебюджетных источников финансирования)» </w:t>
      </w:r>
      <w:r w:rsidR="00E061B3" w:rsidRPr="0070004E"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="00014863" w:rsidRPr="0070004E">
        <w:rPr>
          <w:rFonts w:ascii="Times New Roman" w:hAnsi="Times New Roman" w:cs="Times New Roman"/>
          <w:bCs/>
          <w:sz w:val="28"/>
          <w:szCs w:val="28"/>
        </w:rPr>
        <w:t>;</w:t>
      </w:r>
    </w:p>
    <w:p w14:paraId="67006FCA" w14:textId="25B0514C" w:rsidR="009F6927" w:rsidRPr="0070004E" w:rsidRDefault="00014863" w:rsidP="00D7482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04E">
        <w:rPr>
          <w:rFonts w:ascii="Times New Roman" w:hAnsi="Times New Roman" w:cs="Times New Roman"/>
          <w:bCs/>
          <w:sz w:val="28"/>
          <w:szCs w:val="28"/>
        </w:rPr>
        <w:t>2) </w:t>
      </w:r>
      <w:r w:rsidR="009F6927" w:rsidRPr="0070004E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 w:rsidR="0077705C" w:rsidRPr="0070004E">
        <w:rPr>
          <w:rFonts w:ascii="Times New Roman" w:hAnsi="Times New Roman" w:cs="Times New Roman"/>
          <w:bCs/>
          <w:sz w:val="28"/>
          <w:szCs w:val="28"/>
        </w:rPr>
        <w:t>2</w:t>
      </w:r>
      <w:r w:rsidR="009F6927" w:rsidRPr="0070004E">
        <w:rPr>
          <w:rFonts w:ascii="Times New Roman" w:hAnsi="Times New Roman" w:cs="Times New Roman"/>
          <w:bCs/>
          <w:sz w:val="28"/>
          <w:szCs w:val="28"/>
        </w:rPr>
        <w:t xml:space="preserve"> слова «инвестиций, промышленности и предпринимательства» заменить словами «экономического развития»;</w:t>
      </w:r>
    </w:p>
    <w:p w14:paraId="700DB2CC" w14:textId="0B234EFF" w:rsidR="002D7EA8" w:rsidRPr="0070004E" w:rsidRDefault="00014863" w:rsidP="00D7482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04E">
        <w:rPr>
          <w:rFonts w:ascii="Times New Roman" w:hAnsi="Times New Roman" w:cs="Times New Roman"/>
          <w:bCs/>
          <w:sz w:val="28"/>
          <w:szCs w:val="28"/>
        </w:rPr>
        <w:t>3</w:t>
      </w:r>
      <w:r w:rsidR="009F6927" w:rsidRPr="0070004E">
        <w:rPr>
          <w:rFonts w:ascii="Times New Roman" w:hAnsi="Times New Roman" w:cs="Times New Roman"/>
          <w:bCs/>
          <w:sz w:val="28"/>
          <w:szCs w:val="28"/>
        </w:rPr>
        <w:t>) </w:t>
      </w:r>
      <w:r w:rsidR="002D7EA8" w:rsidRPr="0070004E">
        <w:rPr>
          <w:rFonts w:ascii="Times New Roman" w:hAnsi="Times New Roman" w:cs="Times New Roman"/>
          <w:bCs/>
          <w:sz w:val="28"/>
          <w:szCs w:val="28"/>
        </w:rPr>
        <w:t xml:space="preserve">часть 7 </w:t>
      </w:r>
      <w:r w:rsidR="002D7EA8" w:rsidRPr="0070004E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14:paraId="61199A97" w14:textId="1151D11F" w:rsidR="002D7EA8" w:rsidRPr="0070004E" w:rsidRDefault="002D7EA8" w:rsidP="00D7482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04E">
        <w:rPr>
          <w:rFonts w:ascii="Times New Roman CYR" w:hAnsi="Times New Roman CYR" w:cs="Times New Roman CYR"/>
          <w:sz w:val="28"/>
          <w:szCs w:val="28"/>
        </w:rPr>
        <w:t xml:space="preserve">«7. </w:t>
      </w:r>
      <w:r w:rsidRPr="0070004E">
        <w:rPr>
          <w:rFonts w:ascii="Times New Roman CYR" w:hAnsi="Times New Roman CYR" w:cs="Times New Roman CYR"/>
          <w:sz w:val="28"/>
          <w:szCs w:val="28"/>
        </w:rPr>
        <w:t xml:space="preserve">Объявление о проведении отбора (далее </w:t>
      </w:r>
      <w:r w:rsidRPr="0070004E">
        <w:rPr>
          <w:rFonts w:ascii="Times New Roman" w:hAnsi="Times New Roman" w:cs="Times New Roman"/>
          <w:sz w:val="28"/>
          <w:szCs w:val="28"/>
        </w:rPr>
        <w:t xml:space="preserve">– </w:t>
      </w:r>
      <w:r w:rsidRPr="0070004E">
        <w:rPr>
          <w:rFonts w:ascii="Times New Roman CYR" w:hAnsi="Times New Roman CYR" w:cs="Times New Roman CYR"/>
          <w:sz w:val="28"/>
          <w:szCs w:val="28"/>
        </w:rPr>
        <w:t xml:space="preserve">объявление) размещается на едином портале и на странице Министерства официального сайта исполнительных органов государственной власти Камчатского края в информационно-коммуникационной сети </w:t>
      </w:r>
      <w:r w:rsidRPr="0070004E">
        <w:rPr>
          <w:rFonts w:ascii="Times New Roman" w:hAnsi="Times New Roman" w:cs="Times New Roman"/>
          <w:sz w:val="28"/>
          <w:szCs w:val="28"/>
        </w:rPr>
        <w:t>«</w:t>
      </w:r>
      <w:r w:rsidRPr="0070004E">
        <w:rPr>
          <w:rFonts w:ascii="Times New Roman CYR" w:hAnsi="Times New Roman CYR" w:cs="Times New Roman CYR"/>
          <w:sz w:val="28"/>
          <w:szCs w:val="28"/>
        </w:rPr>
        <w:t>Интернет</w:t>
      </w:r>
      <w:r w:rsidRPr="0070004E">
        <w:rPr>
          <w:rFonts w:ascii="Times New Roman" w:hAnsi="Times New Roman" w:cs="Times New Roman"/>
          <w:sz w:val="28"/>
          <w:szCs w:val="28"/>
        </w:rPr>
        <w:t>» www.kamgov.ru/</w:t>
      </w:r>
      <w:proofErr w:type="spellStart"/>
      <w:r w:rsidRPr="0070004E">
        <w:rPr>
          <w:rFonts w:ascii="Times New Roman" w:hAnsi="Times New Roman" w:cs="Times New Roman"/>
          <w:bCs/>
          <w:sz w:val="28"/>
          <w:szCs w:val="28"/>
          <w:lang w:val="en-US"/>
        </w:rPr>
        <w:t>minecon</w:t>
      </w:r>
      <w:proofErr w:type="spellEnd"/>
      <w:r w:rsidRPr="0070004E">
        <w:rPr>
          <w:rFonts w:ascii="Times New Roman" w:hAnsi="Times New Roman" w:cs="Times New Roman"/>
          <w:sz w:val="28"/>
          <w:szCs w:val="28"/>
        </w:rPr>
        <w:t xml:space="preserve"> </w:t>
      </w:r>
      <w:r w:rsidRPr="0070004E">
        <w:rPr>
          <w:rFonts w:ascii="Times New Roman CYR" w:hAnsi="Times New Roman CYR" w:cs="Times New Roman CYR"/>
          <w:sz w:val="28"/>
          <w:szCs w:val="28"/>
        </w:rPr>
        <w:t xml:space="preserve">в разделе </w:t>
      </w:r>
      <w:r w:rsidRPr="0070004E">
        <w:rPr>
          <w:rFonts w:ascii="Times New Roman" w:hAnsi="Times New Roman" w:cs="Times New Roman"/>
          <w:sz w:val="28"/>
          <w:szCs w:val="28"/>
        </w:rPr>
        <w:t>«</w:t>
      </w:r>
      <w:r w:rsidRPr="0070004E">
        <w:rPr>
          <w:rFonts w:ascii="Times New Roman CYR" w:hAnsi="Times New Roman CYR" w:cs="Times New Roman CYR"/>
          <w:sz w:val="28"/>
          <w:szCs w:val="28"/>
        </w:rPr>
        <w:t xml:space="preserve">ТОР </w:t>
      </w:r>
      <w:r w:rsidRPr="0070004E">
        <w:rPr>
          <w:rFonts w:ascii="Times New Roman" w:hAnsi="Times New Roman" w:cs="Times New Roman"/>
          <w:sz w:val="28"/>
          <w:szCs w:val="28"/>
        </w:rPr>
        <w:t>«</w:t>
      </w:r>
      <w:r w:rsidRPr="0070004E">
        <w:rPr>
          <w:rFonts w:ascii="Times New Roman CYR" w:hAnsi="Times New Roman CYR" w:cs="Times New Roman CYR"/>
          <w:sz w:val="28"/>
          <w:szCs w:val="28"/>
        </w:rPr>
        <w:t>Камчатка</w:t>
      </w:r>
      <w:r w:rsidRPr="0070004E">
        <w:rPr>
          <w:rFonts w:ascii="Times New Roman" w:hAnsi="Times New Roman" w:cs="Times New Roman"/>
          <w:sz w:val="28"/>
          <w:szCs w:val="28"/>
        </w:rPr>
        <w:t>» (</w:t>
      </w:r>
      <w:r w:rsidRPr="0070004E">
        <w:rPr>
          <w:rFonts w:ascii="Times New Roman CYR" w:hAnsi="Times New Roman CYR" w:cs="Times New Roman CYR"/>
          <w:sz w:val="28"/>
          <w:szCs w:val="28"/>
        </w:rPr>
        <w:t xml:space="preserve">далее </w:t>
      </w:r>
      <w:r w:rsidRPr="0070004E">
        <w:rPr>
          <w:rFonts w:ascii="Times New Roman" w:hAnsi="Times New Roman" w:cs="Times New Roman"/>
          <w:sz w:val="28"/>
          <w:szCs w:val="28"/>
        </w:rPr>
        <w:t xml:space="preserve">– </w:t>
      </w:r>
      <w:r w:rsidRPr="0070004E">
        <w:rPr>
          <w:rFonts w:ascii="Times New Roman CYR" w:hAnsi="Times New Roman CYR" w:cs="Times New Roman CYR"/>
          <w:sz w:val="28"/>
          <w:szCs w:val="28"/>
        </w:rPr>
        <w:t xml:space="preserve">официальный сайт Министерства) до </w:t>
      </w:r>
      <w:r w:rsidRPr="0070004E">
        <w:rPr>
          <w:rFonts w:ascii="Times New Roman" w:hAnsi="Times New Roman" w:cs="Times New Roman"/>
          <w:sz w:val="28"/>
          <w:szCs w:val="28"/>
        </w:rPr>
        <w:t>1 февраля 2022 года</w:t>
      </w:r>
      <w:r w:rsidRPr="0070004E">
        <w:rPr>
          <w:rFonts w:ascii="Times New Roman CYR" w:hAnsi="Times New Roman CYR" w:cs="Times New Roman CYR"/>
          <w:sz w:val="28"/>
          <w:szCs w:val="28"/>
        </w:rPr>
        <w:t>»;</w:t>
      </w:r>
    </w:p>
    <w:p w14:paraId="04032C1E" w14:textId="1F323142" w:rsidR="006C6885" w:rsidRPr="0070004E" w:rsidRDefault="002D7EA8" w:rsidP="00D7482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04E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70004E">
        <w:rPr>
          <w:rFonts w:ascii="Times New Roman" w:hAnsi="Times New Roman" w:cs="Times New Roman"/>
          <w:bCs/>
          <w:sz w:val="28"/>
          <w:szCs w:val="28"/>
        </w:rPr>
        <w:t>действие подпункта «д» пункта 1 части 10</w:t>
      </w:r>
      <w:r w:rsidRPr="007000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608" w:rsidRPr="0070004E">
        <w:rPr>
          <w:rFonts w:ascii="Times New Roman" w:hAnsi="Times New Roman" w:cs="Times New Roman"/>
          <w:bCs/>
          <w:sz w:val="28"/>
          <w:szCs w:val="28"/>
        </w:rPr>
        <w:t>приостановить до 01.01.2023;</w:t>
      </w:r>
    </w:p>
    <w:p w14:paraId="24F22D97" w14:textId="0A827C0A" w:rsidR="006B01F4" w:rsidRPr="0070004E" w:rsidRDefault="00014863" w:rsidP="00D7482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04E">
        <w:rPr>
          <w:rFonts w:ascii="Times New Roman" w:hAnsi="Times New Roman" w:cs="Times New Roman"/>
          <w:bCs/>
          <w:sz w:val="28"/>
          <w:szCs w:val="28"/>
        </w:rPr>
        <w:t>5</w:t>
      </w:r>
      <w:r w:rsidR="006B01F4" w:rsidRPr="0070004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8227E" w:rsidRPr="0070004E">
        <w:rPr>
          <w:rFonts w:ascii="Times New Roman" w:hAnsi="Times New Roman" w:cs="Times New Roman"/>
          <w:bCs/>
          <w:sz w:val="28"/>
          <w:szCs w:val="28"/>
        </w:rPr>
        <w:t xml:space="preserve">пункт 1 </w:t>
      </w:r>
      <w:r w:rsidR="006B01F4" w:rsidRPr="0070004E">
        <w:rPr>
          <w:rFonts w:ascii="Times New Roman" w:hAnsi="Times New Roman" w:cs="Times New Roman"/>
          <w:bCs/>
          <w:sz w:val="28"/>
          <w:szCs w:val="28"/>
        </w:rPr>
        <w:t>част</w:t>
      </w:r>
      <w:r w:rsidR="0078227E" w:rsidRPr="0070004E">
        <w:rPr>
          <w:rFonts w:ascii="Times New Roman" w:hAnsi="Times New Roman" w:cs="Times New Roman"/>
          <w:bCs/>
          <w:sz w:val="28"/>
          <w:szCs w:val="28"/>
        </w:rPr>
        <w:t>и</w:t>
      </w:r>
      <w:r w:rsidR="006B01F4" w:rsidRPr="007000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27E" w:rsidRPr="0070004E">
        <w:rPr>
          <w:rFonts w:ascii="Times New Roman" w:hAnsi="Times New Roman" w:cs="Times New Roman"/>
          <w:bCs/>
          <w:sz w:val="28"/>
          <w:szCs w:val="28"/>
        </w:rPr>
        <w:t>10</w:t>
      </w:r>
      <w:r w:rsidR="006B01F4" w:rsidRPr="0070004E">
        <w:rPr>
          <w:rFonts w:ascii="Times New Roman" w:hAnsi="Times New Roman" w:cs="Times New Roman"/>
          <w:bCs/>
          <w:sz w:val="28"/>
          <w:szCs w:val="28"/>
        </w:rPr>
        <w:t xml:space="preserve"> дополнить </w:t>
      </w:r>
      <w:r w:rsidR="0078227E" w:rsidRPr="0070004E">
        <w:rPr>
          <w:rFonts w:ascii="Times New Roman" w:hAnsi="Times New Roman" w:cs="Times New Roman"/>
          <w:bCs/>
          <w:sz w:val="28"/>
          <w:szCs w:val="28"/>
        </w:rPr>
        <w:t>подпунктом «ж»</w:t>
      </w:r>
      <w:r w:rsidR="006B01F4" w:rsidRPr="0070004E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14:paraId="04ECE43C" w14:textId="23AE53A6" w:rsidR="006B01F4" w:rsidRPr="0070004E" w:rsidRDefault="006B01F4" w:rsidP="00D7482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04E">
        <w:rPr>
          <w:rFonts w:ascii="Times New Roman" w:hAnsi="Times New Roman" w:cs="Times New Roman"/>
          <w:bCs/>
          <w:sz w:val="28"/>
          <w:szCs w:val="28"/>
        </w:rPr>
        <w:t>«</w:t>
      </w:r>
      <w:r w:rsidR="0078227E" w:rsidRPr="0070004E">
        <w:rPr>
          <w:rFonts w:ascii="Times New Roman" w:hAnsi="Times New Roman" w:cs="Times New Roman"/>
          <w:bCs/>
          <w:sz w:val="28"/>
          <w:szCs w:val="28"/>
        </w:rPr>
        <w:t>ж</w:t>
      </w:r>
      <w:r w:rsidRPr="0070004E">
        <w:rPr>
          <w:rFonts w:ascii="Times New Roman" w:hAnsi="Times New Roman" w:cs="Times New Roman"/>
          <w:bCs/>
          <w:sz w:val="28"/>
          <w:szCs w:val="28"/>
        </w:rPr>
        <w:t>)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уничтожения.»;</w:t>
      </w:r>
    </w:p>
    <w:p w14:paraId="4288E89D" w14:textId="3DD62889" w:rsidR="00AB15B9" w:rsidRPr="0070004E" w:rsidRDefault="00014863" w:rsidP="00D7482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04E">
        <w:rPr>
          <w:rFonts w:ascii="Times New Roman" w:hAnsi="Times New Roman" w:cs="Times New Roman"/>
          <w:bCs/>
          <w:sz w:val="28"/>
          <w:szCs w:val="28"/>
        </w:rPr>
        <w:t>6</w:t>
      </w:r>
      <w:r w:rsidR="00AB15B9" w:rsidRPr="0070004E">
        <w:rPr>
          <w:rFonts w:ascii="Times New Roman" w:hAnsi="Times New Roman" w:cs="Times New Roman"/>
          <w:bCs/>
          <w:sz w:val="28"/>
          <w:szCs w:val="28"/>
        </w:rPr>
        <w:t xml:space="preserve">) пункт 1 части </w:t>
      </w:r>
      <w:r w:rsidR="004B4879" w:rsidRPr="0070004E">
        <w:rPr>
          <w:rFonts w:ascii="Times New Roman" w:hAnsi="Times New Roman" w:cs="Times New Roman"/>
          <w:bCs/>
          <w:sz w:val="28"/>
          <w:szCs w:val="28"/>
        </w:rPr>
        <w:t>18</w:t>
      </w:r>
      <w:r w:rsidR="00AB15B9" w:rsidRPr="0070004E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14:paraId="5903D1A0" w14:textId="681A3AAA" w:rsidR="00AB15B9" w:rsidRPr="0070004E" w:rsidRDefault="00AB15B9" w:rsidP="00D7482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04E">
        <w:rPr>
          <w:rFonts w:ascii="Times New Roman" w:hAnsi="Times New Roman" w:cs="Times New Roman"/>
          <w:bCs/>
          <w:sz w:val="28"/>
          <w:szCs w:val="28"/>
        </w:rPr>
        <w:t>«1)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</w:t>
      </w:r>
      <w:r w:rsidRPr="0070004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70004E">
        <w:rPr>
          <w:rFonts w:ascii="Times New Roman" w:hAnsi="Times New Roman" w:cs="Times New Roman"/>
          <w:bCs/>
          <w:sz w:val="28"/>
          <w:szCs w:val="28"/>
        </w:rPr>
        <w:t xml:space="preserve"> и 269.</w:t>
      </w:r>
      <w:r w:rsidRPr="0070004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70004E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а также о включении таких положений в соглашение;»</w:t>
      </w:r>
    </w:p>
    <w:p w14:paraId="12E79935" w14:textId="69C27742" w:rsidR="00FF658A" w:rsidRPr="0070004E" w:rsidRDefault="00C5283D" w:rsidP="00D7482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04E">
        <w:rPr>
          <w:rFonts w:ascii="Times New Roman" w:hAnsi="Times New Roman" w:cs="Times New Roman"/>
          <w:bCs/>
          <w:sz w:val="28"/>
          <w:szCs w:val="28"/>
        </w:rPr>
        <w:t>7</w:t>
      </w:r>
      <w:r w:rsidR="00FF658A" w:rsidRPr="0070004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63BE" w:rsidRPr="0070004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60388" w:rsidRPr="0070004E">
        <w:rPr>
          <w:rFonts w:ascii="Times New Roman" w:hAnsi="Times New Roman" w:cs="Times New Roman"/>
          <w:bCs/>
          <w:sz w:val="28"/>
          <w:szCs w:val="28"/>
        </w:rPr>
        <w:t xml:space="preserve">наименовании </w:t>
      </w:r>
      <w:r w:rsidR="001C63BE" w:rsidRPr="0070004E">
        <w:rPr>
          <w:rFonts w:ascii="Times New Roman" w:hAnsi="Times New Roman" w:cs="Times New Roman"/>
          <w:bCs/>
          <w:sz w:val="28"/>
          <w:szCs w:val="28"/>
        </w:rPr>
        <w:t>раздел</w:t>
      </w:r>
      <w:r w:rsidR="00660388" w:rsidRPr="0070004E">
        <w:rPr>
          <w:rFonts w:ascii="Times New Roman" w:hAnsi="Times New Roman" w:cs="Times New Roman"/>
          <w:bCs/>
          <w:sz w:val="28"/>
          <w:szCs w:val="28"/>
        </w:rPr>
        <w:t>а</w:t>
      </w:r>
      <w:r w:rsidR="001C63BE" w:rsidRPr="0070004E">
        <w:rPr>
          <w:rFonts w:ascii="Times New Roman" w:hAnsi="Times New Roman" w:cs="Times New Roman"/>
          <w:bCs/>
          <w:sz w:val="28"/>
          <w:szCs w:val="28"/>
        </w:rPr>
        <w:t xml:space="preserve"> 5 слово «</w:t>
      </w:r>
      <w:r w:rsidR="00E061B3" w:rsidRPr="007000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C63BE" w:rsidRPr="0070004E">
        <w:rPr>
          <w:rFonts w:ascii="Times New Roman" w:hAnsi="Times New Roman" w:cs="Times New Roman"/>
          <w:bCs/>
          <w:sz w:val="28"/>
          <w:szCs w:val="28"/>
        </w:rPr>
        <w:t>целей» исключить;</w:t>
      </w:r>
    </w:p>
    <w:p w14:paraId="3F62B922" w14:textId="3865EBD2" w:rsidR="001C63BE" w:rsidRPr="0070004E" w:rsidRDefault="00C5283D" w:rsidP="00D7482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04E">
        <w:rPr>
          <w:rFonts w:ascii="Times New Roman" w:hAnsi="Times New Roman" w:cs="Times New Roman"/>
          <w:bCs/>
          <w:sz w:val="28"/>
          <w:szCs w:val="28"/>
        </w:rPr>
        <w:t>8</w:t>
      </w:r>
      <w:r w:rsidR="001C63BE" w:rsidRPr="0070004E">
        <w:rPr>
          <w:rFonts w:ascii="Times New Roman" w:hAnsi="Times New Roman" w:cs="Times New Roman"/>
          <w:bCs/>
          <w:sz w:val="28"/>
          <w:szCs w:val="28"/>
        </w:rPr>
        <w:t xml:space="preserve">) часть </w:t>
      </w:r>
      <w:r w:rsidR="0035537B" w:rsidRPr="0070004E">
        <w:rPr>
          <w:rFonts w:ascii="Times New Roman" w:hAnsi="Times New Roman" w:cs="Times New Roman"/>
          <w:bCs/>
          <w:sz w:val="28"/>
          <w:szCs w:val="28"/>
        </w:rPr>
        <w:t>27</w:t>
      </w:r>
      <w:r w:rsidR="001C63BE" w:rsidRPr="0070004E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14:paraId="7EE38B78" w14:textId="6509036D" w:rsidR="001C63BE" w:rsidRPr="0070004E" w:rsidRDefault="001C63BE" w:rsidP="00D7482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04E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35537B" w:rsidRPr="0070004E">
        <w:rPr>
          <w:rFonts w:ascii="Times New Roman" w:hAnsi="Times New Roman" w:cs="Times New Roman"/>
          <w:bCs/>
          <w:sz w:val="28"/>
          <w:szCs w:val="28"/>
        </w:rPr>
        <w:t>27</w:t>
      </w:r>
      <w:r w:rsidRPr="0070004E">
        <w:rPr>
          <w:rFonts w:ascii="Times New Roman" w:hAnsi="Times New Roman" w:cs="Times New Roman"/>
          <w:bCs/>
          <w:sz w:val="28"/>
          <w:szCs w:val="28"/>
        </w:rPr>
        <w:t>.</w:t>
      </w:r>
      <w:r w:rsidR="001D5D24" w:rsidRPr="0070004E">
        <w:rPr>
          <w:rFonts w:ascii="Times New Roman" w:hAnsi="Times New Roman" w:cs="Times New Roman"/>
          <w:bCs/>
          <w:sz w:val="28"/>
          <w:szCs w:val="28"/>
        </w:rPr>
        <w:t xml:space="preserve"> Министерство осуществляет обязательную проверку соблюдения получателем субсидий порядка и условий предоставления субсидий, в том числе в части достижения результатов предоставления субсидии, а также органы государственного финансового контроля осуществляют проверку в соответствии со статьями 268.</w:t>
      </w:r>
      <w:r w:rsidR="001D5D24" w:rsidRPr="0070004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1D5D24" w:rsidRPr="0070004E">
        <w:rPr>
          <w:rFonts w:ascii="Times New Roman" w:hAnsi="Times New Roman" w:cs="Times New Roman"/>
          <w:bCs/>
          <w:sz w:val="28"/>
          <w:szCs w:val="28"/>
        </w:rPr>
        <w:t xml:space="preserve"> и 269.</w:t>
      </w:r>
      <w:r w:rsidR="001D5D24" w:rsidRPr="0070004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1D5D24" w:rsidRPr="0070004E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Федерации.</w:t>
      </w:r>
      <w:r w:rsidRPr="0070004E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08023628" w14:textId="692F986B" w:rsidR="001D5D24" w:rsidRPr="0070004E" w:rsidRDefault="00C5283D" w:rsidP="00D7482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04E">
        <w:rPr>
          <w:rFonts w:ascii="Times New Roman" w:hAnsi="Times New Roman" w:cs="Times New Roman"/>
          <w:bCs/>
          <w:sz w:val="28"/>
          <w:szCs w:val="28"/>
        </w:rPr>
        <w:t>9</w:t>
      </w:r>
      <w:r w:rsidR="001C63BE" w:rsidRPr="0070004E">
        <w:rPr>
          <w:rFonts w:ascii="Times New Roman" w:hAnsi="Times New Roman" w:cs="Times New Roman"/>
          <w:bCs/>
          <w:sz w:val="28"/>
          <w:szCs w:val="28"/>
        </w:rPr>
        <w:t xml:space="preserve">) в </w:t>
      </w:r>
      <w:r w:rsidR="001D5D24" w:rsidRPr="0070004E">
        <w:rPr>
          <w:rFonts w:ascii="Times New Roman" w:hAnsi="Times New Roman" w:cs="Times New Roman"/>
          <w:bCs/>
          <w:sz w:val="28"/>
          <w:szCs w:val="28"/>
        </w:rPr>
        <w:t xml:space="preserve">абзаце 1 </w:t>
      </w:r>
      <w:r w:rsidR="001C63BE" w:rsidRPr="0070004E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="0035537B" w:rsidRPr="0070004E">
        <w:rPr>
          <w:rFonts w:ascii="Times New Roman" w:hAnsi="Times New Roman" w:cs="Times New Roman"/>
          <w:bCs/>
          <w:sz w:val="28"/>
          <w:szCs w:val="28"/>
        </w:rPr>
        <w:t>28</w:t>
      </w:r>
      <w:r w:rsidR="00347A3D" w:rsidRPr="007000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63BE" w:rsidRPr="0070004E">
        <w:rPr>
          <w:rFonts w:ascii="Times New Roman" w:hAnsi="Times New Roman" w:cs="Times New Roman"/>
          <w:bCs/>
          <w:sz w:val="28"/>
          <w:szCs w:val="28"/>
        </w:rPr>
        <w:t>слово «</w:t>
      </w:r>
      <w:r w:rsidR="00E061B3" w:rsidRPr="007000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C63BE" w:rsidRPr="0070004E">
        <w:rPr>
          <w:rFonts w:ascii="Times New Roman" w:hAnsi="Times New Roman" w:cs="Times New Roman"/>
          <w:bCs/>
          <w:sz w:val="28"/>
          <w:szCs w:val="28"/>
        </w:rPr>
        <w:t>целей» исключить</w:t>
      </w:r>
      <w:r w:rsidR="0035537B" w:rsidRPr="0070004E">
        <w:rPr>
          <w:rFonts w:ascii="Times New Roman" w:hAnsi="Times New Roman" w:cs="Times New Roman"/>
          <w:bCs/>
          <w:sz w:val="28"/>
          <w:szCs w:val="28"/>
        </w:rPr>
        <w:t>;</w:t>
      </w:r>
    </w:p>
    <w:p w14:paraId="27E96FCA" w14:textId="6246AD14" w:rsidR="001D5D24" w:rsidRPr="0070004E" w:rsidRDefault="00AB15B9" w:rsidP="00D7482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04E">
        <w:rPr>
          <w:rFonts w:ascii="Times New Roman" w:hAnsi="Times New Roman" w:cs="Times New Roman"/>
          <w:bCs/>
          <w:sz w:val="28"/>
          <w:szCs w:val="28"/>
        </w:rPr>
        <w:t>1</w:t>
      </w:r>
      <w:r w:rsidR="00C5283D" w:rsidRPr="0070004E">
        <w:rPr>
          <w:rFonts w:ascii="Times New Roman" w:hAnsi="Times New Roman" w:cs="Times New Roman"/>
          <w:bCs/>
          <w:sz w:val="28"/>
          <w:szCs w:val="28"/>
        </w:rPr>
        <w:t>0</w:t>
      </w:r>
      <w:r w:rsidR="001D5D24" w:rsidRPr="0070004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70004E">
        <w:rPr>
          <w:rFonts w:ascii="Times New Roman" w:hAnsi="Times New Roman" w:cs="Times New Roman"/>
          <w:bCs/>
          <w:sz w:val="28"/>
          <w:szCs w:val="28"/>
        </w:rPr>
        <w:t xml:space="preserve">пункт 1 части </w:t>
      </w:r>
      <w:r w:rsidR="0035537B" w:rsidRPr="0070004E">
        <w:rPr>
          <w:rFonts w:ascii="Times New Roman" w:hAnsi="Times New Roman" w:cs="Times New Roman"/>
          <w:bCs/>
          <w:sz w:val="28"/>
          <w:szCs w:val="28"/>
        </w:rPr>
        <w:t>29</w:t>
      </w:r>
      <w:r w:rsidRPr="0070004E"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силу.</w:t>
      </w:r>
    </w:p>
    <w:p w14:paraId="578414B2" w14:textId="77777777" w:rsidR="00D07E87" w:rsidRPr="00D03C1B" w:rsidRDefault="00D07E87" w:rsidP="00D7482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04E">
        <w:rPr>
          <w:rFonts w:ascii="Times New Roman" w:hAnsi="Times New Roman" w:cs="Times New Roman"/>
          <w:bCs/>
          <w:sz w:val="28"/>
          <w:szCs w:val="28"/>
        </w:rPr>
        <w:t>2. Настоящее постановление вступает в силу после дня его официального опубликования.</w:t>
      </w:r>
    </w:p>
    <w:p w14:paraId="011AE329" w14:textId="77777777" w:rsidR="00D07E87" w:rsidRPr="00D03C1B" w:rsidRDefault="00D07E87" w:rsidP="00660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1BDF30" w14:textId="77777777" w:rsidR="00D07E87" w:rsidRDefault="00D07E87" w:rsidP="00660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717019" w14:textId="77777777" w:rsidR="00E061B3" w:rsidRPr="00D03C1B" w:rsidRDefault="00E061B3" w:rsidP="00660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GoBack"/>
      <w:bookmarkEnd w:id="3"/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D07E87" w:rsidRPr="00D03C1B" w14:paraId="126094EE" w14:textId="77777777" w:rsidTr="00E8724D">
        <w:trPr>
          <w:trHeight w:val="1256"/>
        </w:trPr>
        <w:tc>
          <w:tcPr>
            <w:tcW w:w="3713" w:type="dxa"/>
            <w:shd w:val="clear" w:color="auto" w:fill="auto"/>
          </w:tcPr>
          <w:p w14:paraId="7B4E165E" w14:textId="77777777" w:rsidR="00D07E87" w:rsidRPr="00D03C1B" w:rsidRDefault="00D07E87" w:rsidP="0066038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D03C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7DBCFD7F" w14:textId="77777777" w:rsidR="00D07E87" w:rsidRPr="00D03C1B" w:rsidRDefault="00D07E87" w:rsidP="0066038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IGNERSTAMP1"/>
            <w:r w:rsidRPr="00D03C1B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4"/>
          <w:p w14:paraId="5655D9F6" w14:textId="77777777" w:rsidR="00D07E87" w:rsidRPr="00D03C1B" w:rsidRDefault="00D07E87" w:rsidP="0066038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14:paraId="369790B4" w14:textId="77777777" w:rsidR="00D07E87" w:rsidRPr="00D03C1B" w:rsidRDefault="00D07E87" w:rsidP="0066038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7172A" w14:textId="77777777" w:rsidR="00D07E87" w:rsidRPr="00D03C1B" w:rsidRDefault="00D07E87" w:rsidP="00660388">
            <w:pPr>
              <w:spacing w:after="0" w:line="240" w:lineRule="auto"/>
              <w:ind w:right="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3C1B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5C9DC176" w14:textId="59510881" w:rsidR="00504876" w:rsidRPr="00FE0D52" w:rsidRDefault="00504876" w:rsidP="00660388">
      <w:pPr>
        <w:spacing w:line="240" w:lineRule="auto"/>
        <w:rPr>
          <w:sz w:val="2"/>
          <w:szCs w:val="2"/>
        </w:rPr>
      </w:pPr>
    </w:p>
    <w:sectPr w:rsidR="00504876" w:rsidRPr="00FE0D52" w:rsidSect="00347A3D">
      <w:headerReference w:type="default" r:id="rId7"/>
      <w:pgSz w:w="11906" w:h="16838"/>
      <w:pgMar w:top="851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20744" w14:textId="77777777" w:rsidR="007C5DFE" w:rsidRDefault="007C5DFE">
      <w:pPr>
        <w:spacing w:after="0" w:line="240" w:lineRule="auto"/>
      </w:pPr>
      <w:r>
        <w:separator/>
      </w:r>
    </w:p>
  </w:endnote>
  <w:endnote w:type="continuationSeparator" w:id="0">
    <w:p w14:paraId="54427EB0" w14:textId="77777777" w:rsidR="007C5DFE" w:rsidRDefault="007C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56EBA" w14:textId="77777777" w:rsidR="007C5DFE" w:rsidRDefault="007C5DFE">
      <w:pPr>
        <w:spacing w:after="0" w:line="240" w:lineRule="auto"/>
      </w:pPr>
      <w:r>
        <w:separator/>
      </w:r>
    </w:p>
  </w:footnote>
  <w:footnote w:type="continuationSeparator" w:id="0">
    <w:p w14:paraId="0579A56B" w14:textId="77777777" w:rsidR="007C5DFE" w:rsidRDefault="007C5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934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126C31C" w14:textId="77777777" w:rsidR="002057C6" w:rsidRPr="002057C6" w:rsidRDefault="00BA422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57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57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57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482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057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17BE5F" w14:textId="77777777" w:rsidR="002057C6" w:rsidRDefault="007C5D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87"/>
    <w:rsid w:val="00014863"/>
    <w:rsid w:val="00106E38"/>
    <w:rsid w:val="001543E5"/>
    <w:rsid w:val="001A2430"/>
    <w:rsid w:val="001C63BE"/>
    <w:rsid w:val="001D5D24"/>
    <w:rsid w:val="002579A3"/>
    <w:rsid w:val="00283F0E"/>
    <w:rsid w:val="002D7EA8"/>
    <w:rsid w:val="00316D2A"/>
    <w:rsid w:val="00347A3D"/>
    <w:rsid w:val="0035537B"/>
    <w:rsid w:val="00355DDD"/>
    <w:rsid w:val="003E05DC"/>
    <w:rsid w:val="004304D3"/>
    <w:rsid w:val="004435F2"/>
    <w:rsid w:val="004B4879"/>
    <w:rsid w:val="00504876"/>
    <w:rsid w:val="00660388"/>
    <w:rsid w:val="006674A7"/>
    <w:rsid w:val="006B01F4"/>
    <w:rsid w:val="006C6885"/>
    <w:rsid w:val="0070004E"/>
    <w:rsid w:val="00711AE7"/>
    <w:rsid w:val="007750EB"/>
    <w:rsid w:val="0077705C"/>
    <w:rsid w:val="0078227E"/>
    <w:rsid w:val="007C5DFE"/>
    <w:rsid w:val="008326B0"/>
    <w:rsid w:val="008804D6"/>
    <w:rsid w:val="008A53B8"/>
    <w:rsid w:val="008B1208"/>
    <w:rsid w:val="008B56F3"/>
    <w:rsid w:val="008C7684"/>
    <w:rsid w:val="009519F7"/>
    <w:rsid w:val="009A32DD"/>
    <w:rsid w:val="009F6927"/>
    <w:rsid w:val="00AB15B9"/>
    <w:rsid w:val="00B43608"/>
    <w:rsid w:val="00B567B0"/>
    <w:rsid w:val="00BA422D"/>
    <w:rsid w:val="00C5283D"/>
    <w:rsid w:val="00CB02FF"/>
    <w:rsid w:val="00D07E87"/>
    <w:rsid w:val="00D47A00"/>
    <w:rsid w:val="00D74822"/>
    <w:rsid w:val="00E061B3"/>
    <w:rsid w:val="00E8724D"/>
    <w:rsid w:val="00FD137F"/>
    <w:rsid w:val="00FE0D52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5DD2"/>
  <w15:chartTrackingRefBased/>
  <w15:docId w15:val="{84DBDF33-AD37-4EA9-8832-271BB215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E87"/>
  </w:style>
  <w:style w:type="paragraph" w:styleId="1">
    <w:name w:val="heading 1"/>
    <w:basedOn w:val="a"/>
    <w:next w:val="a"/>
    <w:link w:val="10"/>
    <w:uiPriority w:val="9"/>
    <w:qFormat/>
    <w:rsid w:val="00D07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E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D0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7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E87"/>
  </w:style>
  <w:style w:type="paragraph" w:styleId="a6">
    <w:name w:val="List Paragraph"/>
    <w:basedOn w:val="a"/>
    <w:uiPriority w:val="34"/>
    <w:qFormat/>
    <w:rsid w:val="009F69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6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Новицкий</dc:creator>
  <cp:keywords/>
  <dc:description/>
  <cp:lastModifiedBy>Хава Денис Владимирович</cp:lastModifiedBy>
  <cp:revision>5</cp:revision>
  <cp:lastPrinted>2022-04-25T05:52:00Z</cp:lastPrinted>
  <dcterms:created xsi:type="dcterms:W3CDTF">2022-07-25T05:52:00Z</dcterms:created>
  <dcterms:modified xsi:type="dcterms:W3CDTF">2022-07-25T08:08:00Z</dcterms:modified>
</cp:coreProperties>
</file>