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3D" w:rsidRPr="003B753D" w:rsidRDefault="003B753D" w:rsidP="003B75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C299D" wp14:editId="6DE5560E">
            <wp:extent cx="647700" cy="807720"/>
            <wp:effectExtent l="0" t="0" r="0" b="0"/>
            <wp:docPr id="3" name="Рисунок 3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3D" w:rsidRPr="003B753D" w:rsidRDefault="003B753D" w:rsidP="003B753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753D" w:rsidRPr="003B753D" w:rsidRDefault="003B753D" w:rsidP="003B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ЭКОНОМИЧЕСКОГО РАЗВИТИЯ </w:t>
      </w:r>
    </w:p>
    <w:p w:rsidR="003B753D" w:rsidRPr="003B753D" w:rsidRDefault="003B753D" w:rsidP="003B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3B753D" w:rsidRPr="003B753D" w:rsidRDefault="003B753D" w:rsidP="003B7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3D" w:rsidRPr="003B753D" w:rsidRDefault="003B753D" w:rsidP="003B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B753D" w:rsidRPr="00A2594E" w:rsidRDefault="003B753D" w:rsidP="003B7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B753D" w:rsidRPr="003B753D" w:rsidTr="005752D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753D" w:rsidRPr="003B753D" w:rsidRDefault="003B753D" w:rsidP="003B753D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EGDATESTAMP"/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[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3B75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ата</w:t>
            </w:r>
            <w:r w:rsidRPr="003B75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B75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регистрации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3B753D" w:rsidRPr="003B753D" w:rsidRDefault="003B753D" w:rsidP="003B753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753D" w:rsidRPr="003B753D" w:rsidRDefault="003B753D" w:rsidP="003B75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REGNUMSTAMP"/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[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3B75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омер</w:t>
            </w:r>
            <w:r w:rsidRPr="003B75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3B75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документа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]</w:t>
            </w:r>
            <w:bookmarkEnd w:id="1"/>
          </w:p>
        </w:tc>
      </w:tr>
    </w:tbl>
    <w:p w:rsidR="003B753D" w:rsidRPr="003B753D" w:rsidRDefault="003B753D" w:rsidP="005F544C">
      <w:pPr>
        <w:spacing w:before="260" w:after="0" w:line="240" w:lineRule="auto"/>
        <w:ind w:right="55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Петропавловск-Камчатский</w:t>
      </w:r>
    </w:p>
    <w:p w:rsidR="003B753D" w:rsidRPr="00A2594E" w:rsidRDefault="003B753D" w:rsidP="005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B753D" w:rsidRPr="003B753D" w:rsidTr="005752D6">
        <w:tc>
          <w:tcPr>
            <w:tcW w:w="4395" w:type="dxa"/>
          </w:tcPr>
          <w:p w:rsidR="003B753D" w:rsidRPr="003B753D" w:rsidRDefault="003B753D" w:rsidP="00A2594E">
            <w:pPr>
              <w:spacing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A2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12 к 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A2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экономического развития Камчатского края от 24.05.2022 № 123-Т</w:t>
            </w:r>
            <w:r w:rsidR="00A2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2594E" w:rsidRPr="00A2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форм документов, используемых при осуществлении </w:t>
            </w:r>
            <w:r w:rsidR="00A2594E" w:rsidRPr="00A259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регионального государственного контроля (надзора) в области розничной продажи алкогольной и спиртосодержащей продукции</w:t>
            </w:r>
            <w:r w:rsidR="00A2594E" w:rsidRPr="00A25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Камчатского края, и порядка их оформления</w:t>
            </w:r>
            <w:r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3B753D" w:rsidRPr="00A2594E" w:rsidRDefault="003B753D" w:rsidP="005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3D" w:rsidRPr="003B753D" w:rsidRDefault="003B753D" w:rsidP="005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B753D" w:rsidRPr="00A2594E" w:rsidRDefault="003B753D" w:rsidP="005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9F3" w:rsidRPr="005F544C" w:rsidRDefault="003B753D" w:rsidP="00A2594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7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A25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приложение 12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25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</w:t>
      </w:r>
      <w:r w:rsidR="00A2594E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B753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экономического развития Камчатского края от 24.05.2022 № 123-Т «</w:t>
      </w:r>
      <w:r w:rsidR="00A2594E" w:rsidRPr="00A25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форм документов, используемых при осуществлении </w:t>
      </w:r>
      <w:r w:rsidR="00A2594E" w:rsidRPr="00A2594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регионального государственного контроля (надзора) в области розничной продажи алкогольной и спиртосодержащей продукции</w:t>
      </w:r>
      <w:r w:rsidR="00A2594E" w:rsidRPr="00A25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Камчатского края, и порядка их оформления</w:t>
      </w:r>
      <w:r w:rsidRPr="003B7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</w:t>
      </w:r>
      <w:r w:rsidR="00A2594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273D" w:rsidRPr="00B2273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</w:t>
      </w:r>
      <w:r w:rsidR="00A2594E">
        <w:rPr>
          <w:rFonts w:ascii="Times New Roman" w:eastAsia="Times New Roman" w:hAnsi="Times New Roman" w:cs="Times New Roman"/>
          <w:sz w:val="28"/>
          <w:szCs w:val="24"/>
          <w:lang w:eastAsia="ru-RU"/>
        </w:rPr>
        <w:t>в его</w:t>
      </w:r>
      <w:r w:rsidR="00B2273D" w:rsidRPr="00B22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редакции согласно приложению</w:t>
      </w:r>
      <w:r w:rsidR="00A259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к настоящему приказу.</w:t>
      </w:r>
    </w:p>
    <w:p w:rsidR="003B753D" w:rsidRPr="00B2273D" w:rsidRDefault="003B753D" w:rsidP="0006414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опубликования.</w:t>
      </w:r>
    </w:p>
    <w:p w:rsidR="003B753D" w:rsidRDefault="003B753D" w:rsidP="005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3D" w:rsidRPr="005F544C" w:rsidRDefault="003B753D" w:rsidP="005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9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118"/>
      </w:tblGrid>
      <w:tr w:rsidR="003B753D" w:rsidRPr="003B753D" w:rsidTr="005752D6">
        <w:trPr>
          <w:trHeight w:val="1230"/>
        </w:trPr>
        <w:tc>
          <w:tcPr>
            <w:tcW w:w="3119" w:type="dxa"/>
          </w:tcPr>
          <w:p w:rsidR="003B753D" w:rsidRPr="003B753D" w:rsidRDefault="00A2594E" w:rsidP="003B75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B753D" w:rsidRPr="003B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60" w:type="dxa"/>
          </w:tcPr>
          <w:p w:rsidR="003B753D" w:rsidRPr="003B753D" w:rsidRDefault="003B753D" w:rsidP="003B75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</w:tc>
        <w:tc>
          <w:tcPr>
            <w:tcW w:w="3118" w:type="dxa"/>
          </w:tcPr>
          <w:p w:rsidR="003B753D" w:rsidRPr="003B753D" w:rsidRDefault="00A2594E" w:rsidP="003B75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И.Э. Мандрик</w:t>
            </w:r>
          </w:p>
        </w:tc>
      </w:tr>
    </w:tbl>
    <w:p w:rsidR="003339F3" w:rsidRPr="003B753D" w:rsidRDefault="003339F3" w:rsidP="005F544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A259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Министерства экономического развития Камчатского края </w:t>
      </w:r>
    </w:p>
    <w:p w:rsidR="003339F3" w:rsidRPr="003B753D" w:rsidRDefault="003339F3" w:rsidP="005F544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</w:t>
      </w:r>
      <w:r w:rsidRPr="003B753D">
        <w:rPr>
          <w:rFonts w:ascii="Times New Roman" w:eastAsia="Times New Roman" w:hAnsi="Times New Roman" w:cs="Times New Roman"/>
          <w:color w:val="E7E6E6" w:themeColor="background2"/>
          <w:sz w:val="28"/>
          <w:szCs w:val="28"/>
          <w:lang w:eastAsia="ru-RU"/>
        </w:rPr>
        <w:t>Дата регистрации</w:t>
      </w: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>] № [</w:t>
      </w:r>
      <w:r w:rsidRPr="003B753D">
        <w:rPr>
          <w:rFonts w:ascii="Times New Roman" w:eastAsia="Times New Roman" w:hAnsi="Times New Roman" w:cs="Times New Roman"/>
          <w:color w:val="E7E6E6" w:themeColor="background2"/>
          <w:sz w:val="28"/>
          <w:szCs w:val="28"/>
          <w:lang w:eastAsia="ru-RU"/>
        </w:rPr>
        <w:t>Номер документа</w:t>
      </w: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3339F3" w:rsidRDefault="003339F3" w:rsidP="003B753D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3D" w:rsidRPr="003B753D" w:rsidRDefault="00B2273D" w:rsidP="005F544C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753D"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339F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B753D"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экономического развития Камчатского края </w:t>
      </w:r>
    </w:p>
    <w:p w:rsidR="003B753D" w:rsidRPr="003B753D" w:rsidRDefault="003B753D" w:rsidP="005F544C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24.05.2022 № 123-Т</w:t>
      </w:r>
    </w:p>
    <w:p w:rsidR="003B753D" w:rsidRDefault="003B753D" w:rsidP="003B753D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4E" w:rsidRPr="003B753D" w:rsidRDefault="00A2594E" w:rsidP="003B753D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3D" w:rsidRPr="003B753D" w:rsidRDefault="003B753D" w:rsidP="003B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bookmarkStart w:id="2" w:name="_GoBack"/>
      <w:bookmarkEnd w:id="2"/>
      <w:r w:rsidRPr="003B753D">
        <w:rPr>
          <w:rFonts w:ascii="Times New Roman" w:eastAsia="Times New Roman" w:hAnsi="Times New Roman" w:cs="Times New Roman"/>
          <w:sz w:val="20"/>
          <w:lang w:eastAsia="ru-RU"/>
        </w:rPr>
        <w:t xml:space="preserve">(Типовая форма решения </w:t>
      </w:r>
    </w:p>
    <w:p w:rsidR="003B753D" w:rsidRPr="003B753D" w:rsidRDefault="003B753D" w:rsidP="003B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3B753D">
        <w:rPr>
          <w:rFonts w:ascii="Times New Roman" w:eastAsia="Times New Roman" w:hAnsi="Times New Roman" w:cs="Times New Roman"/>
          <w:sz w:val="20"/>
          <w:lang w:eastAsia="ru-RU"/>
        </w:rPr>
        <w:t>об объявлении предостережения)</w:t>
      </w:r>
    </w:p>
    <w:p w:rsidR="003B753D" w:rsidRPr="00192DF3" w:rsidRDefault="003B753D" w:rsidP="003B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3B753D" w:rsidRPr="003B753D" w:rsidTr="005752D6">
        <w:tc>
          <w:tcPr>
            <w:tcW w:w="9639" w:type="dxa"/>
            <w:tcBorders>
              <w:bottom w:val="single" w:sz="4" w:space="0" w:color="auto"/>
            </w:tcBorders>
          </w:tcPr>
          <w:p w:rsidR="003B753D" w:rsidRPr="003B753D" w:rsidRDefault="003B753D" w:rsidP="003B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235831" wp14:editId="70FB0213">
                  <wp:extent cx="466725" cy="561975"/>
                  <wp:effectExtent l="19050" t="19050" r="28575" b="28575"/>
                  <wp:docPr id="2" name="Рисунок 2" descr="..\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B753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</w:t>
            </w:r>
          </w:p>
          <w:p w:rsidR="003B753D" w:rsidRPr="003B753D" w:rsidRDefault="003B753D" w:rsidP="003B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МИНИСТЕРСТВО ЭКОНОМИЧЕСКОГО РАЗВИТИЯ</w:t>
            </w:r>
          </w:p>
          <w:p w:rsidR="003B753D" w:rsidRPr="003B753D" w:rsidRDefault="003B753D" w:rsidP="003B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КАМЧАТСКОГО КРАЯ</w:t>
            </w:r>
          </w:p>
          <w:p w:rsidR="003B753D" w:rsidRPr="003B753D" w:rsidRDefault="003B753D" w:rsidP="003B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Ленина 1, г. Петропавловск-Камчатский, 683040</w:t>
            </w:r>
          </w:p>
          <w:p w:rsidR="003B753D" w:rsidRPr="003B753D" w:rsidRDefault="003B753D" w:rsidP="003B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факс 8 (4152) 425-680</w:t>
            </w:r>
          </w:p>
        </w:tc>
      </w:tr>
      <w:tr w:rsidR="003B753D" w:rsidRPr="003B753D" w:rsidTr="005752D6">
        <w:trPr>
          <w:trHeight w:val="20"/>
        </w:trPr>
        <w:tc>
          <w:tcPr>
            <w:tcW w:w="9639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B753D" w:rsidRPr="003B753D" w:rsidRDefault="003B753D" w:rsidP="003B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наименование контрольного (надзорного) органа)</w:t>
            </w:r>
          </w:p>
        </w:tc>
      </w:tr>
    </w:tbl>
    <w:p w:rsidR="003B753D" w:rsidRPr="005F544C" w:rsidRDefault="003B753D" w:rsidP="003B75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3D" w:rsidRPr="003B753D" w:rsidRDefault="003B753D" w:rsidP="003B7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B753D" w:rsidRPr="003B753D" w:rsidRDefault="003B753D" w:rsidP="003B7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объявлении предостережения</w:t>
      </w:r>
    </w:p>
    <w:p w:rsidR="003B753D" w:rsidRPr="003B753D" w:rsidRDefault="003B753D" w:rsidP="003B7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:rsidR="003B753D" w:rsidRPr="005F544C" w:rsidRDefault="003B753D" w:rsidP="003B7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53D" w:rsidRPr="003B753D" w:rsidRDefault="003B753D" w:rsidP="005F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Петропавловск-Камчатский                                       </w:t>
      </w:r>
      <w:r w:rsidR="00A2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 20__</w:t>
      </w:r>
    </w:p>
    <w:p w:rsidR="003B753D" w:rsidRPr="00192DF3" w:rsidRDefault="003B753D" w:rsidP="00192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94E" w:rsidRPr="00192DF3" w:rsidRDefault="00A2594E" w:rsidP="00192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544C" w:rsidRPr="00192DF3" w:rsidRDefault="005F544C" w:rsidP="00192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753D" w:rsidRPr="003B753D" w:rsidRDefault="003B753D" w:rsidP="00192D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</w:t>
      </w:r>
    </w:p>
    <w:p w:rsidR="003B753D" w:rsidRPr="003B753D" w:rsidRDefault="003B753D" w:rsidP="00192D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3D" w:rsidRPr="003B753D" w:rsidRDefault="003B753D" w:rsidP="0019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(последнее при наличии), наименование должности лица, принявшего решение об объявлении предостережения)</w:t>
      </w:r>
    </w:p>
    <w:p w:rsidR="003B753D" w:rsidRPr="00192DF3" w:rsidRDefault="003B753D" w:rsidP="0019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94E" w:rsidRDefault="003B753D" w:rsidP="0019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принято в соответствии с </w:t>
      </w:r>
    </w:p>
    <w:p w:rsidR="00A2594E" w:rsidRPr="003B753D" w:rsidRDefault="00A2594E" w:rsidP="00192D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4E" w:rsidRPr="003B753D" w:rsidRDefault="00A2594E" w:rsidP="0019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 принятия решения</w:t>
      </w:r>
      <w:r w:rsidRPr="003B753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2594E" w:rsidRPr="00192DF3" w:rsidRDefault="00A2594E" w:rsidP="0019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753D" w:rsidRPr="003B753D" w:rsidRDefault="003B753D" w:rsidP="0019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об объявлении предостережения о недопустимости нарушения обязательных требований выносится в отношении:</w:t>
      </w:r>
    </w:p>
    <w:p w:rsidR="003B753D" w:rsidRPr="003B753D" w:rsidRDefault="003B753D" w:rsidP="00192D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53D" w:rsidRDefault="003B753D" w:rsidP="0019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B753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юридического лица/Ф.И.О. (последнее при наличии) индивидуального предпринимателя, ИНН)</w:t>
      </w:r>
    </w:p>
    <w:p w:rsidR="00192DF3" w:rsidRPr="00192DF3" w:rsidRDefault="00192DF3" w:rsidP="0019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3" w:rsidRDefault="00192DF3" w:rsidP="0019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предостережения </w:t>
      </w: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недопустимости нарушения обязательных </w:t>
      </w:r>
      <w:r w:rsidRPr="003B7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</w:p>
    <w:p w:rsidR="00192DF3" w:rsidRPr="003B753D" w:rsidRDefault="00192DF3" w:rsidP="00192D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DF3" w:rsidRPr="003B753D" w:rsidRDefault="00192DF3" w:rsidP="00192D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53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Pr="004353E5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последнее </w:t>
      </w:r>
      <w:r w:rsidRPr="004353E5">
        <w:rPr>
          <w:rFonts w:ascii="Times New Roman" w:hAnsi="Times New Roman" w:cs="Times New Roman"/>
          <w:sz w:val="16"/>
          <w:szCs w:val="16"/>
        </w:rPr>
        <w:t xml:space="preserve">при наличии), наименование должности </w:t>
      </w:r>
      <w:r>
        <w:rPr>
          <w:rFonts w:ascii="Times New Roman" w:hAnsi="Times New Roman" w:cs="Times New Roman"/>
          <w:sz w:val="16"/>
          <w:szCs w:val="16"/>
        </w:rPr>
        <w:t>лица</w:t>
      </w:r>
      <w:r>
        <w:rPr>
          <w:rFonts w:ascii="Times New Roman" w:hAnsi="Times New Roman" w:cs="Times New Roman"/>
          <w:sz w:val="16"/>
          <w:szCs w:val="16"/>
        </w:rPr>
        <w:t xml:space="preserve">, уполномоченного </w:t>
      </w:r>
      <w:r w:rsidRPr="004353E5">
        <w:rPr>
          <w:rFonts w:ascii="Times New Roman" w:hAnsi="Times New Roman" w:cs="Times New Roman"/>
          <w:sz w:val="16"/>
          <w:szCs w:val="16"/>
        </w:rPr>
        <w:t xml:space="preserve">на </w:t>
      </w:r>
      <w:r>
        <w:rPr>
          <w:rFonts w:ascii="Times New Roman" w:hAnsi="Times New Roman" w:cs="Times New Roman"/>
          <w:sz w:val="16"/>
          <w:szCs w:val="16"/>
        </w:rPr>
        <w:t>подготовку проекта предостережения</w:t>
      </w:r>
      <w:r w:rsidRPr="003B753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192DF3" w:rsidRPr="00192DF3" w:rsidRDefault="00192DF3" w:rsidP="00192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«___» __________ 20__ года.</w:t>
      </w:r>
    </w:p>
    <w:p w:rsidR="003B753D" w:rsidRDefault="003B753D" w:rsidP="0019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2DF3" w:rsidRPr="00192DF3" w:rsidRDefault="00192DF3" w:rsidP="0019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Y="64"/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2835"/>
        <w:gridCol w:w="283"/>
        <w:gridCol w:w="2693"/>
      </w:tblGrid>
      <w:tr w:rsidR="003B753D" w:rsidRPr="003B753D" w:rsidTr="005752D6">
        <w:tc>
          <w:tcPr>
            <w:tcW w:w="3544" w:type="dxa"/>
            <w:tcBorders>
              <w:bottom w:val="single" w:sz="4" w:space="0" w:color="auto"/>
            </w:tcBorders>
          </w:tcPr>
          <w:p w:rsidR="003B753D" w:rsidRPr="003B753D" w:rsidRDefault="003B753D" w:rsidP="0019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3B753D" w:rsidRPr="003B753D" w:rsidRDefault="003B753D" w:rsidP="0019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753D" w:rsidRPr="003B753D" w:rsidRDefault="003B753D" w:rsidP="0019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3B753D" w:rsidRPr="003B753D" w:rsidRDefault="003B753D" w:rsidP="00192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B753D" w:rsidRPr="003B753D" w:rsidRDefault="003B753D" w:rsidP="00192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753D" w:rsidRPr="003B753D" w:rsidTr="005752D6"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B753D" w:rsidRPr="003B753D" w:rsidRDefault="003B753D" w:rsidP="005F5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84" w:type="dxa"/>
            <w:tcMar>
              <w:top w:w="0" w:type="dxa"/>
            </w:tcMar>
          </w:tcPr>
          <w:p w:rsidR="003B753D" w:rsidRPr="003B753D" w:rsidRDefault="003B753D" w:rsidP="005F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B753D" w:rsidRPr="003B753D" w:rsidRDefault="003B753D" w:rsidP="005F5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  <w:tcMar>
              <w:top w:w="0" w:type="dxa"/>
            </w:tcMar>
          </w:tcPr>
          <w:p w:rsidR="003B753D" w:rsidRPr="003B753D" w:rsidRDefault="003B753D" w:rsidP="005F5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0" w:type="dxa"/>
            </w:tcMar>
          </w:tcPr>
          <w:p w:rsidR="003B753D" w:rsidRPr="003B753D" w:rsidRDefault="003B753D" w:rsidP="005F5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7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</w:tbl>
    <w:p w:rsidR="003B753D" w:rsidRDefault="00B2273D" w:rsidP="005F544C">
      <w:pPr>
        <w:spacing w:after="0" w:line="240" w:lineRule="auto"/>
        <w:ind w:left="5812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sectPr w:rsidR="003B753D" w:rsidSect="00192DF3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0E" w:rsidRDefault="0057510E" w:rsidP="005F544C">
      <w:pPr>
        <w:spacing w:after="0" w:line="240" w:lineRule="auto"/>
      </w:pPr>
      <w:r>
        <w:separator/>
      </w:r>
    </w:p>
  </w:endnote>
  <w:endnote w:type="continuationSeparator" w:id="0">
    <w:p w:rsidR="0057510E" w:rsidRDefault="0057510E" w:rsidP="005F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0E" w:rsidRDefault="0057510E" w:rsidP="005F544C">
      <w:pPr>
        <w:spacing w:after="0" w:line="240" w:lineRule="auto"/>
      </w:pPr>
      <w:r>
        <w:separator/>
      </w:r>
    </w:p>
  </w:footnote>
  <w:footnote w:type="continuationSeparator" w:id="0">
    <w:p w:rsidR="0057510E" w:rsidRDefault="0057510E" w:rsidP="005F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872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544C" w:rsidRPr="005F544C" w:rsidRDefault="005F54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54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54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4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2DF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54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904E6"/>
    <w:multiLevelType w:val="hybridMultilevel"/>
    <w:tmpl w:val="DEA27FFA"/>
    <w:lvl w:ilvl="0" w:tplc="93164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98606A"/>
    <w:multiLevelType w:val="hybridMultilevel"/>
    <w:tmpl w:val="C640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3991"/>
    <w:multiLevelType w:val="hybridMultilevel"/>
    <w:tmpl w:val="4C466A40"/>
    <w:lvl w:ilvl="0" w:tplc="EFB0C3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E1"/>
    <w:rsid w:val="00064145"/>
    <w:rsid w:val="00071647"/>
    <w:rsid w:val="00192DF3"/>
    <w:rsid w:val="002307B4"/>
    <w:rsid w:val="002E3A71"/>
    <w:rsid w:val="0031435D"/>
    <w:rsid w:val="003339F3"/>
    <w:rsid w:val="0034224C"/>
    <w:rsid w:val="003B753D"/>
    <w:rsid w:val="0057510E"/>
    <w:rsid w:val="005F544C"/>
    <w:rsid w:val="006A6F25"/>
    <w:rsid w:val="00757360"/>
    <w:rsid w:val="00823044"/>
    <w:rsid w:val="00A2594E"/>
    <w:rsid w:val="00AD5AD9"/>
    <w:rsid w:val="00B2273D"/>
    <w:rsid w:val="00BA79E1"/>
    <w:rsid w:val="00C81FCB"/>
    <w:rsid w:val="00D737A8"/>
    <w:rsid w:val="00DE4945"/>
    <w:rsid w:val="00E0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681B0-788A-4D9C-8715-AAFE5C6D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7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7360"/>
    <w:rPr>
      <w:color w:val="0000FF"/>
      <w:u w:val="single"/>
    </w:rPr>
  </w:style>
  <w:style w:type="table" w:styleId="a4">
    <w:name w:val="Table Grid"/>
    <w:basedOn w:val="a1"/>
    <w:uiPriority w:val="39"/>
    <w:rsid w:val="0075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99"/>
    <w:rsid w:val="007573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B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75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44C"/>
  </w:style>
  <w:style w:type="paragraph" w:styleId="a8">
    <w:name w:val="footer"/>
    <w:basedOn w:val="a"/>
    <w:link w:val="a9"/>
    <w:uiPriority w:val="99"/>
    <w:unhideWhenUsed/>
    <w:rsid w:val="005F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29F5-4155-4068-AFAE-9A3ECE5A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Ирина Алексеевна</dc:creator>
  <cp:keywords/>
  <dc:description/>
  <cp:lastModifiedBy>Луценко Ирина Алексеевна</cp:lastModifiedBy>
  <cp:revision>5</cp:revision>
  <dcterms:created xsi:type="dcterms:W3CDTF">2022-08-25T23:34:00Z</dcterms:created>
  <dcterms:modified xsi:type="dcterms:W3CDTF">2023-01-26T00:27:00Z</dcterms:modified>
</cp:coreProperties>
</file>