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3B6" w:rsidRPr="002153B6" w:rsidRDefault="002153B6" w:rsidP="0021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5E690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5E690F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5E69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5E69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6E593A" w:rsidTr="00E56AC5">
        <w:tc>
          <w:tcPr>
            <w:tcW w:w="5812" w:type="dxa"/>
          </w:tcPr>
          <w:p w:rsidR="00850E1D" w:rsidRPr="00850E1D" w:rsidRDefault="00E56AC5" w:rsidP="00850E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2470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утверждении </w:t>
            </w:r>
            <w:r w:rsidR="00850E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Перечня </w:t>
            </w:r>
            <w:r w:rsidR="00850E1D" w:rsidRPr="00850E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на территории Камчатского края</w:t>
            </w:r>
          </w:p>
          <w:p w:rsidR="006E593A" w:rsidRDefault="006E593A" w:rsidP="00FF65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0E3E" w:rsidRDefault="00E30E3E" w:rsidP="00E30E3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54EE" w:rsidRPr="007E54EE" w:rsidRDefault="002966F9" w:rsidP="007E54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4EE" w:rsidRPr="004F1C48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7E54EE">
        <w:rPr>
          <w:rFonts w:ascii="Times New Roman" w:hAnsi="Times New Roman" w:cs="Times New Roman"/>
          <w:bCs/>
          <w:sz w:val="28"/>
          <w:szCs w:val="28"/>
        </w:rPr>
        <w:t xml:space="preserve"> с подпункт</w:t>
      </w:r>
      <w:r w:rsidR="00850E1D">
        <w:rPr>
          <w:rFonts w:ascii="Times New Roman" w:hAnsi="Times New Roman" w:cs="Times New Roman"/>
          <w:bCs/>
          <w:sz w:val="28"/>
          <w:szCs w:val="28"/>
        </w:rPr>
        <w:t>ом</w:t>
      </w:r>
      <w:r w:rsidR="00E30E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E1D">
        <w:rPr>
          <w:rFonts w:ascii="Times New Roman" w:hAnsi="Times New Roman" w:cs="Times New Roman"/>
          <w:bCs/>
          <w:sz w:val="28"/>
          <w:szCs w:val="28"/>
        </w:rPr>
        <w:t>«</w:t>
      </w:r>
      <w:r w:rsidR="00E30E3E">
        <w:rPr>
          <w:rFonts w:ascii="Times New Roman" w:hAnsi="Times New Roman" w:cs="Times New Roman"/>
          <w:bCs/>
          <w:sz w:val="28"/>
          <w:szCs w:val="28"/>
        </w:rPr>
        <w:t>б</w:t>
      </w:r>
      <w:r w:rsidR="00850E1D">
        <w:rPr>
          <w:rFonts w:ascii="Times New Roman" w:hAnsi="Times New Roman" w:cs="Times New Roman"/>
          <w:bCs/>
          <w:sz w:val="28"/>
          <w:szCs w:val="28"/>
        </w:rPr>
        <w:t>»</w:t>
      </w:r>
      <w:r w:rsidR="00E30E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E1D">
        <w:rPr>
          <w:rFonts w:ascii="Times New Roman" w:hAnsi="Times New Roman" w:cs="Times New Roman"/>
          <w:bCs/>
          <w:sz w:val="28"/>
          <w:szCs w:val="28"/>
        </w:rPr>
        <w:t>пункта</w:t>
      </w:r>
      <w:r w:rsidR="00E30E3E">
        <w:rPr>
          <w:rFonts w:ascii="Times New Roman" w:hAnsi="Times New Roman" w:cs="Times New Roman"/>
          <w:bCs/>
          <w:sz w:val="28"/>
          <w:szCs w:val="28"/>
        </w:rPr>
        <w:t xml:space="preserve"> 1 постановления</w:t>
      </w:r>
      <w:r w:rsidR="00E30E3E" w:rsidRPr="004F1C48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</w:t>
      </w:r>
      <w:r w:rsidR="00E30E3E">
        <w:rPr>
          <w:rFonts w:ascii="Times New Roman" w:hAnsi="Times New Roman" w:cs="Times New Roman"/>
          <w:bCs/>
          <w:sz w:val="28"/>
          <w:szCs w:val="28"/>
        </w:rPr>
        <w:t xml:space="preserve">ии от </w:t>
      </w:r>
      <w:r w:rsidR="00850E1D">
        <w:rPr>
          <w:rFonts w:ascii="Times New Roman" w:hAnsi="Times New Roman" w:cs="Times New Roman"/>
          <w:bCs/>
          <w:sz w:val="28"/>
          <w:szCs w:val="28"/>
        </w:rPr>
        <w:t>0</w:t>
      </w:r>
      <w:r w:rsidR="00E30E3E">
        <w:rPr>
          <w:rFonts w:ascii="Times New Roman" w:hAnsi="Times New Roman" w:cs="Times New Roman"/>
          <w:bCs/>
          <w:sz w:val="28"/>
          <w:szCs w:val="28"/>
        </w:rPr>
        <w:t>9</w:t>
      </w:r>
      <w:r w:rsidR="00850E1D">
        <w:rPr>
          <w:rFonts w:ascii="Times New Roman" w:hAnsi="Times New Roman" w:cs="Times New Roman"/>
          <w:bCs/>
          <w:sz w:val="28"/>
          <w:szCs w:val="28"/>
        </w:rPr>
        <w:t>.04.</w:t>
      </w:r>
      <w:r w:rsidR="00E30E3E">
        <w:rPr>
          <w:rFonts w:ascii="Times New Roman" w:hAnsi="Times New Roman" w:cs="Times New Roman"/>
          <w:bCs/>
          <w:sz w:val="28"/>
          <w:szCs w:val="28"/>
        </w:rPr>
        <w:t>2022 № 629 «</w:t>
      </w:r>
      <w:r w:rsidR="00E30E3E" w:rsidRPr="004F1C48">
        <w:rPr>
          <w:rFonts w:ascii="Times New Roman" w:hAnsi="Times New Roman" w:cs="Times New Roman"/>
          <w:bCs/>
          <w:sz w:val="28"/>
          <w:szCs w:val="28"/>
        </w:rPr>
        <w:t>Об особенностях регулирования земельных отношений в Российской Федерации в 2022 и 2023 годах</w:t>
      </w:r>
      <w:r w:rsidR="00E30E3E">
        <w:rPr>
          <w:rFonts w:ascii="Times New Roman" w:hAnsi="Times New Roman" w:cs="Times New Roman"/>
          <w:bCs/>
          <w:sz w:val="28"/>
          <w:szCs w:val="28"/>
        </w:rPr>
        <w:t>»</w:t>
      </w:r>
    </w:p>
    <w:p w:rsidR="000D6B27" w:rsidRDefault="000D6B27" w:rsidP="00850E1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6AC5" w:rsidRDefault="002153B6" w:rsidP="005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153B6">
        <w:rPr>
          <w:rFonts w:ascii="Times New Roman" w:hAnsi="Times New Roman" w:cs="Times New Roman"/>
          <w:bCs/>
          <w:sz w:val="28"/>
          <w:szCs w:val="28"/>
        </w:rPr>
        <w:t>РАВИТЕЛЬСТВО</w:t>
      </w:r>
      <w:r w:rsidR="001208AF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0D6B27" w:rsidRPr="004F1C48" w:rsidRDefault="000D6B27" w:rsidP="005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348F" w:rsidRPr="000054D3" w:rsidRDefault="000054D3" w:rsidP="000054D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F658D" w:rsidRPr="000054D3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</w:t>
      </w:r>
      <w:hyperlink w:anchor="Par34" w:history="1">
        <w:r w:rsidR="00FF658D" w:rsidRPr="000054D3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Перечень</w:t>
        </w:r>
      </w:hyperlink>
      <w:r w:rsidR="00FF658D" w:rsidRPr="00005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E1D">
        <w:rPr>
          <w:rFonts w:ascii="Times New Roman" w:hAnsi="Times New Roman" w:cs="Times New Roman"/>
          <w:bCs/>
          <w:sz w:val="28"/>
          <w:szCs w:val="28"/>
        </w:rPr>
        <w:t>продукции</w:t>
      </w:r>
      <w:r w:rsidR="00513CFD" w:rsidRPr="000054D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F658D" w:rsidRPr="000054D3">
        <w:rPr>
          <w:rFonts w:ascii="Times New Roman" w:hAnsi="Times New Roman" w:cs="Times New Roman"/>
          <w:bCs/>
          <w:sz w:val="28"/>
          <w:szCs w:val="28"/>
        </w:rPr>
        <w:t>необходимой для обеспечения импортозамещения в условиях введенных ограничительных мер со стороны иностранных государств и международных орган</w:t>
      </w:r>
      <w:r w:rsidR="00060BEE" w:rsidRPr="000054D3">
        <w:rPr>
          <w:rFonts w:ascii="Times New Roman" w:hAnsi="Times New Roman" w:cs="Times New Roman"/>
          <w:bCs/>
          <w:sz w:val="28"/>
          <w:szCs w:val="28"/>
        </w:rPr>
        <w:t>изаций на территории Камчатского</w:t>
      </w:r>
      <w:r w:rsidR="00FF658D" w:rsidRPr="000054D3">
        <w:rPr>
          <w:rFonts w:ascii="Times New Roman" w:hAnsi="Times New Roman" w:cs="Times New Roman"/>
          <w:bCs/>
          <w:sz w:val="28"/>
          <w:szCs w:val="28"/>
        </w:rPr>
        <w:t xml:space="preserve"> края</w:t>
      </w:r>
      <w:r w:rsidR="00850E1D">
        <w:rPr>
          <w:rFonts w:ascii="Times New Roman" w:hAnsi="Times New Roman" w:cs="Times New Roman"/>
          <w:bCs/>
          <w:sz w:val="28"/>
          <w:szCs w:val="28"/>
        </w:rPr>
        <w:t>.</w:t>
      </w:r>
    </w:p>
    <w:p w:rsidR="00BD63CF" w:rsidRDefault="005D5EA0" w:rsidP="000054D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63CF" w:rsidRPr="004F1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офи</w:t>
      </w:r>
      <w:r w:rsidR="00B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опубликования.</w:t>
      </w:r>
    </w:p>
    <w:p w:rsidR="004C1C88" w:rsidRDefault="004C1C88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0851" w:rsidRDefault="00F30851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6D99" w:rsidRDefault="008C6D99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4509"/>
        <w:gridCol w:w="1984"/>
      </w:tblGrid>
      <w:tr w:rsidR="004C1C88" w:rsidRPr="00076132" w:rsidTr="00FF658D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2153B6" w:rsidP="00DF231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153B6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4509" w:type="dxa"/>
            <w:shd w:val="clear" w:color="auto" w:fill="auto"/>
          </w:tcPr>
          <w:p w:rsidR="004C1C88" w:rsidRPr="00076132" w:rsidRDefault="004C1C88" w:rsidP="005E690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FF658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153B6" w:rsidRDefault="002153B6" w:rsidP="00FF658D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2153B6" w:rsidP="00FF658D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:rsidR="00AA6EF3" w:rsidRDefault="00AA6EF3" w:rsidP="002C2B5A"/>
    <w:p w:rsidR="00DE6299" w:rsidRDefault="00DE6299" w:rsidP="001A4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3B6" w:rsidRPr="002153B6" w:rsidRDefault="002153B6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3B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</w:t>
      </w:r>
      <w:bookmarkStart w:id="3" w:name="_GoBack"/>
      <w:bookmarkEnd w:id="3"/>
      <w:r w:rsidRPr="002153B6">
        <w:rPr>
          <w:rFonts w:ascii="Times New Roman" w:eastAsia="Calibri" w:hAnsi="Times New Roman" w:cs="Times New Roman"/>
          <w:sz w:val="28"/>
          <w:szCs w:val="28"/>
        </w:rPr>
        <w:t>ию Правительства Камчатского края</w:t>
      </w:r>
    </w:p>
    <w:p w:rsidR="00AA6EF3" w:rsidRPr="00841E7E" w:rsidRDefault="00AA6EF3" w:rsidP="00850E1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7E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841E7E" w:rsidRPr="00841E7E" w:rsidRDefault="00841E7E" w:rsidP="00AA6EF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9AD" w:rsidRDefault="00FF658D" w:rsidP="007639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Перечень</w:t>
      </w:r>
      <w:r w:rsidR="007639AD" w:rsidRPr="007639AD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639AD" w:rsidRDefault="00A21955" w:rsidP="004170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</w:t>
      </w:r>
      <w:r w:rsidR="00850E1D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на территории Камчатского края</w:t>
      </w:r>
    </w:p>
    <w:p w:rsidR="00A21955" w:rsidRPr="007639AD" w:rsidRDefault="00A21955" w:rsidP="00850E1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</w:p>
    <w:tbl>
      <w:tblPr>
        <w:tblW w:w="17009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  <w:gridCol w:w="2152"/>
        <w:gridCol w:w="1391"/>
        <w:gridCol w:w="3543"/>
      </w:tblGrid>
      <w:tr w:rsidR="00D60CE4" w:rsidRPr="00695B85" w:rsidTr="00230741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850E1D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001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0CE4"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850E1D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продукции ОКПД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216" w:rsidRPr="00695B85" w:rsidTr="00B93C56">
        <w:trPr>
          <w:gridAfter w:val="3"/>
          <w:wAfter w:w="7086" w:type="dxa"/>
          <w:trHeight w:val="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16" w:rsidRPr="00695B85" w:rsidRDefault="002B4216" w:rsidP="00B93C56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ind w:left="56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16" w:rsidRPr="00695B85" w:rsidRDefault="002B4216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промышленность </w:t>
            </w:r>
          </w:p>
        </w:tc>
      </w:tr>
      <w:tr w:rsidR="00D60CE4" w:rsidRPr="00695B85" w:rsidTr="00B93C56">
        <w:trPr>
          <w:gridAfter w:val="3"/>
          <w:wAfter w:w="7086" w:type="dxa"/>
          <w:trHeight w:val="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792C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29.10.2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792C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792C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Тяговый электрический двигатель для легковых автомобилей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</w:t>
            </w:r>
          </w:p>
        </w:tc>
      </w:tr>
      <w:tr w:rsidR="00D60CE4" w:rsidRPr="00695B85" w:rsidTr="00B93C56">
        <w:trPr>
          <w:gridAfter w:val="3"/>
          <w:wAfter w:w="7086" w:type="dxa"/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Механическая коробка переключения передач и сцепление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pStyle w:val="TableParagraph"/>
              <w:ind w:right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переключения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50E1D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9.32.30.180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pStyle w:val="TableParagraph"/>
              <w:ind w:right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Электронный блок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pStyle w:val="TableParagraph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Блоки управления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антиблокировочной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электронной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динамической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стабилизации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автомобиля,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гидроблок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(модулятор)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29.32.30.149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29.32.30.138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29.32.30.133</w:t>
            </w:r>
          </w:p>
        </w:tc>
      </w:tr>
      <w:tr w:rsidR="00D60CE4" w:rsidRPr="00695B85" w:rsidTr="00B93C56">
        <w:trPr>
          <w:gridAfter w:val="3"/>
          <w:wAfter w:w="7086" w:type="dxa"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pStyle w:val="TableParagraph"/>
              <w:ind w:right="6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 управления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комбинацией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</w:tc>
      </w:tr>
      <w:tr w:rsidR="00D60CE4" w:rsidRPr="00695B85" w:rsidTr="00B93C56">
        <w:trPr>
          <w:gridAfter w:val="3"/>
          <w:wAfter w:w="7086" w:type="dxa"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pStyle w:val="TableParagraph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телематических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систем области «подключенный автомобиль»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26.51.20.130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</w:tc>
      </w:tr>
      <w:tr w:rsidR="00D60CE4" w:rsidRPr="00695B85" w:rsidTr="00B93C56">
        <w:trPr>
          <w:gridAfter w:val="3"/>
          <w:wAfter w:w="7086" w:type="dxa"/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524F06" w:rsidP="00792C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 управления комбинацией приборов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D60CE4" w:rsidRPr="00695B85" w:rsidRDefault="00524F06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pStyle w:val="TableParagraph"/>
              <w:ind w:left="64"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помощи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водителю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26.70.13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26.70.23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Тормозная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29.32.30.130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pStyle w:val="TableParagraph"/>
              <w:ind w:right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Подвеска или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пневмоподвеска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29.32.30.210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pStyle w:val="TableParagraph"/>
              <w:ind w:righ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Мосты и редукторы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29.32.30.250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карданны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(валы приводные, шарниры неравных и равных угловых скоростей)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29.32.30.240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pStyle w:val="TableParagraph"/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Колеса (колесные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29.32.30.220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pStyle w:val="TableParagraph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Литий-ионные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накопления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энергии для легковых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27.20.2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pStyle w:val="TableParagraph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Энергетические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водородных</w:t>
            </w:r>
            <w:r w:rsidR="00524F06"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топливных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элементах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27.11.10.130</w:t>
            </w:r>
          </w:p>
        </w:tc>
      </w:tr>
      <w:tr w:rsidR="003953F3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F3" w:rsidRPr="003953F3" w:rsidRDefault="003953F3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F3" w:rsidRPr="00695B85" w:rsidRDefault="003953F3" w:rsidP="00B93C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F3" w:rsidRPr="00695B85" w:rsidRDefault="003953F3" w:rsidP="00B93C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Топливный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29.32.30.390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792CA5">
            <w:pPr>
              <w:pStyle w:val="TableParagraph"/>
              <w:ind w:righ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28.11.41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28.11.42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29.32.30.110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28.12.13.190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28.12.13.190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792CA5">
            <w:pPr>
              <w:pStyle w:val="TableParagraph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выпуска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отработавших газов,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нейтрализации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29.32.30.120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792CA5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охлаждения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впускной 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 (радиаторы,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охладители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наддувочного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воздуха)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29.32.30.170</w:t>
            </w:r>
          </w:p>
        </w:tc>
      </w:tr>
      <w:tr w:rsidR="00D60CE4" w:rsidRPr="00695B85" w:rsidTr="00B93C56">
        <w:trPr>
          <w:gridAfter w:val="3"/>
          <w:wAfter w:w="7086" w:type="dxa"/>
          <w:trHeight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792C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Подвеска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28.11.42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792C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Приборы освещения и световой сигнализации электрические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29.31.23.110</w:t>
            </w:r>
          </w:p>
        </w:tc>
      </w:tr>
      <w:tr w:rsidR="00F8678A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792C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Сиденья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29.32.10.000</w:t>
            </w:r>
          </w:p>
        </w:tc>
      </w:tr>
      <w:tr w:rsidR="00F8678A" w:rsidRPr="00695B85" w:rsidTr="00B93C56">
        <w:trPr>
          <w:gridAfter w:val="3"/>
          <w:wAfter w:w="7086" w:type="dxa"/>
          <w:trHeight w:val="1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792C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вентиляции и отопления и кондиционирования воздуха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29.32.30.260</w:t>
            </w:r>
          </w:p>
        </w:tc>
      </w:tr>
      <w:tr w:rsidR="00F8678A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792CA5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Ручки, дверные петли,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наружные кнопки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открывания дверей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багажников, замки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ограничители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навесных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узлов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29.32.30.233</w:t>
            </w:r>
          </w:p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29.32.30.234</w:t>
            </w:r>
          </w:p>
        </w:tc>
      </w:tr>
      <w:tr w:rsidR="00F8678A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792CA5">
            <w:pPr>
              <w:pStyle w:val="TableParagraph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Легкие коммерческие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29.10.3</w:t>
            </w:r>
          </w:p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29.10.4</w:t>
            </w:r>
          </w:p>
        </w:tc>
      </w:tr>
      <w:tr w:rsidR="00F8678A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792CA5">
            <w:pPr>
              <w:pStyle w:val="TableParagraph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F8678A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792CA5">
            <w:pPr>
              <w:pStyle w:val="TableParagraph"/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Тяговый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электрический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двигатель для легких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коммерческих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</w:t>
            </w:r>
          </w:p>
        </w:tc>
      </w:tr>
      <w:tr w:rsidR="00F8678A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792CA5">
            <w:pPr>
              <w:pStyle w:val="TableParagraph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Механическая коробка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переключения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сцепление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29.32.30.180</w:t>
            </w:r>
          </w:p>
        </w:tc>
      </w:tr>
      <w:tr w:rsidR="00F8678A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792CA5">
            <w:pPr>
              <w:pStyle w:val="TableParagraph"/>
              <w:ind w:right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переключения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29.32.30.180</w:t>
            </w:r>
          </w:p>
        </w:tc>
      </w:tr>
      <w:tr w:rsidR="00F8678A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792CA5">
            <w:pPr>
              <w:pStyle w:val="TableParagraph"/>
              <w:ind w:right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Электронный блок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</w:tc>
      </w:tr>
      <w:tr w:rsidR="00D60CE4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524F06" w:rsidP="00792C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Блоки управления антиблокировочной системы и электронной системы динамической стабилизации автомобиля, гидроблок (модулятор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6" w:rsidRPr="00695B85" w:rsidRDefault="00524F06" w:rsidP="00850E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eastAsia="Calibri" w:hAnsi="Times New Roman" w:cs="Times New Roman"/>
                <w:sz w:val="24"/>
                <w:szCs w:val="24"/>
              </w:rPr>
              <w:t>29.31.22.190</w:t>
            </w:r>
          </w:p>
          <w:p w:rsidR="00524F06" w:rsidRPr="00695B85" w:rsidRDefault="00524F06" w:rsidP="00850E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eastAsia="Calibri" w:hAnsi="Times New Roman" w:cs="Times New Roman"/>
                <w:sz w:val="24"/>
                <w:szCs w:val="24"/>
              </w:rPr>
              <w:t>29.31.30.000</w:t>
            </w:r>
          </w:p>
          <w:p w:rsidR="00524F06" w:rsidRPr="00695B85" w:rsidRDefault="00524F06" w:rsidP="00850E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eastAsia="Calibri" w:hAnsi="Times New Roman" w:cs="Times New Roman"/>
                <w:sz w:val="24"/>
                <w:szCs w:val="24"/>
              </w:rPr>
              <w:t>29.32.30.149</w:t>
            </w:r>
          </w:p>
          <w:p w:rsidR="00524F06" w:rsidRPr="00695B85" w:rsidRDefault="00524F06" w:rsidP="00850E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eastAsia="Calibri" w:hAnsi="Times New Roman" w:cs="Times New Roman"/>
                <w:sz w:val="24"/>
                <w:szCs w:val="24"/>
              </w:rPr>
              <w:t>29.32.30.138</w:t>
            </w:r>
          </w:p>
          <w:p w:rsidR="00524F06" w:rsidRPr="00695B85" w:rsidRDefault="00524F06" w:rsidP="00850E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eastAsia="Calibri" w:hAnsi="Times New Roman" w:cs="Times New Roman"/>
                <w:sz w:val="24"/>
                <w:szCs w:val="24"/>
              </w:rPr>
              <w:t>29.32.30.133</w:t>
            </w:r>
          </w:p>
        </w:tc>
      </w:tr>
      <w:tr w:rsidR="00524F0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06" w:rsidRPr="00695B85" w:rsidRDefault="00524F06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6" w:rsidRPr="00695B85" w:rsidRDefault="00524F06" w:rsidP="00792CA5">
            <w:pPr>
              <w:pStyle w:val="TableParagraph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телематических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систем области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"подключенный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автомобиль"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26.51.20.130</w:t>
            </w:r>
          </w:p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</w:tc>
      </w:tr>
      <w:tr w:rsidR="00524F0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06" w:rsidRPr="00695B85" w:rsidRDefault="00524F06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6" w:rsidRPr="00695B85" w:rsidRDefault="00524F06" w:rsidP="00792CA5">
            <w:pPr>
              <w:pStyle w:val="TableParagraph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помощи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водителю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26.70.13</w:t>
            </w:r>
          </w:p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26.70.23</w:t>
            </w:r>
          </w:p>
        </w:tc>
      </w:tr>
      <w:tr w:rsidR="00524F0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06" w:rsidRPr="00695B85" w:rsidRDefault="00524F06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6" w:rsidRPr="00695B85" w:rsidRDefault="00524F06" w:rsidP="00792C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Тормозная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B46F5" w:rsidRDefault="006B46F5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B93C56">
            <w:pPr>
              <w:pStyle w:val="TableParagraph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B93C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Подвеска или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пневмоподвеска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Мосты и редукторы мостов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29.32.30.250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Передачи карданные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(валы приводные,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шарниры неравных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равных угловых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скоростей)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29.32.30.240</w:t>
            </w:r>
          </w:p>
        </w:tc>
      </w:tr>
      <w:tr w:rsidR="006B46F5" w:rsidRPr="00695B85" w:rsidTr="00B93C56">
        <w:trPr>
          <w:gridAfter w:val="3"/>
          <w:wAfter w:w="7086" w:type="dxa"/>
          <w:trHeight w:val="1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Колеса (колесные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29.32.30.220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Топливный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29.32.30.390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Литий-ионные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накопления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энергии для грузовых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27.20.2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Энергетические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водородных топливных элементах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27.11.10.130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28.11.41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28.11.42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29.32.30.110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28.12.13.190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28.12.13.190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выпуска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отработавших газов,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нейтрализации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29.32.30.120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охлаждения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впускной 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 (радиаторы,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охладители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наддувочного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воздуха)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29.32.30.170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Подвеска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28.11.42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Приборы освещения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световой сигнализации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29.31.23.110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Сиденья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29.32.10.000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вентиляции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отопления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кондиционирования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29.32.30.260</w:t>
            </w:r>
          </w:p>
        </w:tc>
      </w:tr>
      <w:tr w:rsidR="006B46F5" w:rsidRPr="00695B85" w:rsidTr="00B93C56">
        <w:trPr>
          <w:gridAfter w:val="3"/>
          <w:wAfter w:w="7086" w:type="dxa"/>
          <w:trHeight w:val="1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вентиляции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отопления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кондиционирования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29.32.30.260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Ручки, дверные петли,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наружные кнопки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открывания дверей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багажников, замки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ограничители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навесных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узлов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29.32.30.233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29.32.30.234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29.10.3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8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Тяговый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электрический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двигатель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</w:t>
            </w:r>
          </w:p>
        </w:tc>
      </w:tr>
      <w:tr w:rsidR="006B46F5" w:rsidRPr="00695B85" w:rsidTr="00B93C56">
        <w:trPr>
          <w:gridAfter w:val="3"/>
          <w:wAfter w:w="7086" w:type="dxa"/>
          <w:trHeight w:val="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Механическая коробка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переключения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сцепление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29.32.30.180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переключения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29.32.30.180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Электронный блок управления двигателем (включая проведение калибровок и подготовку конфигурационных файлов блока управления батареей водородных топливных элементов)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</w:tc>
      </w:tr>
      <w:tr w:rsidR="006B46F5" w:rsidRPr="00695B85" w:rsidTr="00B93C56">
        <w:trPr>
          <w:gridAfter w:val="3"/>
          <w:wAfter w:w="7086" w:type="dxa"/>
          <w:trHeight w:val="4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B46F5" w:rsidRDefault="006B46F5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B93C56">
            <w:pPr>
              <w:pStyle w:val="TableParagraph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B93C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6F5" w:rsidRPr="00695B85" w:rsidTr="00B93C56">
        <w:trPr>
          <w:gridAfter w:val="3"/>
          <w:wAfter w:w="7086" w:type="dxa"/>
          <w:trHeight w:val="1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Блоки управления антиблокировочной системы и электронной системы динамической стабилизации автомобиля, гидроблок (модулятор)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29.32.30.149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29.32.30.138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29.32.30.133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 управления комбинацией приборов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телематических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систем области «подключенный автомобиль»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26.51.20.130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помощи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водителю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26.70.13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26.70.23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Тормозная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Подвеска или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пневмоподвеска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29.32.30.210</w:t>
            </w:r>
          </w:p>
        </w:tc>
      </w:tr>
      <w:tr w:rsidR="006B46F5" w:rsidRPr="00695B85" w:rsidTr="00B93C56">
        <w:trPr>
          <w:gridAfter w:val="3"/>
          <w:wAfter w:w="7086" w:type="dxa"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Мосты и редукторы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29.32.30.250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Передачи карданные (валы приводные, шарниры неравных и равных угловых скоростей)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29.32.30.240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Колеса (колесные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29.32.30.220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Литий-ионные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накопления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27.20.2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Энергетические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топливных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элементах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27.11.10.130</w:t>
            </w:r>
          </w:p>
        </w:tc>
      </w:tr>
      <w:tr w:rsidR="006B46F5" w:rsidRPr="00695B85" w:rsidTr="00B93C56">
        <w:trPr>
          <w:gridAfter w:val="3"/>
          <w:wAfter w:w="7086" w:type="dxa"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Топливный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29.32.30.390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28.11.41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28.11.42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29.32.30.110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28.12.13.190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28.12.13.190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выпуска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отработавших газов,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нейтрализации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29.32.30.120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охлаждения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впускной 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 (радиаторы,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охладители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наддувочного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воздуха)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29.32.30.170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Приборы освещения и световой сигнализации электрические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29.31.23.110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Сиденья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29.32.10.000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вентиляции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отопления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кондиционирования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29.32.30.260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Ручки, дверные петли,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наружные кнопки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открывания дверей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багажников, замки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ограничители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навесных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узлов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29.32.30.233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29.32.30.234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3953F3" w:rsidRDefault="006B46F5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B93C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авиастроение</w:t>
            </w:r>
          </w:p>
        </w:tc>
      </w:tr>
      <w:tr w:rsidR="006B46F5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4C5F8F" w:rsidRDefault="006B46F5" w:rsidP="00B93C56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4C5F8F" w:rsidRDefault="006B46F5" w:rsidP="00B93C56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Авиационный </w:t>
            </w:r>
            <w:r w:rsidRPr="00695B85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двигатель ПД-14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Авиационный двигатель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ПД-8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Легкий многоцелевой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вертолет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ВРТ500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30.30.31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Топливная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Самолет Сухой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Суперджет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B46F5" w:rsidRDefault="006B46F5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B93C56">
            <w:pPr>
              <w:pStyle w:val="TableParagraph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B93C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Вспомогательная силовая установка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Остекление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пассажирского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салона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Остекление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аэронавигационных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огней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Теплозвукоизоляция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Кресла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пассажирские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Кислородная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кабины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экипажа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Панели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багажно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грузовых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отсеков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 бортового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радиоэлектронного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Комплексная система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самолетом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Блок рычагов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  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противопожарной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Комплексная</w:t>
            </w:r>
            <w:r w:rsidRPr="00695B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кондиционирования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Пульты кабины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экипажа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Внешнее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светотехническое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контроля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вибрации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двигателей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Освещение кабины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экипажа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очистки и обогрева лобовых стекол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нейтрального газа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Агрегаты и элементы топливной системы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Вычислитель гидросистемы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 измерения топлива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Агрегаты и элементы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гидросиситемы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Кресла кабины экипажа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удаления отходов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Аварийные трапы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Аварийная система регистрации полетной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6B46F5" w:rsidRPr="00695B85" w:rsidTr="00B93C56">
        <w:trPr>
          <w:gridAfter w:val="3"/>
          <w:wAfter w:w="7086" w:type="dxa"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290A77" w:rsidRDefault="006B46F5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A77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значимые отрасли</w:t>
            </w:r>
            <w:r w:rsidRPr="00290A77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</w:t>
            </w:r>
          </w:p>
        </w:tc>
      </w:tr>
      <w:tr w:rsidR="006B46F5" w:rsidRPr="00695B85" w:rsidTr="00B93C56">
        <w:trPr>
          <w:gridAfter w:val="3"/>
          <w:wAfter w:w="7086" w:type="dxa"/>
          <w:trHeight w:val="220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290A77" w:rsidRDefault="006B46F5" w:rsidP="00B93C56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290A77" w:rsidRDefault="006B46F5" w:rsidP="00B93C56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290A77" w:rsidRDefault="006B46F5" w:rsidP="00B93C56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Узлы протезов нижних конечностей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Стопы (полиуретановые, из композитных материалов (со средней и высокой степенью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энергонакопления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энерговозврата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), из композитных материалов для детского протезирования, из композитных материалов для занятий спортом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Модули коленные (механические, пневматические гидравлические, для детского протезирования)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Модули коленные (с микропроцессорным управлением)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Чехлы полимерные (силиконовые)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32.50.23.114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Адаптеры, РСУ Несущие узлы, Узлы присоединения протеза к телу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32.50.23.112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32.50.23.113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32.50.23.114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Абсорбирующее белье, подгузники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17.22.12.130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Суперабсорбент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20.16.10.190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Целлюлоза распущенная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17.11.12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B46F5" w:rsidRDefault="006B46F5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B93C56">
            <w:pPr>
              <w:pStyle w:val="TableParagraph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B93C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Слуховые аппараты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26.60.14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Микропроцессор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32.10.62.511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Шампунь и крем детский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20.42.15.143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20.42.16.110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Дециловый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глюкозид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20.41.20.130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Детские коляски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30.92.40.110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Кузов-люльки или сидения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30.92.40.120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Рама (шасси)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30.92.40.120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Ходовая часть, в том числе колеса и амортизаторы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30.92.40.120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Ручки и элементы управления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30.92.40.120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Посуда из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глушеного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(опалового) стекла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23.13.13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Биоразлагаемая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одноразовая посуда из целлюлозы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17.22.13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Устройства удерживающие для детей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29.32.20.130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290A77" w:rsidRDefault="006B46F5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</w:tr>
      <w:tr w:rsidR="006B46F5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290A77" w:rsidRDefault="006B46F5" w:rsidP="00B93C56">
            <w:pPr>
              <w:pStyle w:val="af0"/>
              <w:widowControl w:val="0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290A77" w:rsidRDefault="006B46F5" w:rsidP="00B93C56">
            <w:pPr>
              <w:pStyle w:val="af0"/>
              <w:widowControl w:val="0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290A77" w:rsidRDefault="006B46F5" w:rsidP="00B93C56">
            <w:pPr>
              <w:pStyle w:val="af0"/>
              <w:widowControl w:val="0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290A77" w:rsidRDefault="006B46F5" w:rsidP="00B93C56">
            <w:pPr>
              <w:pStyle w:val="af0"/>
              <w:widowControl w:val="0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Полотна трикотажные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 вязаные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13.91.11.001.АГ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полиэфирные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полиэфирная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7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метарамидные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трикотажные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28.94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Ткани из синтетических и искусственных комплексных нитей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13.20.31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Ткани хлопчатобумажные смешанные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13.20.20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B93C56" w:rsidRDefault="006B46F5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Лесопромышленный комплекс</w:t>
            </w:r>
          </w:p>
        </w:tc>
      </w:tr>
      <w:tr w:rsidR="006B46F5" w:rsidRPr="00695B85" w:rsidTr="00B93C56">
        <w:trPr>
          <w:gridAfter w:val="3"/>
          <w:wAfter w:w="7086" w:type="dxa"/>
          <w:trHeight w:val="247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2B0903" w:rsidRDefault="006B46F5" w:rsidP="00B93C56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2B0903" w:rsidRDefault="006B46F5" w:rsidP="00B93C56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2B0903" w:rsidRDefault="006B46F5" w:rsidP="00B93C56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2B0903" w:rsidRDefault="006B46F5" w:rsidP="00B93C56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2B0903" w:rsidRDefault="006B46F5" w:rsidP="00B93C56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Ориентированно-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стружечная плита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(ОСП)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16.21.13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камня, дерева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аналогичных твердых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28.49.1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Кузнечно-прессовое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28.41.33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Мебель (Мебель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офисов и предприятий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торговли, Мебель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кухонная, Матрасы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Фурнитура для мебели,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транспортных средств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аналогичные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изделия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пластмассовые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(в части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фурнитуры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мебели)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22.29.26.110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Ориентированно-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стружечная плита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(ОСП)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16.21.13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Петли, арматура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крепежная, фурнитура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изделия для мебели из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недрагоценных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25.72.14.130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камня, дерева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аналогичных твердых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28.49.1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Ролевая белёная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флафф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-целлюлоза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производства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санитарно-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гигиенических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изделий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17.11.12</w:t>
            </w:r>
          </w:p>
        </w:tc>
      </w:tr>
      <w:tr w:rsidR="006B46F5" w:rsidRPr="00695B85" w:rsidTr="00B93C56">
        <w:trPr>
          <w:gridAfter w:val="3"/>
          <w:wAfter w:w="7086" w:type="dxa"/>
          <w:trHeight w:val="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Картонная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асептическая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упаковка для жидких</w:t>
            </w:r>
            <w:r w:rsidRPr="00695B85">
              <w:rPr>
                <w:rFonts w:ascii="Times New Roman" w:hAnsi="Times New Roman" w:cs="Times New Roman"/>
                <w:spacing w:val="-5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пищевых продуктов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(типа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Tetra</w:t>
            </w:r>
            <w:proofErr w:type="spellEnd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Pak</w:t>
            </w:r>
            <w:proofErr w:type="spellEnd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17.12.77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Картонная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неасептическая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упаковка для жидких</w:t>
            </w:r>
            <w:r w:rsidRPr="00695B85">
              <w:rPr>
                <w:rFonts w:ascii="Times New Roman" w:hAnsi="Times New Roman" w:cs="Times New Roman"/>
                <w:spacing w:val="-5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пищевых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продуктов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(типа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Pure</w:t>
            </w:r>
            <w:proofErr w:type="spellEnd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Pak</w:t>
            </w:r>
            <w:proofErr w:type="spellEnd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17.21.14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230741" w:rsidRDefault="006B46F5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Машиностроение</w:t>
            </w:r>
            <w:r w:rsidRPr="0023074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для пищевой и перерабатывающей промышленности</w:t>
            </w:r>
          </w:p>
        </w:tc>
      </w:tr>
      <w:tr w:rsidR="006B46F5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230741" w:rsidRDefault="006B46F5" w:rsidP="00B93C56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мукомольно-крупяной и комбикормовой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28.93.13</w:t>
            </w:r>
          </w:p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28.93.16</w:t>
            </w:r>
          </w:p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28.93.2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B46F5" w:rsidRDefault="006B46F5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B93C56">
            <w:pPr>
              <w:pStyle w:val="TableParagraph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B93C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Панели управления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27.13.31</w:t>
            </w:r>
          </w:p>
        </w:tc>
      </w:tr>
      <w:tr w:rsidR="006B46F5" w:rsidRPr="00695B85" w:rsidTr="00B93C56">
        <w:trPr>
          <w:gridAfter w:val="3"/>
          <w:wAfter w:w="7086" w:type="dxa"/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Нержавеющий металлопрокат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24.10.33</w:t>
            </w:r>
          </w:p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24.10.34</w:t>
            </w:r>
          </w:p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24.10.42</w:t>
            </w:r>
          </w:p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24.10.63</w:t>
            </w:r>
          </w:p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24.10.64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хлебопекарной и кондитерской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28.93.15</w:t>
            </w:r>
          </w:p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28.93.17.110</w:t>
            </w:r>
          </w:p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28.93.17.120</w:t>
            </w:r>
          </w:p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28.93.17.140</w:t>
            </w:r>
          </w:p>
          <w:p w:rsidR="006B46F5" w:rsidRPr="00695B85" w:rsidRDefault="006B46F5" w:rsidP="006B46F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28.21.13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мясной, в том числе птицеперерабатывающей,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28.93.17.110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28.93.17.170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молочной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28.93.11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28.93.12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рыбоперерабатывающ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28.93.17.230</w:t>
            </w:r>
          </w:p>
        </w:tc>
      </w:tr>
      <w:tr w:rsidR="006B46F5" w:rsidRPr="00695B85" w:rsidTr="00B93C56">
        <w:trPr>
          <w:gridAfter w:val="3"/>
          <w:wAfter w:w="7086" w:type="dxa"/>
          <w:trHeight w:val="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масложировой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28.93.17.240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сахарной, соляной, крахмалопаточной, дрожжевой промышленности, производства чая, кофе, натуральных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ароматизаторов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 красителей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28.93.17.150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28.93.17.210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28.93.17.290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пивобезалкогольной, винодельческой, спиртовой и ликеро- водочной промышленности и для производства соков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28.93.14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28.93.17.160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28.93.17.220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28.93.17.290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расфасовки, упаковки и розлива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28.29.21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28.93.17.290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Контроллеры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27.33.13.161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животноводства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26.51.70.110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производства продуктов детского питания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28.93.17.290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Компоненты машин и оборудования для пищевой и перерабатывающей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28.93.3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28.29.85.110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28.29.85.120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28.30.94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 расточные и 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 для пайки и/или сварки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27.90.3</w:t>
            </w:r>
          </w:p>
        </w:tc>
      </w:tr>
      <w:tr w:rsidR="006B46F5" w:rsidRPr="00695B85" w:rsidTr="00B93C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230741" w:rsidRDefault="006B46F5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230741" w:rsidRDefault="006B46F5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промышленность</w:t>
            </w:r>
          </w:p>
        </w:tc>
        <w:tc>
          <w:tcPr>
            <w:tcW w:w="3543" w:type="dxa"/>
            <w:gridSpan w:val="2"/>
          </w:tcPr>
          <w:p w:rsidR="006B46F5" w:rsidRPr="00792CA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</w:tcPr>
          <w:p w:rsidR="006B46F5" w:rsidRPr="00792CA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B46F5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230741" w:rsidRDefault="006B46F5" w:rsidP="00B93C56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230741" w:rsidRDefault="006B46F5" w:rsidP="00B93C56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230741" w:rsidRDefault="006B46F5" w:rsidP="00B93C56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230741" w:rsidRDefault="006B46F5" w:rsidP="00B93C56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230741" w:rsidRDefault="006B46F5" w:rsidP="00B93C56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230741" w:rsidRDefault="006B46F5" w:rsidP="00B93C56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230741" w:rsidRDefault="006B46F5" w:rsidP="00B93C56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Вакуумные пробирки для взятия венозной крови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6B46F5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ind w:left="7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Повязки и покрытия раневые, пропитанные или покрытые лекарственными средствами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21.20.24.160</w:t>
            </w:r>
          </w:p>
        </w:tc>
      </w:tr>
      <w:tr w:rsidR="006B46F5" w:rsidRPr="00695B85" w:rsidTr="00B93C56">
        <w:trPr>
          <w:gridAfter w:val="3"/>
          <w:wAfter w:w="7086" w:type="dxa"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клейкие перевязочные, в том числе пропитанные или покрытые лекарственными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21.20.24.110</w:t>
            </w:r>
          </w:p>
        </w:tc>
      </w:tr>
      <w:tr w:rsidR="00AC6190" w:rsidRPr="00695B85" w:rsidTr="00B93C56">
        <w:trPr>
          <w:gridAfter w:val="3"/>
          <w:wAfter w:w="7086" w:type="dxa"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B46F5" w:rsidRDefault="00AC6190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B93C56">
            <w:pPr>
              <w:pStyle w:val="TableParagraph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B93C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Суставы искусственные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ндопротезы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крупных суставов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32.50.22.190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32.50.22.110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много поверхностного воздействия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оттесняющие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вспомогательные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режущие и ударные с острой (режущей) кромкой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зондирующие, бужирующие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AC6190" w:rsidRPr="00695B85" w:rsidTr="00B93C56">
        <w:trPr>
          <w:gridAfter w:val="3"/>
          <w:wAfter w:w="7086" w:type="dxa"/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колющие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Шприцы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инъекционные многократного применения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Протез синовиальной жидкости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32.50.22.190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Рентгенодиагностические комплексы на базе телеуправляемого стола-штатива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26.60.11.112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Рентгенодиагностические комплексы на базе телеуправляемого стола-штатива рентгеновские аппараты передвижные хирургические (С-дуга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26.60.11.112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Маммографы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26.60.11.113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Рентгеновские аппараты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передвижные палатные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26.60.11.113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Компьютерные томографы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26.60.11.111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Томограф магнитно- резонансный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26.60.12.131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Аппарат искусственной вентиляции легких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32.50.21.122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Секвенатор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ДНК классический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Секвенатор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ДНК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полногеномный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 для ПЦР в реальном времени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контроля уровня глюкозы в крови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26.60.12.119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Медицинские симуляторы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32.99.53.120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32.99.53.130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777450" w:rsidRDefault="00AC6190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B93C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Нефтегазовое машиностроение</w:t>
            </w:r>
          </w:p>
        </w:tc>
      </w:tr>
      <w:tr w:rsidR="00AC6190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гидравлического разрыва пласта (флоты ГРП)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  <w:trHeight w:val="1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 плунжерный высокого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28.12.13.160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Предохранительный клапан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(более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МПа)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28.14.11.141</w:t>
            </w:r>
          </w:p>
        </w:tc>
      </w:tr>
      <w:tr w:rsidR="00AC6190" w:rsidRPr="00695B85" w:rsidTr="00B93C56">
        <w:trPr>
          <w:gridAfter w:val="3"/>
          <w:wAfter w:w="7086" w:type="dxa"/>
          <w:trHeight w:val="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pacing w:val="-48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Станция контроля и управления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процессом гидравлического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разрыва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27.33.13.162</w:t>
            </w:r>
          </w:p>
        </w:tc>
      </w:tr>
      <w:tr w:rsidR="00AC6190" w:rsidRPr="00695B85" w:rsidTr="00B93C56">
        <w:trPr>
          <w:gridAfter w:val="3"/>
          <w:wAfter w:w="7086" w:type="dxa"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Дизельный двигатель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мощностью от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Автоматическая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трансмиссия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силовой установки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Гелеобразователи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(реагенты) для буровых растворов и жидкостей для гидравлического разрыва пласта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10.89.15.130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Скважинное и устьевое 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Фонтанная арматура, в том числе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агрессивных сред (более 50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МПа)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Электроцентробежные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насосы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(для нефтедобычи)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28.13.14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Станция управления с частотным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регулированием асинхронного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вентильного двигателя электроцентробежных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26.51.70.190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B46F5" w:rsidRDefault="00AC6190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B93C56">
            <w:pPr>
              <w:pStyle w:val="TableParagraph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B93C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бурения,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цементирования скважин, капитального ремонта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Превенторы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плашечные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(более 50 МПа)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28.92.61.110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колтюбинговая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подземного и капитального ремонта скважин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28.92.27.190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гибкие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24.20.33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Средства связи, выполняющие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функцию систем управления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Силовой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привод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28.92.61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Пакер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разбуриваемый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28.14.13.162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Комплексы оборудования для наклонно-направленного и горизонтального бурения скважин (роторные управляемые системы, приборы телеметрии со скоростью передачи данных свыше 3 бит/с, геофизического каротажа в процессе бурения); Автоматизированное буровое оборудование и интеллектуальные системы с его применением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28.99.39.190,</w:t>
            </w:r>
          </w:p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25.73.60.120</w:t>
            </w:r>
          </w:p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26.51.65,</w:t>
            </w:r>
          </w:p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28.92.12.130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Роторные управляемые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(РУС)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Немагнитные стали, материалы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наплавки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износостойкого покрытия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блок управления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Телеметрическая система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бурения с гидравлическим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каналом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26.51.11.190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Передатчик импульсов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отрицательного давления из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немагнитных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сплавов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Утяжеленные бурильные трубы из немагнитных сталей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24.20.12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Приборы геофизического каротажа в процессе бурения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26.51.12.160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Геофизические детекторы на основе сцинтилляционного кристалла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26.51.12.160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Сцинтилляционный кристалл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20.59.53.120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Пульт управления бурильщика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Трактор скважинный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компоновки низа бурильной колонны из немагнитной стали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Породоразрушающий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 бурильный инструмент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25.73.60.120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Поликристаллические алмазные резцы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25.73.40.270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средства для интерпретации сейсморазведки и геологического, гидродинамического и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геомеханического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моделирования, для сопровождения бурения скважин; Геоинформационные системы (программное обеспечение для визуализации производственной информации, проектирования</w:t>
            </w:r>
          </w:p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инфраструктуры, недропользования)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62.01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Мембранные установки осушки газа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28.25.14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Мембранные фильтры (элементы)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28.29.12.153,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28.99.39.190,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28.29.82.120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B46F5" w:rsidRDefault="00AC6190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B93C56">
            <w:pPr>
              <w:pStyle w:val="TableParagraph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B93C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Дожимные компрессорные установки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28.13.28</w:t>
            </w:r>
          </w:p>
        </w:tc>
      </w:tr>
      <w:tr w:rsidR="00AC6190" w:rsidRPr="00695B85" w:rsidTr="00B93C56">
        <w:trPr>
          <w:gridAfter w:val="3"/>
          <w:wAfter w:w="7086" w:type="dxa"/>
          <w:trHeight w:val="1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Поршневые компрессоры мощностью более 1 МВт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28.13.26.000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марок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X6CrNiTi18-10 (1.4541) DIN EN 10250-4-2000; X5CrNiCuNb16-4 (1.4542) EN 10250-4-2000; A182/A182M-04 F XM-19 (S20910); ASTM A182/A182M-18 F XM-19; X2CrNi18-9 (1.4307) BS EN 10088-2:2014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24.10.23.190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Программируемый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логический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контроллер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27.33.13.161,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26.20.30.000,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26.30.11.130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Компрессоры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отпарного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газа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28.13.28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Клапаны предохранительные, регулирующие, запорные высокого давления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Газовые детандер-компрессоры (более 4 МВт)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28.13.28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Активный магнитный подвес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Компрессоры смешанного хладагента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28.13.28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Входной регулирующий аппарат,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 среде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Криогенные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перекачки СПГ, в том числе насос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отгрузки СПГ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погружного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электродвигателем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28.13.1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Входной регулирующий аппарат, работающий в среде 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28.13.1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Электродвигатели погружного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 с охлаждением обмоток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опор сжиженным природным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27.11.25.000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 качения, работающие в среде 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28.15.10.110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Газораздаточные колонки СПГ с коммерческим учетом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28.13.2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Электромагнитные клапаны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28.14.11.121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Расходомер, работающий в среде 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26.51.63.120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Изотермические мембранные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резервуары хранения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транспортировки 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25.29.11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марок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SA-203 Grade F, SA-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553, SA-333 Grade 3, SA-350 Grade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LF3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Теплоизоляционные панели из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пенополиуретана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мембранных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резервуаров хранения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транспортировки 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22.21.41.113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Запорно-регулирующая криогенная арматура, в том числе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шаровые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краны, поворотные затворы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Графитные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уплотнительные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материалы, прокладки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уплотнения на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27.90.13.120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Уплотнительные элементы из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политрифторхлорэтилена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22.19.73.114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 скольжения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28.15.23.120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Пробка-шар для шаровых кранов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28.14.13.131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Литые корпусные детали из специальных сталей для криогенных температур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28.14.20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Аппараты воздушного охлаждения вытяжного 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29.23.11.160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B46F5" w:rsidRDefault="00AC6190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B93C56">
            <w:pPr>
              <w:pStyle w:val="TableParagraph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B93C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Частотно-регулируемые приводы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28.14.20.112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Валы приводные подшипниковые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29.32.30.240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Жидкостные детандеры- генераторы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27.11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Генераторы погружного типа с охлаждением обмоток и опор сжиженным природным газом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27.11.25.000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Пластинчаторебристые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Спиральновитые теплообменники для средне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крупнотоннажного производства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Биметаллический листовой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24.10.33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Стендеры отгрузки СПГ и отвода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отпарного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28.22.18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Криогенный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шарнир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Гидростанция управления СПГ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стендерами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Беспроводной пульт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дистанционного радиоуправления стендером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ответным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приемником,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класс защиты не ниже 1EXdIIBT3, IP 65, температура эксплуатации - 60/+45 °C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Взрывозащищенный датчики угла наклона, поворота; датчики инклинометры и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энкодеры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класс защиты не ниже IP 65, температура эксплуатации - 60/+45 °C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26.30.11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Внутри корпусные устройства (ВКУ), реакторы и коксовые камеры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25.29.11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Пластинчатые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Пластины из нержавеющей стали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каналами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Теплообменные интегральные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конденсаторы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Насосы (центробежные,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дозировочные,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винтовые)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Компрессоры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технологических процессов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нефтепереработки (центробежные, поршневые, винтовые)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Лабиринтное уплотнение лопастей и вала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22.19.73.114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Упрочненный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шток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28.13.32.120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Упрочненный плунжер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28.13.32.120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Изделия из вулканизированной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резины (трубы, трубки, шланги,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рукава,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нити, листы, прутки, профили)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Сепараторы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газа природного и попутных нефтяных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ГС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 жидкости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мех. примесей из углеродистых,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нержавеющих,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жаропрочных, высокопрочных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биметаллических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сталей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Фильтры очистки газа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28.25.14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Трубы из коррозионностойкой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24.20.11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-модульная установка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нефтесодержащих жидкостей на основе технологии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центробежной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сепарации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Катализаторы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гидроочистки, гидрокрекинга, каталитического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крекинга,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риформинга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изомеризации (гидроочистка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метана, сероочистка, паровой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риформинг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конверсия оксида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углерода,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метанирование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20.59.56.150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B46F5" w:rsidRDefault="00AC6190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B93C56">
            <w:pPr>
              <w:pStyle w:val="TableParagraph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B93C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Алюмооксидные носители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катализаторов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Реагенты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адсорбенты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нефтепереработки, нефтехимии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водоподготовки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20.59.52.199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Деэмульгаторы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20.59.42.130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Нейтрализаторы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20.59.42.130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Ингибиторы коррозии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20.59.52.194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плавучих буровых установок,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30.11.92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Кронблок (грузоподъемностью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500 т)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28.92.61.110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Талевый блок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(грузоподъемностью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28.92.61.110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Силовой верхний привод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(грузоподъемностью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28.92.61.110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Автоматизированный буровой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ключ (гидравлический, момент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свинчивания-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развинчивания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кН*м)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Роторный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электроприводом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 МВт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28.92.61.110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Буровой насос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электроприводом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1МВт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28.13.12.000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Автоматизированный механизм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расстановки свечей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28.92.61.110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Цементировочный агрегат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морских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буровых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28.92.61.110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подводных добычных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сбора газа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манифольды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из.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Подводное устьевое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скважины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26.30.50.151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Шлангокабель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AISI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Inconel (MA758, 52, 52MSS,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718, X-750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дуплексная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(SUPER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DUPLEX 2207, UNS S32750, Alloy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2507, ASTM A479, ASTM A182 F53,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 1.4410 X2CrNiMoN25.7.4, NACE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MR0175/ISO 15156, API 6A,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Norsok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M-650)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24.10.2</w:t>
            </w:r>
          </w:p>
        </w:tc>
      </w:tr>
      <w:tr w:rsidR="00AC6190" w:rsidRPr="00695B85" w:rsidTr="00B93C56">
        <w:trPr>
          <w:gridAfter w:val="3"/>
          <w:wAfter w:w="7086" w:type="dxa"/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Продуктовые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насосы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большой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мощности</w:t>
            </w:r>
            <w:proofErr w:type="spellEnd"/>
          </w:p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00AC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Торцовые уплотнения, гидродинамические подшипники и их системы, муфты упругие, роторная группа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28.13.31.110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Приводная техника, запорная, защитная, предохранительная и регулирующая арматура, в том числе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сильфонная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для особых сред (агрессивные среды, высокие температуры)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Клапана предохранительные, регулирующие, запорные высокого давления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Расходомер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26.51.63.120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Программируемый позиционер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запорно-регулирующей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26.51.65.000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диагностики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трубопроводов в нефтегазовой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Геологоразведочное, геофизическое оборудование, сейсмическое оборудование (в том числе для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геологоразведочных работ на шельфе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26.51.12.160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AC619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1724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Надувной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пакер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Уплотнительные элементы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надувных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пакеров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22.19.73.114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Герметичные высокотемпературные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разъемы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малогабаритные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Малогабаритная аппаратура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электрического дивергентного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каротажа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диаметром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26.51.12.160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Двигатель постоянного тока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диаметром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42 мм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Планетарный редуктор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диаметром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42 мм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28.15.24.112</w:t>
            </w:r>
          </w:p>
        </w:tc>
      </w:tr>
      <w:tr w:rsidR="00AC6190" w:rsidRPr="00695B85" w:rsidTr="00B93C56">
        <w:trPr>
          <w:gridAfter w:val="3"/>
          <w:wAfter w:w="7086" w:type="dxa"/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 гидродинамического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каротажа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диаметром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26.51.12.160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Универсальный аппаратно-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 широкополосного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магнитотеллурического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зондирования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естественных 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электромагнитных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полей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 диапазоне частот 0,0001 - 200000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Криогенные воздухоразделительные установки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Криогенные пластинчато-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ребристые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Воздушные компрессоры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компрессорные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Криогенные насосы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28.13.26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Агрегат насосный морской воды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пожаротушения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насосом подачи морской воды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дизельным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приводом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28.13.14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Центробежные насосы типа BB1,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BB2, BB3, BB5 и VS по API610/ГОСТ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32601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28.13.14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Корпусные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28.13.14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tabs>
                <w:tab w:val="left" w:pos="12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Вспомогательные 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маслостанция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система затвора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торцовых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уплотнений)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28.13.14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металлов лазером и станки аналогичного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типа; обрабатывающие центры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аналогичного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 расточные 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фрезерные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AC6190" w:rsidRPr="00695B85" w:rsidTr="00B93C56">
        <w:trPr>
          <w:gridAfter w:val="3"/>
          <w:wAfter w:w="7086" w:type="dxa"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777450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450">
              <w:rPr>
                <w:rFonts w:ascii="Times New Roman" w:hAnsi="Times New Roman" w:cs="Times New Roman"/>
                <w:sz w:val="24"/>
                <w:szCs w:val="24"/>
              </w:rPr>
              <w:t>Кузнечно-прессовое</w:t>
            </w:r>
            <w:r w:rsidRPr="0077745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7745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777450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5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7774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7450">
              <w:rPr>
                <w:rFonts w:ascii="Times New Roman" w:hAnsi="Times New Roman" w:cs="Times New Roman"/>
                <w:sz w:val="24"/>
                <w:szCs w:val="24"/>
              </w:rPr>
              <w:t>28.41.33</w:t>
            </w:r>
          </w:p>
        </w:tc>
      </w:tr>
      <w:tr w:rsidR="00AC6190" w:rsidRPr="00695B85" w:rsidTr="00B93C56">
        <w:trPr>
          <w:gridAfter w:val="3"/>
          <w:wAfter w:w="7086" w:type="dxa"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77745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77745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строительно-дорожной, коммунальной, лесозаготовительной и наземной аэродромной техники</w:t>
            </w:r>
          </w:p>
        </w:tc>
      </w:tr>
      <w:tr w:rsidR="00AC6190" w:rsidRPr="00695B85" w:rsidTr="00B93C56">
        <w:trPr>
          <w:gridAfter w:val="3"/>
          <w:wAfter w:w="7086" w:type="dxa"/>
          <w:trHeight w:val="1052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777450" w:rsidRDefault="00AC6190" w:rsidP="00B93C56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Самоходная техника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строительства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обслуживания дорог,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28.22.14.151;</w:t>
            </w:r>
          </w:p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28.22.14.159;</w:t>
            </w:r>
          </w:p>
          <w:p w:rsidR="00AC6190" w:rsidRPr="00695B85" w:rsidRDefault="00AC6190" w:rsidP="00AC619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28.92.2;</w:t>
            </w:r>
          </w:p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28.92.30.150;</w:t>
            </w:r>
          </w:p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28.92.30.160;</w:t>
            </w:r>
          </w:p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28.92.30.190;</w:t>
            </w:r>
          </w:p>
          <w:p w:rsidR="00AC6190" w:rsidRPr="00695B85" w:rsidRDefault="00AC6190" w:rsidP="00AC619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28.92.4;</w:t>
            </w:r>
          </w:p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29.10.51;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29.10.59.310;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28.22.14.125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 поршневые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искровым зажиганием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дизельные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 кВт29.10.1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AC619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 поршневые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искровым зажиганием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дизельные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37 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Коробки переключения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самоходных машин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эксплуатационной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массой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гидравлическое силовое для систем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рабочим давлением от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35 мПа 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насосы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гидравлические, гидравлические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распределители)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Передний и задний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29.32.30.390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 платы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блоки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джойстики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металлов лазером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 типа; обрабатывающие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центры и станки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расточные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индукционной закалки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c ЧПУ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28.21.13.121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пайки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27.90.31.110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Малогабаритная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содержания дорог в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зимний период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28.99.39.190;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29.10.59.130;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29.10.59.320;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29.10.59.390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 поршневые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искровым зажиганием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дизельные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 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Коробки переключения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самоходных машин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эксплуатационной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массой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AC6190" w:rsidRPr="00695B85" w:rsidTr="00B93C56">
        <w:trPr>
          <w:gridAfter w:val="3"/>
          <w:wAfter w:w="7086" w:type="dxa"/>
          <w:trHeight w:val="7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Малогабаритная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погрузочно-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разгрузочных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землеройных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28.22.15.110;</w:t>
            </w:r>
          </w:p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28.22.15.120;</w:t>
            </w:r>
          </w:p>
          <w:p w:rsidR="00AC6190" w:rsidRPr="00695B85" w:rsidRDefault="00AC6190" w:rsidP="00AC619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28.92.25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 поршневые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искровым зажиганием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дизельные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 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 поршневые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искровым зажиганием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дизельные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37 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Коробки переключения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самоходных машин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эксплуатационной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массой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гидравлическое силовое для систем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рабочим давлением от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35 мПа 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насосы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гидравлические, гидравлические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распределители)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Передний и задний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29.32.30.390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AC619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платы 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блоки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джойстики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 расточные и 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индукционной закалки c ЧПУ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28.21.13.121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 для пайки и/или 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27.90.31.110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Техника для осуществления рубки лесных насаждений и транспортировки древесины 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мульчеры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форвардеры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харвестеры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28.30.86.130;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29.10.59.120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Аппараты пневматического тормозного привода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29.32.30.138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 сгорания поршневые с искровым зажиганием дизельные мощностью от 10 до 50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 сгорания поршневые с искровым зажиганием дизельные мощностью от 37 до 100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 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AC6190" w:rsidRPr="00695B85" w:rsidTr="00B93C56">
        <w:trPr>
          <w:gridAfter w:val="3"/>
          <w:wAfter w:w="7086" w:type="dxa"/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Коробки переключения передач для самоходных машин эксплуатационной массой от 4 до 50 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гидравлическое силовое для систем с рабочим давлением от 25 до 35 мПа 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насосы гидравлические, гидравлические распределители)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 управления (электронные платы управления, датчики управления, блоки управления, джойстики 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 расточные и 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индукционной закалки c ЧПУ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28.21.13.121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пайки и/или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27.90.31.110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Ратраки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ледозаливочные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29.10.52.110;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29.10.52.190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29.10.59.390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Вариаторы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 поршневые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искровым зажиганием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дизельные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37 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гидравлическое силовое для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с рабочим давлением от 25 до 35 мПа 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насосы гидравлические, гидравлические распределители)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28.12.1</w:t>
            </w:r>
          </w:p>
        </w:tc>
      </w:tr>
      <w:tr w:rsidR="00AC6190" w:rsidRPr="00695B85" w:rsidTr="00B93C56">
        <w:trPr>
          <w:gridAfter w:val="3"/>
          <w:wAfter w:w="7086" w:type="dxa"/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AC619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 платы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блоки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джойстики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C6190" w:rsidRPr="00695B85" w:rsidTr="00B93C56">
        <w:trPr>
          <w:gridAfter w:val="3"/>
          <w:wAfter w:w="7086" w:type="dxa"/>
          <w:trHeight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металлов лазером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 типа; обрабатывающие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центры и станки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расточные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индукционной закалки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c ЧПУ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28.21.13.121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пайки и/или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27.90.31.110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5565F5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 xml:space="preserve"> обычных вооружений, боеприпасов и спецхимии</w:t>
            </w:r>
          </w:p>
        </w:tc>
      </w:tr>
      <w:tr w:rsidR="00AC6190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Патрон спортивный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кольцевого воспламенения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калибра 5,6 мм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(.22LR)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25.40.13.190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Порох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снаряжения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патронов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 спортивному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охотничьему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оружию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20.51.11.000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5565F5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Радиоэлектронная промышленность</w:t>
            </w:r>
          </w:p>
        </w:tc>
      </w:tr>
      <w:tr w:rsidR="00AC6190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5565F5" w:rsidRDefault="00AC6190" w:rsidP="00B93C56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Осветительное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27.40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Светодиоды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26.11.22.200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Микроконтроллеры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осветительного</w:t>
            </w:r>
            <w:r w:rsidRPr="00695B85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26.11.30.000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Медицинское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26.60.11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26.60.12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26.60.13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26.60.14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Микроконтроллеры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медицинского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26.11.30.000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СВЧ-компоненты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медицинского</w:t>
            </w:r>
            <w:r w:rsidRPr="00695B85">
              <w:rPr>
                <w:rFonts w:ascii="Times New Roman" w:hAnsi="Times New Roman" w:cs="Times New Roman"/>
                <w:spacing w:val="-5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26.11.12.000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Компьютерное и серверное 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26.20.11.110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26.20.11.120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26.20.12.110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26.20.12.120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26.20.13.000</w:t>
            </w:r>
          </w:p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26.20.14</w:t>
            </w:r>
          </w:p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26.20.14.000</w:t>
            </w:r>
          </w:p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26.20.15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26.20.15.000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Микропроцессоры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вычислительной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26.11.30.000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Микроконтроллеры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осветительного</w:t>
            </w:r>
            <w:r w:rsidRPr="00695B85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26.11.30.000</w:t>
            </w:r>
          </w:p>
        </w:tc>
      </w:tr>
      <w:tr w:rsidR="00AC6190" w:rsidRPr="00695B85" w:rsidTr="00B93C56">
        <w:trPr>
          <w:gridAfter w:val="3"/>
          <w:wAfter w:w="7086" w:type="dxa"/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Постоянные запоминающие устройства для вычислительной техники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26.20.22.000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Оперативные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запоминающие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устройства для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вычислительной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26.20.21.110</w:t>
            </w:r>
          </w:p>
        </w:tc>
      </w:tr>
      <w:tr w:rsidR="00AC6190" w:rsidRPr="00695B85" w:rsidTr="00B93C56">
        <w:trPr>
          <w:gridAfter w:val="3"/>
          <w:wAfter w:w="7086" w:type="dxa"/>
          <w:trHeight w:val="4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AC619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  <w:trHeight w:val="3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Коммуникационное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26.30.11.110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26.30.11.120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26.30.11.130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26.30.11.140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26.30.11.150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26.30.11.160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26.30.11.190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26.30.12.000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26.30.13.000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26.30.21.000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26.30.22.000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26.30.23.000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26.30.30.000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Микропроцессоры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коммуникационного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26.11.30.000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Микроконтроллеры 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для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коммуникационного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26.11.30.000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СВЧ-компоненты</w:t>
            </w:r>
            <w:r w:rsidRPr="00695B85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коммуникационного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26.11.12.000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Станция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контроля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процессом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гидравлического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разрыва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пласта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27.33.13.162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Станция</w:t>
            </w:r>
            <w:r w:rsidRPr="00695B8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частотным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регулированием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асинхронного и вентильного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двигателя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электроцентробежных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26.51.70.190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tabs>
                <w:tab w:val="left" w:pos="940"/>
              </w:tabs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редства связи,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выполняющие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функцию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 и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26.30.11.130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Телеметрическая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</w:t>
            </w:r>
            <w:r w:rsidRPr="00695B8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бурения</w:t>
            </w:r>
            <w:r w:rsidRPr="00695B85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гидравлическим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каналом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26.51.11.190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left="62" w:right="6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Передатчик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импульсов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отрицательного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давления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из немагнитных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сплавов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26.30.11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Приборы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геофизического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каротажа в процессе</w:t>
            </w:r>
            <w:r w:rsidRPr="00695B85">
              <w:rPr>
                <w:rFonts w:ascii="Times New Roman" w:hAnsi="Times New Roman" w:cs="Times New Roman"/>
                <w:spacing w:val="-5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бурения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26.51.12.160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Геофизические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детекторы</w:t>
            </w:r>
            <w:r w:rsidRPr="00695B85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сцинтилляционного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кристалла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26.51.12.160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Пульт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 бурильщика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 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Программируемый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логический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контроллер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27.33.13.161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26.20.30.000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26.30.11.130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Расходомер,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работающий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среде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26.51.63.120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Беспроводной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пульт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дистанционного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радиоуправления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стендером с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ответным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приемником, класс</w:t>
            </w:r>
            <w:r w:rsidRPr="00695B85">
              <w:rPr>
                <w:rFonts w:ascii="Times New Roman" w:hAnsi="Times New Roman" w:cs="Times New Roman"/>
                <w:spacing w:val="-5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защиты</w:t>
            </w:r>
            <w:r w:rsidRPr="00695B85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ниже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1ЕХdIIВТ3,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IP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65, температура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эксплуатации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-60/+45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°С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26.30.11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Взрывозащищенный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датчики</w:t>
            </w:r>
            <w:r w:rsidRPr="00695B8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угла</w:t>
            </w:r>
            <w:r w:rsidRPr="00695B8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наклона,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поворота; датчики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инклинометры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энкодеры</w:t>
            </w:r>
            <w:proofErr w:type="spellEnd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класс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защиты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ниже</w:t>
            </w:r>
            <w:r w:rsidRPr="00695B85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IP</w:t>
            </w:r>
            <w:r w:rsidRPr="00695B85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65, температура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эсплуатации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-60/+45 °С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26.30.11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Подводное устьевое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скважины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26.30.50.151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Расходомер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26.51.63.120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Программируемый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позиционер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запорно-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регулирующей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арматуры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lastRenderedPageBreak/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26.51.65.000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AC619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Малогабаритная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аппаратура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электрического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дивергентного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каротажа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диаметром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54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26.51.12.160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регуляторы 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скорости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(электронные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контроллеры)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26.20.30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хемы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интегральные</w:t>
            </w:r>
            <w:r w:rsidRPr="00695B85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26.11.30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регуляторы 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скорости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(электронные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контроллеры)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26.20.30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Терминал,</w:t>
            </w:r>
            <w:r w:rsidRPr="00695B8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панель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оператора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27.90.20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Микроволновой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датчик для</w:t>
            </w:r>
            <w:r w:rsidRPr="00695B85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непрерывного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измерения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уровня и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раздела</w:t>
            </w:r>
            <w:r w:rsidRPr="00695B85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фаз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жидкостей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(уровнемер)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26.51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Частотные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преобразователи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26.30.11.</w:t>
            </w:r>
            <w:r w:rsidRPr="00695B85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Электронный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блок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29.31.22.190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29.31.30.000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Блоки 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антиблокировочной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29.31.22.190</w:t>
            </w:r>
          </w:p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29.31.30.000</w:t>
            </w:r>
          </w:p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29.32.30.149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Блок управления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комбинацией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приборов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29.31.22.190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29.31.30.000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Компоненты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телематических</w:t>
            </w:r>
            <w:proofErr w:type="spellEnd"/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 и систем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области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«подключенный автомобиль»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26.51.20.130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26.30.11.130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29.31.22.190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29.31.30.000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помощи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водителю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29.31.22.190</w:t>
            </w:r>
          </w:p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29.31.30.000</w:t>
            </w:r>
          </w:p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26.70.13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26.70.23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Электронный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блок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29.31.22.190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29.31.30.000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Блоки 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антиблокировочной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и электронной</w:t>
            </w:r>
            <w:r w:rsidRPr="00695B85">
              <w:rPr>
                <w:rFonts w:ascii="Times New Roman" w:hAnsi="Times New Roman" w:cs="Times New Roman"/>
                <w:spacing w:val="-5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динамической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стабилизации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автомобиля,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гидроблок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(модулятор)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29.31.22.190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29.31.30.000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29.32.30.149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29.32.30.138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29.32.30.133</w:t>
            </w:r>
          </w:p>
        </w:tc>
      </w:tr>
      <w:tr w:rsidR="00AC6190" w:rsidRPr="00695B85" w:rsidTr="00B93C56">
        <w:trPr>
          <w:gridAfter w:val="2"/>
          <w:wAfter w:w="4934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Блок управления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комбинацией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приборов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29.31.22.190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29.31.30.000</w:t>
            </w:r>
          </w:p>
        </w:tc>
        <w:tc>
          <w:tcPr>
            <w:tcW w:w="2152" w:type="dxa"/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90" w:rsidRPr="00695B85" w:rsidRDefault="00AC6190" w:rsidP="00AC6190">
            <w:pPr>
              <w:pStyle w:val="TableParagraph"/>
              <w:ind w:right="9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70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Компоненты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телематических</w:t>
            </w:r>
            <w:proofErr w:type="spellEnd"/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 и систем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области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«подключенный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автомобиль»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26.30.11.130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29.31.22.190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29.31.30.000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помощи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водителю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29.31.22.190</w:t>
            </w:r>
          </w:p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29.31.30.000</w:t>
            </w:r>
          </w:p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 26.70.13</w:t>
            </w:r>
          </w:p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 26.70.23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Электронный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блок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29.31.22.190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29.31.30.000</w:t>
            </w:r>
          </w:p>
        </w:tc>
      </w:tr>
      <w:tr w:rsidR="00AC6190" w:rsidRPr="00695B85" w:rsidTr="00B93C56">
        <w:trPr>
          <w:gridAfter w:val="3"/>
          <w:wAfter w:w="7086" w:type="dxa"/>
          <w:trHeight w:val="9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Блоки 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антиблокировочной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и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электронной системы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динамической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стабилизации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автомобиля,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гидроблок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(модулятор)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29.31.22.190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29.31.30.000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29.32.30.149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29.32.30.138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lastRenderedPageBreak/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29.32.30.133</w:t>
            </w:r>
          </w:p>
        </w:tc>
      </w:tr>
      <w:tr w:rsidR="00AC6190" w:rsidRPr="00695B85" w:rsidTr="00B93C56">
        <w:trPr>
          <w:gridAfter w:val="3"/>
          <w:wAfter w:w="7086" w:type="dxa"/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AC619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Компоненты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телематических</w:t>
            </w:r>
            <w:proofErr w:type="spellEnd"/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 области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«подключенный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автомобиль»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26.51.20.130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29.31.22.190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29.31.30.000</w:t>
            </w:r>
          </w:p>
          <w:p w:rsidR="00AC6190" w:rsidRPr="00695B85" w:rsidRDefault="00AC6190" w:rsidP="00AC6190">
            <w:pPr>
              <w:pStyle w:val="TableParagraph"/>
              <w:tabs>
                <w:tab w:val="left" w:pos="1940"/>
              </w:tabs>
              <w:jc w:val="center"/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26.30.11.130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помощи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водителю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29.31.22.190</w:t>
            </w:r>
          </w:p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29.31.30.000</w:t>
            </w:r>
          </w:p>
          <w:p w:rsidR="00AC6190" w:rsidRPr="00695B85" w:rsidRDefault="00AC6190" w:rsidP="00AC6190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26.70.13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26.70.23</w:t>
            </w:r>
          </w:p>
        </w:tc>
      </w:tr>
      <w:tr w:rsidR="00AC6190" w:rsidRPr="00695B85" w:rsidTr="00B93C56">
        <w:trPr>
          <w:gridAfter w:val="3"/>
          <w:wAfter w:w="7086" w:type="dxa"/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Высокочистые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(Высокочистый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монокристаллический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кремний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Высокочистый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галий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Высокочистый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мышьяк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Высокочистый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германий)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20.13.21.180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24.45.30.280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20.13.21.120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24.45.30.260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1E676D" w:rsidRDefault="00AC6190" w:rsidP="00B93C56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5565F5" w:rsidRDefault="00AC6190" w:rsidP="00AC6190">
            <w:pPr>
              <w:pStyle w:val="TableParagraph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5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Оборудование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565F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аппаратура</w:t>
            </w:r>
            <w:r w:rsidRPr="005565F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производства</w:t>
            </w:r>
            <w:r w:rsidRPr="005565F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>полупроводниковых</w:t>
            </w:r>
            <w:r w:rsidRPr="00556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слитков или пластин,</w:t>
            </w:r>
            <w:r w:rsidRPr="005565F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>полупроводниковых</w:t>
            </w:r>
            <w:r w:rsidRPr="00556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устройств,</w:t>
            </w:r>
            <w:r w:rsidRPr="005565F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электронных</w:t>
            </w:r>
            <w:r w:rsidRPr="005565F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интегральных</w:t>
            </w:r>
            <w:r w:rsidRPr="005565F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микросхем или </w:t>
            </w:r>
            <w:proofErr w:type="spellStart"/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плоскопанельных</w:t>
            </w:r>
            <w:proofErr w:type="spellEnd"/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дисплеев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5565F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5565F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28.99.2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5565F5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Сельскохозяйственное машиностроение</w:t>
            </w:r>
          </w:p>
        </w:tc>
      </w:tr>
      <w:tr w:rsidR="00AC6190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Высокопроизводительные зерноуборочные комбайны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28.30.5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Высокопроизводительные зерноуборочные комбайны 9 - 10 класса производительности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28.30.59.111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мощностью 239 - 372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28.11.13.190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Коробка передач комбайна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Передний и задний мост комбайна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29.32.30.250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Редуктор отбора мощности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Гидроцилиндры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28.12.12.110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Гидронасосы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Гидрораспределители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28.12.15.110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 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 управления (электронные платы управления, датчики управления, блоки управления, джойстики 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Высокопроизводительные кормоуборочные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комбайны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28.30.5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Высокопроизводительные кормоуборочные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комбайны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двигателем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695B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720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28.30.59.110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290 -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450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28.11.13.190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Коробка передач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комбайна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Передний и задний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комбайна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29.32.30.250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Гидроцилиндры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28.12.12.110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Гидронасосы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AC619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Гидрораспределители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28.12.15.110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 платы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блоки управления, джойстики 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Высокопроизводительные сельскохозяйственные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тракторы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Высокопроизводительные сельскохозяйственные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тракторы тяговых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- 1,4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мощностью 30 - 100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28.11.13.190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Коробка передач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трактора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Передний и задний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трактора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29.32.30.250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Гидроцилиндры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28.12.12.110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Гидронасосы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Гидрораспределители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28.12.15.110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системы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 платы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датчики управления, блоки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джойстики 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самоходная техника для сельского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28.30.5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28.30.8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Высококлиренсные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самоходные опрыскиватели с шириной захвата до 42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28.30.8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239 -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372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28.11.13.190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Коробка передач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самоходной техники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сельского хозяйства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Гидроцилиндры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28.12.12.110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Гидронасосы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Гидрораспределители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28.12.15.110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 платы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блоки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джойстики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AC6190" w:rsidRPr="00695B85" w:rsidTr="00B93C56">
        <w:trPr>
          <w:gridAfter w:val="3"/>
          <w:wAfter w:w="7086" w:type="dxa"/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1E676D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Прицепная и навесная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предпосевной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обработки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почвы, посевная и посадочная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техника, техника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посевами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28.30.3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42.21.13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28.30.6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28.30.7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28.30.8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Гидроцилиндры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28.12.12.110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(электронные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блоки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джойстики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AC619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Прицепная и навесная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техника для уборки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урожая, в том числе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заготовки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раздачи кормов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28.30.5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hyperlink r:id="rId9">
              <w:r w:rsidRPr="00695B85">
                <w:rPr>
                  <w:rFonts w:ascii="Times New Roman" w:hAnsi="Times New Roman" w:cs="Times New Roman"/>
                  <w:sz w:val="24"/>
                  <w:szCs w:val="24"/>
                </w:rPr>
                <w:t>28.30.8</w:t>
              </w:r>
            </w:hyperlink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Гидроцилиндры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28.12.12.110</w:t>
            </w:r>
          </w:p>
        </w:tc>
      </w:tr>
      <w:tr w:rsidR="00AC6190" w:rsidRPr="00695B85" w:rsidTr="00B93C56">
        <w:trPr>
          <w:gridAfter w:val="3"/>
          <w:wAfter w:w="7086" w:type="dxa"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 платы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блоки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джойстики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Техника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садоводства,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виноградоства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льноводства, селекции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семеноводства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мощностью 35 - 100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28.11.13.190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Гидроцилиндры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28.12.12.110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Гидронасосы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Гидрораспределители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28.12.15.110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 платы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блоки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джойстики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металлов лазером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 типа; обрабатывающие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центры и станки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расточные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индукционной закалки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ЧПУ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28.21.13.121</w:t>
            </w:r>
          </w:p>
        </w:tc>
      </w:tr>
      <w:tr w:rsidR="00AC6190" w:rsidRPr="00695B85" w:rsidTr="00B93C56">
        <w:trPr>
          <w:gridAfter w:val="3"/>
          <w:wAfter w:w="7086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1E676D" w:rsidRDefault="00AC6190" w:rsidP="00AC6190">
            <w:pPr>
              <w:pStyle w:val="TableParagraph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76D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 w:rsidRPr="001E6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676D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1E6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676D">
              <w:rPr>
                <w:rFonts w:ascii="Times New Roman" w:hAnsi="Times New Roman" w:cs="Times New Roman"/>
                <w:sz w:val="24"/>
                <w:szCs w:val="24"/>
              </w:rPr>
              <w:t>пайки</w:t>
            </w:r>
            <w:r w:rsidRPr="001E6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676D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1E67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E676D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1E676D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6D">
              <w:rPr>
                <w:rFonts w:ascii="Times New Roman" w:hAnsi="Times New Roman" w:cs="Times New Roman"/>
                <w:sz w:val="24"/>
                <w:szCs w:val="24"/>
              </w:rPr>
              <w:t>27.90.3</w:t>
            </w:r>
          </w:p>
        </w:tc>
      </w:tr>
      <w:tr w:rsidR="00AC6190" w:rsidRPr="00695B85" w:rsidTr="00B93C56">
        <w:trPr>
          <w:gridAfter w:val="3"/>
          <w:wAfter w:w="7086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1E676D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Станкоинструментальная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промышленность</w:t>
            </w:r>
          </w:p>
        </w:tc>
      </w:tr>
      <w:tr w:rsidR="00AC6190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Твердосплавный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монолитный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сборный инструмент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износостойкими покрытиями,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твердосплавные пластины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столбики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25.73.40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Вольфрам и изделия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него, сплавы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 вольфрама,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порошки (в перерасчете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триоксид</w:t>
            </w:r>
            <w:proofErr w:type="spellEnd"/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вольфрама)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24.45.30.110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ручные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28.24.11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металлов лазером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 типа; обрабатывающие центры и станки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расточные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Кузнечно-прессовое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28.41.33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Пневмораспределител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AC619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Гидравлические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(масло станции)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Гидрораспределители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камня, дерева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аналогичных твердых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28.49.1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изготовления текстильных, швейных,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меховых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кожаных изделий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Комплектующие изделия станков, в том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Устройства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числового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программного 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26.20.40.150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Шпиндели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Шарико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-винтовые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Станина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Направляющие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головки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Инструментальные магазины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Промышленные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роботы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выполнения производственных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28.99.39.200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3D-принтер для печати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металлических изделий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28.41.34.100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генерации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транспортирования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лазерного излучения, в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. лазерные диоды,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оптоволоконные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кабели, активные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пассивные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27.31.1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AC6190" w:rsidRPr="00695B85" w:rsidRDefault="00AC6190" w:rsidP="00AC6190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26.11.2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оптические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управления световым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излучением: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сканаторы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. гальванометрические,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объективы, приборы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нелинейной оптики,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линзы,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фильтры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пр.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26.70.2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3D-принтер, печатающий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по технологии экструзии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28.96.10.122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3D-принтер,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печатающий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 технологии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фотополимеризации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28.96.10.121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пайки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27.90.32.110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Неэлектрическое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пайки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28.29.70.110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1E676D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 w:rsidRPr="001E676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материалов (изделий) и строительных конструкций</w:t>
            </w:r>
          </w:p>
        </w:tc>
      </w:tr>
      <w:tr w:rsidR="00AC6190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B46F5" w:rsidRDefault="00AC6190" w:rsidP="00B93C56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B46F5" w:rsidRDefault="00AC6190" w:rsidP="00B93C56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B46F5" w:rsidRDefault="00AC6190" w:rsidP="00B93C56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B46F5" w:rsidRDefault="00AC6190" w:rsidP="00B93C56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B46F5" w:rsidRDefault="00AC6190" w:rsidP="00B93C56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B46F5" w:rsidRDefault="00AC6190" w:rsidP="00B93C56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B46F5" w:rsidRDefault="00AC6190" w:rsidP="00B93C56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B46F5" w:rsidRDefault="00AC6190" w:rsidP="00B93C56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B46F5" w:rsidRDefault="00AC6190" w:rsidP="00B93C56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B46F5" w:rsidRDefault="00AC6190" w:rsidP="00B93C56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B46F5" w:rsidRDefault="00AC6190" w:rsidP="00B93C56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B46F5" w:rsidRDefault="00AC6190" w:rsidP="00B93C56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B46F5" w:rsidRDefault="00AC6190" w:rsidP="00B93C56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B46F5" w:rsidRDefault="00AC6190" w:rsidP="00B93C56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высоко прозрачно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прочностью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23.12.12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0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Стеклоизделия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строительного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назначения длинной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 7метров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23.12.12</w:t>
            </w:r>
          </w:p>
          <w:p w:rsidR="00AC6190" w:rsidRPr="00695B85" w:rsidRDefault="00AC6190" w:rsidP="00AC6190">
            <w:pPr>
              <w:pStyle w:val="TableParagraph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23.12.13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Плиты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плитки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керамические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средний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сегмент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23.31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Керамические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строительные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среднего и высокого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сегментов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23.42.10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формовочный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23.52.20.140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Полое</w:t>
            </w:r>
            <w:r w:rsidRPr="00695B8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повышенной прочностью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Портландцементы белые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23.51.12.120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Гранулированный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стабилизатор для щебеночно-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мастичных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асфальтобетонных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смесей, изготовленный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минерального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волокна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отечественного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23.99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AC619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Легкий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минераловатный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утеплитель на основе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экологически чистых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базальтовых горных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23.99.19.110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1E676D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Цветная металлургия </w:t>
            </w:r>
          </w:p>
        </w:tc>
      </w:tr>
      <w:tr w:rsidR="00AC6190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1E676D" w:rsidRDefault="00AC6190" w:rsidP="00B93C56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Концентраты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циркониевые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07.29.19.182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Ильменитовый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концентрат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07.29.19.162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0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Рутиловый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   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концентрат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07.29.19.162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8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Концентраты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оловянные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07.29.15.170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редкоземельных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20.13.65.210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Ангидрид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гидроксида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лития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20.12.19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Гидроксид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моногидрат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20.12.19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Олово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необработанное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24.43.13.000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Кремний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20.13.21.180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Алюминий- литиевые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сплавы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24.42.11.120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Алюминиевая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рондель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24.42.2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Фольга алюминиевая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толщиной не более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24.42.25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Трубы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трубки,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фитинги для труб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трубок,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алюминиевые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24.42.26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tabs>
                <w:tab w:val="left" w:pos="1164"/>
              </w:tabs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Лента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алюминиевая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24.42.24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Медная проволока-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электрод с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24.44.23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Латунные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проволоки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 электроэрозион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24.44.23.000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Прутки,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профили,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проволоки,</w:t>
            </w:r>
            <w:r w:rsidRPr="00695B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ленты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никеля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никелевых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сплавов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24.45.22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24.45.23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Радиаторы отопления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алюминиевые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25.21.11.130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tabs>
                <w:tab w:val="left" w:pos="1149"/>
              </w:tabs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Алюминиевые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аэрозольные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баллоны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25.92.12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Алюминиевые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аэрозольные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баллоны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технологии DWI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25.92.12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Алюминиевая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25.99.12.130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tabs>
                <w:tab w:val="left" w:pos="1915"/>
              </w:tabs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Алюминиевая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посуда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штампованная,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кованная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25.99.12.130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Алюминиевые рамы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велосипедов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30.92.30.110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Алюминиевые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ободья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велосипедов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30.92.30.110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колесные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 алюминия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29.32.30.220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Катодный порошок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(не менее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высокомощных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/кг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высокоемких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аккумуляторов)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20.12.19.110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20.13.42.130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Фитинги (арматура)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латуни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24.44.26.130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Конструкции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конструкций 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алюминия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25.11.23.120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Электроды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графитированные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27.90.13</w:t>
            </w:r>
          </w:p>
        </w:tc>
      </w:tr>
      <w:tr w:rsidR="00AC6190" w:rsidRPr="00695B85" w:rsidTr="00B93C56">
        <w:trPr>
          <w:gridAfter w:val="3"/>
          <w:wAfter w:w="7086" w:type="dxa"/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Блоки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подовые,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боковые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угловые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(для алюминиевых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электролизеров)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Оксид алюминия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(глинозем),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кроме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искусственного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корунда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24.42.12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Обожженные аноды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(производство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обожженных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анодов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прокаленного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нефтяного кокса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неразрывно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связаны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являются процессами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одной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технологической цепочки)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23.99.14.130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1E676D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Фармацевтическая промышленность 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AC619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D01989" w:rsidRDefault="00AC6190" w:rsidP="00B93C56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21.20.10.214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21.20.10.145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21.20.10.141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21.20.10.147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Вальпроевая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Гепарин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Гидрохлоротиази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21.20.10.143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Дабигатрана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этексилат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21.20.10.119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Дарбэпоэтин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21.20.10.191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21.20.10.235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человека нормальный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21.20.21.110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аспарт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21.20.10.119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гларгин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21.20.10.119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tabs>
                <w:tab w:val="left" w:pos="1915"/>
              </w:tabs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аспарт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двухфазный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21.20.10.119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Интерферон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бета-1a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130791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AC6190" w:rsidRPr="00695B85">
                <w:rPr>
                  <w:rFonts w:ascii="Times New Roman" w:hAnsi="Times New Roman" w:cs="Times New Roman"/>
                  <w:sz w:val="24"/>
                  <w:szCs w:val="24"/>
                </w:rPr>
                <w:t>21.20.10.211</w:t>
              </w:r>
            </w:hyperlink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130791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AC6190" w:rsidRPr="00695B85">
                <w:rPr>
                  <w:rFonts w:ascii="Times New Roman" w:hAnsi="Times New Roman" w:cs="Times New Roman"/>
                  <w:sz w:val="24"/>
                  <w:szCs w:val="24"/>
                </w:rPr>
                <w:t>21.20.10.231</w:t>
              </w:r>
            </w:hyperlink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130791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AC6190" w:rsidRPr="00695B85">
                <w:rPr>
                  <w:rFonts w:ascii="Times New Roman" w:hAnsi="Times New Roman" w:cs="Times New Roman"/>
                  <w:sz w:val="24"/>
                  <w:szCs w:val="24"/>
                </w:rPr>
                <w:t>21.20.10.233</w:t>
              </w:r>
            </w:hyperlink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21.20.10.235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Налтрексол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оксибутират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21.20.10.254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21.10.54.190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21.20.10.191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21.20.10.148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Эноксапарин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21.20.10.194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21.20.10.191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BA324A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Судостроительная отрасль</w:t>
            </w:r>
          </w:p>
        </w:tc>
      </w:tr>
      <w:tr w:rsidR="00AC6190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BA324A" w:rsidRDefault="00AC6190" w:rsidP="00B93C56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морские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пассажирские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круизные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30.11.21.111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речные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пассажирские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30.11.21.120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пассажирские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смешанного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плавания «река море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30.11.21.130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Танкеры морские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перевозки сырой нефти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нефтепродуктов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30.11.22.111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перевозки химических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30.11.22.112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для перевозки сжиженных газов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газовозы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30.11.22.113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AC619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Танкеры речные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перевозки сырой нефти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нефтепродуктов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30.11.22.121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речные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перевозки химических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30.11.22.122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речные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перевозки сжиженных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газов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газовозы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30.11.22.123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речные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перевозки прочих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жидких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грузов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30.11.22.129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наливные смешанного плавания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"река -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море"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30.11.22.130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Суда рефрижераторные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морские, кроме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танкеров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30.11.23.110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Суда рефрижераторные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речные, кроме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танкеров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130791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AC6190" w:rsidRPr="00695B85">
                <w:rPr>
                  <w:rFonts w:ascii="Times New Roman" w:hAnsi="Times New Roman" w:cs="Times New Roman"/>
                  <w:sz w:val="24"/>
                  <w:szCs w:val="24"/>
                </w:rPr>
                <w:t>30.11.23.120</w:t>
              </w:r>
            </w:hyperlink>
          </w:p>
        </w:tc>
      </w:tr>
      <w:tr w:rsidR="00AC6190" w:rsidRPr="00695B85" w:rsidTr="00B93C56">
        <w:trPr>
          <w:gridAfter w:val="3"/>
          <w:wAfter w:w="7086" w:type="dxa"/>
          <w:trHeight w:val="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рефрижераторные смешанного плавания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«река-море», кроме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танкеров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30.11.23.130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сухогрузные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 общего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30.11.24.111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контейнерные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30.11.24.112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для перевозки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навалочных грузов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30.11.24.114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Паромы морские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самоходные железнодорожные,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автомобильно-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30.11.24.118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сухогрузные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речные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самоходные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30.11.24.121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сухогрузные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речные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несамоходные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30.11.24.122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сухогрузные смешанного плавания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«река –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море»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30.11.24.130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рыболовные;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суда-рыбозаводы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прочие суда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переработки или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консервирования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рыбных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морские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буксирные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30.11.32.110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буксирные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речные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30.11.32.120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Земснаряды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плавучие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Научно- исследовательские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Ледоколы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Буровые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Многофункциональны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 вспомогательные суда, суда снабжения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обслуживающего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tabs>
                <w:tab w:val="left" w:pos="1072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воздушной подушке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на подводных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крыльях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Платформы плавучие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погружные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30.11.40.000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композиционные материалы для судов 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шлюпок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Краски,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лаки судовые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Листовой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металлопрокат судостроительных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высокопрочных марок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сталей габаритами до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Навигационное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поисковое оборудование,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радиооборудование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left="51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Акустические подводные 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позиционирования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навигации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динамического позиционирования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26.51.11.190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Автоматизированные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26.51.11.190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AC619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Датчики замера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контроля уровня 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судовых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цистернах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26.51.52.120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электродвижения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Турбонагнетатели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28.13.25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Гребные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валы больших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диаметров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Дейдвудные уплотнения гребных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валов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Главные судовые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двигатели,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числе многотопливные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left="67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Вспомогательные судовые двигатели, в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числе многотопливные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Насосное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морского исполнения,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том числе для перекачки сжиженного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Грузовые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компрессоры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перекачки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выпарного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Шлюпбалки и шлюпки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спасательные, в том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сбрасываемые свободным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Падением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28.22.11.190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Швартовые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лебедки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28.22.12.190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Брашпили с держащим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усилием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28.22.12.190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Буксирные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лебедки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28.22.12.190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Грузоподъемные устройства судовые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28.22.18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28.25.11.110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трюмное холодильное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морозильное для пищевой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Агрегаты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компрессорно-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конденсаторные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судовые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холодильные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морозильные (для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централизованного хладоснабжения)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Аппараты судовые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скороморозильные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(воздушные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плиточные)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пищевой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судовое холодильное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производства льда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льдогенераторы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Машины судовые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холодильные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водоохлаждающие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балластных вод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различных типов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(электролизной обработки,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фильтрования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химической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ультрафиолетовой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обработки)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Опреснители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28.29.11.130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Сепаратор нефтесодержащих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очистки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сточных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28.29.12.114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Сепараторы и системы топливоподготовки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Камбузное оборудование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механической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тепловой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28.93.17.110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28.93.15.122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Скрубберы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каталитические реакторы для очистки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выхлопных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газов судовых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28.29.82.120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Криогенная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Электрогидравлически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 рулевые машины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газовыпускные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высокоскоростные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клапаны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28.14.11.129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AC6190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Посудомоечные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машины малогабаритные судовые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28.29.50.000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Модульные электрические плиты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28.93.15.122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Овощерезательные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28.93.17.110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управления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грузовыми операциями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Подруливающее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винто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рулевые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винто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рулевые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добычи, хранения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переработки рыбной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28.93.17.230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Комплексы и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разведки углеводородов на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континентальном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шельфе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Рыбопоисковое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системы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вылова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добычных комплексов,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 том числе подводных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добычных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управления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промерными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вентиляции 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кондиционирования судовые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29.32.30.260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управления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пропульсивным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контроля и управления системами судна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62.01.29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обеспечение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навигации,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сбора данных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позиционирования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62.01.29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обеспечение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сигнализации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62.01.29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BA324A" w:rsidRDefault="00AC6190" w:rsidP="00AC6190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4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Коммуникационное </w:t>
            </w:r>
            <w:r w:rsidRPr="00BA324A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A324A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BA324A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4A">
              <w:rPr>
                <w:rFonts w:ascii="Times New Roman" w:hAnsi="Times New Roman" w:cs="Times New Roman"/>
                <w:sz w:val="24"/>
                <w:szCs w:val="24"/>
              </w:rPr>
              <w:t>62.01.29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BA324A" w:rsidRDefault="00AC6190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BA324A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341E">
              <w:rPr>
                <w:rFonts w:ascii="Times New Roman" w:hAnsi="Times New Roman" w:cs="Times New Roman"/>
                <w:sz w:val="24"/>
                <w:szCs w:val="24"/>
              </w:rPr>
              <w:t>имическая промышленность</w:t>
            </w:r>
          </w:p>
        </w:tc>
      </w:tr>
      <w:tr w:rsidR="00AC6190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9A341E" w:rsidRDefault="00AC6190" w:rsidP="00B93C56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Ксантановая</w:t>
            </w:r>
            <w:proofErr w:type="spellEnd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камедь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02.30.12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полимерная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ОТ-</w:t>
            </w:r>
          </w:p>
          <w:p w:rsidR="00AC6190" w:rsidRPr="00695B85" w:rsidRDefault="00AC6190" w:rsidP="00AC6190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(33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масла)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07.29.13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Плавиковый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концентрат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08.91.19.140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Лактоза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10.51.54.111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Концентрат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молочного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белка с содержанием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мицеллярного</w:t>
            </w:r>
            <w:proofErr w:type="spellEnd"/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казеина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менее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85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масс.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10.51.56.450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Крахмалы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10.62.11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Инулин и/или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фруктозо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глюкозный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сироп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и/или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олигофруктоза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10.62.11.120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10.62.11.190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10.62.13.122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Модифицированные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крахмалы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10.62.11.150</w:t>
            </w:r>
          </w:p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10.62.11.140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Пектин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10.89.15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фосфаты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</w:t>
            </w:r>
          </w:p>
        </w:tc>
      </w:tr>
      <w:tr w:rsidR="00AC6190" w:rsidRPr="00695B85" w:rsidTr="00B93C56">
        <w:trPr>
          <w:gridAfter w:val="3"/>
          <w:wAfter w:w="7086" w:type="dxa"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Изоляты</w:t>
            </w:r>
            <w:proofErr w:type="spellEnd"/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гидролизаты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растительного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белка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10.89.19.140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Протеиновые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концентраты с высоким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антивирусных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антимикробных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агентов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(иммуноглобулины, цитокины,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лактоферрин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10.89.19.140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Ферментные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препараты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моющих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средств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щелочная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амилаза,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протеазы,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липазы,</w:t>
            </w:r>
            <w:r w:rsidRPr="00695B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целлюлаза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AC6190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90" w:rsidRPr="00695B85" w:rsidRDefault="00AC6190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утилизации отходов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липазы,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гемицеллюлазы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амилазы,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протеазы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90" w:rsidRPr="00695B85" w:rsidRDefault="00AC6190" w:rsidP="00AC61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267B36" w:rsidRPr="00695B85" w:rsidTr="00B93C56">
        <w:trPr>
          <w:gridAfter w:val="3"/>
          <w:wAfter w:w="7086" w:type="dxa"/>
          <w:trHeight w:val="1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  <w:trHeight w:val="1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кожевенной,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текстильной,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меховой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амилазы,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целлюлазы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пектиназы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протеиназы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липазы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52"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спиртопроизводства</w:t>
            </w:r>
            <w:proofErr w:type="spellEnd"/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пивоварения,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глубокой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переработки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зерна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(производства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крахмалов,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модифицированных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крахмалов,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глюкознофруктозных</w:t>
            </w:r>
            <w:proofErr w:type="spellEnd"/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сиропов,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заменителей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сахара,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аминокислот)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амилазы,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глюкоамилазы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пуллуланазы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глюкозоизомераза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гликозилтрансферазы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гемицеллюлазы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пентозаназы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протеазы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3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целлюлозно-бумажной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промышленности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переработки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древесной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массы, отходов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лесопильного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производства,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растительного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сырья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амилаза,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ксиланаза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целлюлаза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липаза,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эстераза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протеаза,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гемицеллюлазы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молочной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промышленности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липазы, бета-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галактозидаза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протеазы,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глюкозооксидаза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31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нефтедобывающей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нефтеперерабатывающей промышленности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амилазы,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маннаназа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целлюлаза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бета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глюканаза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5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хлебопекарной,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кондитерской,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мукомольной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мальтогенная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амилаза,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бактериальная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альфа-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амилаза,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грибная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амилаза,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оксидоредуктазы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аспаргиназа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переработки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мясной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продукции,</w:t>
            </w:r>
          </w:p>
          <w:p w:rsidR="00267B36" w:rsidRPr="00695B85" w:rsidRDefault="00267B36" w:rsidP="00267B36">
            <w:pPr>
              <w:pStyle w:val="TableParagraph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колбасных изделий,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рыбоперерабатываю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- щей и масложировой промышленности липазы,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фосфолипазы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глюкозооксидаза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протеазы (эндогенные, нейтральные)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производства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соков,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газированных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напитков,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консервов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амилазы,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глюкоамилазы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пектиназы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лакказа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наригиназа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глюкозооксидаза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Микробный кормовой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метанола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10.91.10.150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Микробный кормовой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10.91.10.150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47"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Автолизаты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гидролизаты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дрожжей,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питательная среда для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микробиологического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синтеза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дрожжевого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экстракта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10.91.10.151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10.89.19.140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Синбиотические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кормовые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10.91.10.170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Ферментные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препараты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для кормопроизводства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амилазы,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фитаза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гемицеллюлазы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протеазы,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липаза.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10.91.10.230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10.91.10.230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Холин-хлорид кормовой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10.91.10.230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Нетканый материал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13.95.10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материалы, стойкие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действию жидких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удобрений,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кислот,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щелочей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других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агрессивных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сред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13.96.14.112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Материалы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кордные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нейлона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или прочих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полиамидных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нитей,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пропитанные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резиной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13.96.15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Алкилфенолформаль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дегидная</w:t>
            </w:r>
            <w:proofErr w:type="spellEnd"/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смола с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содержанием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метилольных</w:t>
            </w:r>
            <w:proofErr w:type="spellEnd"/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групп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8–11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19.10.20.110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Смола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нефтеполимерная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19.20.29.230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Диоксид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титана пигментный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20.12.11.130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20.13.21.120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Натрий металлический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20.13.23.11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Наполнитель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высокодисперсный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кремнекислотный</w:t>
            </w:r>
            <w:proofErr w:type="spellEnd"/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силика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(пл. поверхности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СТАВ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145–180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м2/г, сод.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SiO2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менее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98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Наполнитель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высокодисперсный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кремнекислотный</w:t>
            </w:r>
            <w:proofErr w:type="spellEnd"/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силика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)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(пл.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поверхности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СТАВ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-65–95 м2/г, сод. SiO2 не менее 98 %)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Наполнитель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высокодисперсный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кремнекислотный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силика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)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(пл.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поверхности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 СТАВ -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230–260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м2/г,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сод.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SiO2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менее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98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Наполненная смазка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водной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основе 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внутренней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поверхности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невулканизованных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шин.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Содержание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сухого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остатка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40–50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%,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Диоксид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кремния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Очищенная экстракционная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фосфорная</w:t>
            </w:r>
            <w:r w:rsidRPr="00695B8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20.13.24.149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Диоксид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кремния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высокочистый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тонкодисперсный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синтетический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аморфный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(некристаллический)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20.13.24.150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Микронизрованные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силикагели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стабильные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силиказоли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20.13.24.150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20.13.24.170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Диоксид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20.13.24.160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Гидроксид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алюминия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Едкий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калий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чешуированный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20.13.25.112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Гидразингидрат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20.13.25.120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алюминия безводный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20.13.31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Гипохлорит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кальция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20.13.32.110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20.20.14.000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Хлорат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20.13.32.120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Перхлорэтилен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20.13.32.130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24.14.13.143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Тиосульфат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аммония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20.13.41.120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Карбонат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кальция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синтетический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20.13.43.193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Составы (с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нанокластерного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серебра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целях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антимикробных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свойств)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нанесения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 поверхность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различных типов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упаковки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продукции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пищевой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фармацевтической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20.13.51.121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цианистый технический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20.13.62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Бораты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кобальтосодеожащий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промоторадгезии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20.13.62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Хлорид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магния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20.13.62.190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Пероксид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20.13.63.000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Тетрасульфидный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силан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смесь бис [3-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триэтоксисилил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пропил]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тетрасульфида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(50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техуглерода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Дисульфидный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силан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смесь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бис [3-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триэтоксисилил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пропил]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дисульфида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(50 %)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техуглерода</w:t>
            </w:r>
            <w:proofErr w:type="spellEnd"/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(50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Гексен</w:t>
            </w:r>
            <w:proofErr w:type="spellEnd"/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20.14.11.127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Трихлорэтилен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Хладоны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20.14.19.130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Изопропиловый спирт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20.14.22.113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Растворители для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ВЭЖХ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20.14.22.113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20.14.62.000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20.14.43.130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20.14.13.000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20.14.11.110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20.14.22.111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20.14.11.114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20.14.12.140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11.01.10.730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20.14.32.123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Высшие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жирные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20.14.22.129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20.14.22.118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20.14.22.129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20.14.22.122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20.14.22.123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2-этилгексанол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20.14.22.118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Пропиленгликоль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20.14.23.112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Гидрохинон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20.14.23.119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Глицерин, субстанция-жидкость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20.14.23.120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Ментол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20.14.23.130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-крезол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20.14.24</w:t>
            </w:r>
          </w:p>
        </w:tc>
      </w:tr>
      <w:tr w:rsidR="00267B36" w:rsidRPr="00695B85" w:rsidTr="00B93C56">
        <w:trPr>
          <w:gridAfter w:val="3"/>
          <w:wAfter w:w="7086" w:type="dxa"/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Антиоксидант 2,2-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метилен-бис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(4-метил-6-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третбутилфенол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Резорцин-80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 носителе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20.14.24.110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Антиоксидант</w:t>
            </w:r>
            <w:r w:rsidRPr="00695B8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N-(1,3-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диметилбутил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)-N'-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фенил-п-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Фенилендиамин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(6PPD)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20.14.24.119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Антиоксидант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гранулах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(смесь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диарил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-п-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фенилдиамина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– 90 % 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дифениламина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–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20.14.24.119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Резорцин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20.14.24.120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Стеарат</w:t>
            </w:r>
            <w:proofErr w:type="spellEnd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магния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20.14.31.110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Дихлоруксусная 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Муравьиная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Формиат натрия,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формиат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кальция,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формиат калия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Метиловый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эфир муравьиной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20.14.32.113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Триацетат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глицерина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20.14.32.123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Винилацетат-мономер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20.14.32.123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Монохлоруксусная 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20.14.32.131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Гамма-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бутиролактон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20.14.32.153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Олеохимические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20.14.32.170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20.14.32.180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20.14.32.210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20.14.33.130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Молочная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20.14.32.210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Кислота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адипиновая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Кислоты олеиновая,</w:t>
            </w:r>
            <w:r w:rsidRPr="00695B85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линолевая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 линоленовая,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соли и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эфиры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Метакриловая 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20.14.33.120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Метилметакрилат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20.14.33.123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Кислота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бензойная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20.14.33.311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Малеиновый ангидрид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20.14.33.452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Дикамба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2-метил-4-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хлорфеноксиуксусная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кислота(МЦПА)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Лимонная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Анилин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Этилендиамин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Диэтилентриамин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(ДЭТА)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7" w:right="-29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Антиоксидант в гранулах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(смесь 2,2,4-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триметил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1;2-дигидрохинолин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менее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98%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изопропил-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бис-анилина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1,7%,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зола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0,3%)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Диизопропаноламин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20.14.41.110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L-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валин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L-триптофан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L-глицин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L-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треонин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кормовой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Аминоэтилэтаноламин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L-аргинин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Ингибитор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предварительной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вулканизации/замедлит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ель отверждения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натурального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интетического</w:t>
            </w:r>
            <w:proofErr w:type="spellEnd"/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каучука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Природный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 хитин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порошка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Полиметиленфенили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зоцианат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(полимерный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МДИ)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20.14.44.130</w:t>
            </w:r>
          </w:p>
        </w:tc>
      </w:tr>
      <w:tr w:rsidR="00267B36" w:rsidRPr="00695B85" w:rsidTr="00B93C56">
        <w:trPr>
          <w:gridAfter w:val="3"/>
          <w:wAfter w:w="7086" w:type="dxa"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Триметилфосфоновая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Оксиэтилендифосфоновая</w:t>
            </w:r>
            <w:proofErr w:type="spellEnd"/>
            <w:r w:rsidRPr="00695B8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кислота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(ОЭДФК)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Ускоритель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вулканизации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тетрабензилтиурам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дисульфид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Циклопентасилоксан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Мезотрион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Глифосат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субстанция-жидкость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Метионин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Диметилсульфид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метилпирролидон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Тетрагидрофуран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N, N-циклогексил-2-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бензотиазол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сульфенамид</w:t>
            </w:r>
            <w:proofErr w:type="spellEnd"/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(DZ)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N-трет-бутил-2-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бензтиазолсульфенами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д, N-(1,1-диметилэтил)-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Бензтиазолсульфенамид</w:t>
            </w:r>
            <w:proofErr w:type="spellEnd"/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(TBBS)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N-циклогексил-2-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бензотиазол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сульфенамид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(CBS(CZ))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Дибензотиазолдисуль</w:t>
            </w:r>
            <w:proofErr w:type="spellEnd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фид</w:t>
            </w:r>
            <w:proofErr w:type="spellEnd"/>
            <w:r w:rsidRPr="00695B8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(MBTS)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Фурфуриловый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спирт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Меламин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Трифосген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Пропиленкарбонат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(4-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метил-1,3-диоксолан-2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он)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20.14.53.120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Бутил-n-виниловые эфиры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Глутаровый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альдегид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20.14.61.000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Метилэтилкетон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Тимохинон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20.14.62.000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Триэтиленгликоль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146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Эпихлоргидрин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146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Бутилцеллозольв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146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Инициаторы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полимеризации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ПВХ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146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Оксид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пропилена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20.14.63.130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146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Ферментные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препараты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для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695B85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отраслей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Активированный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уголь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древесного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сырья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20.14.71.110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Мелиорант</w:t>
            </w:r>
            <w:proofErr w:type="spellEnd"/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фосфогипса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гранулированный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20.15.49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Редиспергируемый</w:t>
            </w:r>
            <w:proofErr w:type="spellEnd"/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полимерный</w:t>
            </w:r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порошок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Перксидосшиваемый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полиэтилен для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изоляции кабелей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силовых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напряжение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220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Оболочечный полиэтилен кабелей силовых на напряжение до 220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Перксидосшиваемый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полиэтилен для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изоляции для кабелей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силовыхна</w:t>
            </w:r>
            <w:proofErr w:type="spellEnd"/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напряжение 330,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500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9" w:right="-29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Полупроводящий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полиэтилен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 кабелей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силовых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напряжение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330,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500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Изоляционный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пероксидносшиваемый</w:t>
            </w:r>
            <w:proofErr w:type="spellEnd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компаунд для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силовых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кабелей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высокого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напряжения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марки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ИПК-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Компаунды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пропитки обмоток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электрических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машин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заливки обмотки сухих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трансформаторов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классов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напряжения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от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Порошковый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полиэтилен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напыления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20.16.10.119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Электропроводящая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композиция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экранов силовых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кабелей сверхвысокого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напряжения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марки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ЭПК-220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Акриловые, полиэфирные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алкидные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Компаунд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заливочный для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обмоток трансформаторов сухих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Полиладктид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(ПЛА)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7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Эпоксидные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Эпоксидная композиция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(смола эпоксидная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отвердитель)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стеклопластиковых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полимерных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изоляторов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покрышек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Полиэтилентерефталат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(ПЭТФ)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дефицитных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марок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(пленочный,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волоконный,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листовой)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20.16.40.170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Терефталевая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Этиленгликоль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Полибутилентерефталат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1,4-бутандиол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20.14.23.120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Поливиниловый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спирт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20.16.52.190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Дисперол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20.16.53,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Полиамиды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Полиуретан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безизоцианатный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Блокированный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капролактамом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изоцианат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Разделительный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состав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резиновых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смесей.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неорганических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наполнителей,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синтетических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наполнителей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поверхностно-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активных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20.16.56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Фенол-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формальдегидные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Фенольные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Смола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феноло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альдегидная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20.16.56.120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Уретан-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тиоловый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20.16.56.190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Полидиметилсилоксан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20.16.57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Заливочный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компаунды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трансформаторов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6–750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20.16.57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33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Силиконовая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резина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LSR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изоляторов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(покрышек)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20.16.57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Силиконовая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резина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HTV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стержневых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изоляторов разъединителей и распределительных устройств (6–750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20.16.57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Алифатическая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углеводородная</w:t>
            </w:r>
            <w:r w:rsidRPr="00695B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смола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C5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C9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фракции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Смола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стирольно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-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инденовая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Повыситель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клейкости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резиновых</w:t>
            </w:r>
            <w:r w:rsidRPr="00695B85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смесей.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Фенол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формальдегидная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смола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Фенол, 4-(1,1-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диметилэтил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)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–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полимер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этином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Смола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альфа-метил- с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тирольная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20.16.59.140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Смола</w:t>
            </w:r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стирол-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бутадиеновая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20.16.59.140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6" w:right="-1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Суперабсорбенты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акриловых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20.16.59.170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Полимеры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 основе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модифицированного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ультрафильтрованного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лигносульфоната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(или)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ультрафильтрованного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полиметиленнафталинс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ульфоната</w:t>
            </w:r>
            <w:proofErr w:type="spellEnd"/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натрия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20.16.59.310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Филамент</w:t>
            </w:r>
            <w:proofErr w:type="spellEnd"/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(нить)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полилактида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20.16.59.310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Латекс винилпиридиновый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Каучук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синтетический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полихлоропреновый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(2-хлорбутадиен-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1,3)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Каучук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синтетический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бутадиенстирольный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растворной полимеризации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Бутадиен-стирольные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каучуки,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полимеризованные</w:t>
            </w:r>
            <w:r w:rsidRPr="00695B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растворе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Каучуки хлоропреновые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20.17.10.150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Полиизобутилен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20.17.10.171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Синтетические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силоксановые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каучуки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стоматологического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назначения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оттискных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изделий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их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20.17.10.190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20.59.52.120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2,4-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Дихлорфеноксиуксусня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Никосульфорон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Римсульфурон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Трифлусульфурон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метил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Бентазон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20.20.12.000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Алкилдиметилбензил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аммоний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хлорид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(АДБАХ)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20.20.14.000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Натриевая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соль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дихлоризоциануровой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20.20.14.000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Натриевая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соль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диэндометилен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proofErr w:type="spellStart"/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тетраазациклодекана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20.20.14.000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1,2,4-триазол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высокой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степени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чистоты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(99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Прохлораз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20.20.15.000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Стирол-акриловые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дисперсии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специального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Наноструктурированные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материалы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(УФ-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отверждаемые) для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окрашивания</w:t>
            </w:r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кабелей из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оптоволокна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20.30.1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поливинилэмалевый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эпоксидный клеящий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праймер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проводов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транспонированных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20.30.1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Краски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маркировочные</w:t>
            </w:r>
            <w:r w:rsidRPr="00695B85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водной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основе в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ассортименте для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маркировки полуфабрикатов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20.30.11.120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Антикоррозийные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полимерные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композитные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покрытия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промышленного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специального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Двухкомпонентные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защитные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коррозионно-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устойчивые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полимерные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покрытия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 основе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эпоксидных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смол, не содержащих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летучих инертных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растворителей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разбавителей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20.30.22.110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Герметики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уретан-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тиолового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полимера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20.30.22.170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Диметилформамид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(ДМФ)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20.30.22.220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Кокамидопропилбетаин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Кокамид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ДЭА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Эстеркваты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Сульфоэтоксилат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Смесь производных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жирных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кислот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(преимущественно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цинковые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мыла)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Вещества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поверхностно-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активныенеионогенные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Олеиламин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этоксилированный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20.41.32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Поверхностно- активные</w:t>
            </w:r>
            <w:r w:rsidRPr="00695B8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20.41.32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Экологичные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моющие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чистящие средства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20.41.32.110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Алкилкетеновый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димер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(АКД)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20.41.42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Гидрогенизированный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талловый</w:t>
            </w:r>
            <w:proofErr w:type="spellEnd"/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амин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20.41.42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Полимерный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нтипирен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Олигомерный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антипирен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Триэтилалюминий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(ТЭА)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Триизобутилалюминий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(ТИБА)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Диизобутилалюминий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гидрид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(ДИБАГ)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Тетраизобутират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циркония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(ТИБЦ)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СЭБС-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гидрированный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сополимер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бутадиена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стирола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Водные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клеевые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20.52.10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Клей-расплав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20.52.10.140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Полиуретановые клеевые материалы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20.52.10.190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Инидивидуальные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вещества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ароматизаторов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20.53.10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Замасливатель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Материалы смазочные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Полупостоянная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смазка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водной основе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пресс-форм.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Продукт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водной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основе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20.59.41.000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Ненаполненная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смазка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 водной основе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внутренней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поверхности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невулканизованных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шин пролонгированного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действия.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Содержание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сухого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остатка – 25–50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%.,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продукт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водной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20.59.41.000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Продукт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водной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предназначенный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 финишной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вулканизованных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шин.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20.59.41.000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Наполненная смазка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водной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основе 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внешней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поверхности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невулканизованных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шин.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Продукт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водной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20.59.41.000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Антидетонаторы;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присадки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 топливу 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смазочным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материалам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аналогичные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Противооблединитель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</w:t>
            </w:r>
            <w:proofErr w:type="spellEnd"/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жидкости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20.59.43.130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Особо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чистый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5-амино-</w:t>
            </w:r>
            <w:r w:rsidRPr="00695B85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2,3-дигидрофталазин-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1,4-дион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люминол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20.59.52.190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Водная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дисперсия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алкилкетенового</w:t>
            </w:r>
            <w:proofErr w:type="spellEnd"/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(АКД)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Алкенилсукциновый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ангидрид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(АСА)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бутиллитий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Ускорители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вулканизации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каучуков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Ускоритель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вулканизации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MBTS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Альтакс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), порошок/гранулы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Ускоритель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вулканизации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CBS (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Сульфенамид</w:t>
            </w:r>
            <w:proofErr w:type="spellEnd"/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Ускоритель вулканизации DCBS (</w:t>
            </w:r>
            <w:proofErr w:type="spellStart"/>
            <w:r w:rsidRPr="009A34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Сульфенамид</w:t>
            </w:r>
            <w:proofErr w:type="spellEnd"/>
            <w:r w:rsidRPr="009A34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ДЦ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Ускоритель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вулканизации</w:t>
            </w:r>
            <w:r w:rsidRPr="00695B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TBBS (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Сульфенамид</w:t>
            </w:r>
            <w:proofErr w:type="spellEnd"/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Ускоритель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вулканизации</w:t>
            </w:r>
            <w:r w:rsidRPr="00695B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TMTD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Тиурам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N(1,3-диметил-бутил)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N-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фенилендиамин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65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%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Гексаметоксиметилмел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амин </w:t>
            </w:r>
            <w:r w:rsidRPr="00695B85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(ГМММ),</w:t>
            </w:r>
            <w:r w:rsidRPr="00695B8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нанесенный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двуокись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кремния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Борат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кобальта с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содержанием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кобальта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Комбинация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цинковых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солей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ненасыщенных жирных кислот.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Смесь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цинкового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мыла</w:t>
            </w:r>
            <w:r w:rsidRPr="00695B85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высокомолекулярных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жирных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кислот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Смесь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дибензамидо</w:t>
            </w:r>
            <w:proofErr w:type="spellEnd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дифенил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дисульфида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металлических</w:t>
            </w:r>
            <w:r w:rsidRPr="00695B85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мыл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Спецпластификаторы</w:t>
            </w:r>
            <w:proofErr w:type="spellEnd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Диоктиладипинат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Дибутилтерефталат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Диоктилсебацинат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Дипропиленгликольди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20.59.56.140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Катализатор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низкотемпературной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конверсии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20.59.56.150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Катализатор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синтеза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метанола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20.59.56.150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Катализатор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высокотемпературной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конверсии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20.59.56.150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Сорбитол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20.59.57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Метиловые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эфиры жирных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Процессинговая добавка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7"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жирные кислоты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их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соли; моно-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диглицериды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жирных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кислот;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короткоцепочечные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среднецепочечные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Фенолтерпеновая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смола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повышения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сцепных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характеристик летних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легковых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Интермедиаты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получения активных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фармацевтических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субстанций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адреноблокаторов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карведилола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Биокомпаунд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для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биоразлагаемой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пленки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Модификатор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аминосилана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Диацетоновый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спирт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Мезитилоксид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Метилизобутилкетон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Изофорон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Текстильные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термостойкие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метарамидные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Бикомпонентные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штапельные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волокна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температурой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плавления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130°С)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Огнестойкое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арамидное</w:t>
            </w:r>
            <w:proofErr w:type="spellEnd"/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  <w:r w:rsidRPr="00695B85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штапельное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волокно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Текстильные термостойкие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парамидныеволокна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20.60.11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24.70.11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Нити из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анидов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линейной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плотности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менее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900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дтекс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9"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Нити из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анидов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линейной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плотности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дтекс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Нити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полиэфирные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высокопрочные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200-900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текс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20.60.12.120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Фармацевтические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субстанции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Гексаметилентетрамин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21.10.19.31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L-лизин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моногидрат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кристаллической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формы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L-лизин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монохлоргидрат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N,N-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диметилдеканамид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Пиперазин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21.10.31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Метрибузин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21.10.31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Полупродукты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интермедиаты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производных пиримидина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21.10.31.120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Аскорбиновая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21.10.51.126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Крупногабаритные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шины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посадочным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диаметром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24-42''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21.11.14.191</w:t>
            </w:r>
          </w:p>
          <w:p w:rsidR="00267B36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22.11.14.192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22.11.14.199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Полупродукты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интермедиаты</w:t>
            </w:r>
            <w:proofErr w:type="spellEnd"/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цепочки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синтеза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ривароксабана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33" w:right="11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Изделия 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вулканизированной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резины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267B36" w:rsidRPr="00695B85" w:rsidRDefault="00267B36" w:rsidP="00267B36">
            <w:pPr>
              <w:pStyle w:val="TableParagraph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267B36" w:rsidRPr="00695B85" w:rsidRDefault="00267B36" w:rsidP="00267B36">
            <w:pPr>
              <w:pStyle w:val="TableParagraph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267B36" w:rsidRPr="00695B85" w:rsidRDefault="00267B36" w:rsidP="00267B36">
            <w:pPr>
              <w:pStyle w:val="TableParagraph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267B36" w:rsidRPr="00695B85" w:rsidRDefault="00267B36" w:rsidP="00267B3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Легковые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шины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премиального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сегмента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сметаллокордным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каркасом,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22.11.11.000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Шины</w:t>
            </w:r>
            <w:r w:rsidRPr="00695B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для </w:t>
            </w: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квадроциклов</w:t>
            </w:r>
            <w:proofErr w:type="spellEnd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тыс.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22.11.12.110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велосипедов,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22.11.12.120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крупногабаритные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сельскохозяйственной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индустриальной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техники,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внедорожников,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для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квадроциклов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22.11.14.1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Крупногабаритные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шины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посадочным диаметром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25-35''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22.11.14.191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22.11.14.192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22.11.14.199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Крупногабаритные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шины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цельнометаллическим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кордом,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22.11.15.120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Резиновая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смесь 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производства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рукавов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высокого давления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морозостойкостью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-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60С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22.19.20.111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Перчатки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нитриловые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млн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22.19.60.119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Нитрил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–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акрилонитрилбутадие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новый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каучук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НБК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(NBR)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20.17.10.141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нитриловых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перчаток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28.96.10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Фарфоровые формы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 для изготовления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нитриловых</w:t>
            </w:r>
            <w:proofErr w:type="spellEnd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перчаток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23.44.11.190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Кольца уплотнительные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EPDM,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22.19.73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Кольца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уплотнительные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EPDM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измерительног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рансформатора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22.19.73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Микрослойные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барьерные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пленки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22.21.30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9A341E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792CA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792CA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Биаксиально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-ориентированная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полиэтилентерефталат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ная</w:t>
            </w:r>
            <w:proofErr w:type="spellEnd"/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пленка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22.21.30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22.21.4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Гомополимер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полиэтилентерефталата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виниловые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пленки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22.21.42.120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Упаковочные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комбинированные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22.22.1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Воронки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плоской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кровли,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22.23.19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Пластмассовые комплектующие для воронок, 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22.23.19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Аэраторы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плоской кровли,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22.23.19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Пластмассовые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комплектующие</w:t>
            </w:r>
            <w:r w:rsidRPr="00695B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 аэраторов,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22.23.19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Трапы,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22.23.12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уплотнительные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22.29.2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6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Ленты изоляционные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межслоевые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для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трансформаторов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сухих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22.29.21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Проволока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нелигированной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стали с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содержанием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железа 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99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%,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углерода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0.6-1.0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%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0,89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24.34.11.190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Бинарный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оксидант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24.42.13.175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Мембраны для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аккумуляторов,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27.20.1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Боны,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30.11.50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Силиконовый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имплантат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молочной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железы,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тыс.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32.50.22.190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9A341E" w:rsidRDefault="00267B36" w:rsidP="00267B36">
            <w:pPr>
              <w:pStyle w:val="TableParagraph"/>
              <w:ind w:right="8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E">
              <w:rPr>
                <w:rFonts w:ascii="Times New Roman" w:hAnsi="Times New Roman" w:cs="Times New Roman"/>
                <w:sz w:val="24"/>
                <w:szCs w:val="24"/>
              </w:rPr>
              <w:t>Олигомеры</w:t>
            </w:r>
            <w:r w:rsidRPr="009A34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стоматологического</w:t>
            </w:r>
            <w:r w:rsidRPr="009A34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34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назначения </w:t>
            </w:r>
            <w:r w:rsidRPr="009A34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9A34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A34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медицинские</w:t>
            </w:r>
            <w:r w:rsidRPr="009A341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A34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изделия </w:t>
            </w:r>
            <w:r w:rsidRPr="009A34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</w:t>
            </w:r>
            <w:r w:rsidRPr="009A341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9A34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их</w:t>
            </w:r>
            <w:r w:rsidRPr="009A341E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9A34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9A341E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E">
              <w:rPr>
                <w:rFonts w:ascii="Times New Roman" w:hAnsi="Times New Roman" w:cs="Times New Roman"/>
                <w:sz w:val="24"/>
                <w:szCs w:val="24"/>
              </w:rPr>
              <w:t>32.50.50.000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9A341E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металлургия</w:t>
            </w:r>
          </w:p>
        </w:tc>
      </w:tr>
      <w:tr w:rsidR="00267B36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Прокат сортовой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(нержавеющий,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легированный)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24.10.63,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24.10.64,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24.10.65,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24.10.66,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24.10.72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Нержавеющий листовой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24.10.33,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24.10.34,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24.10.42</w:t>
            </w:r>
          </w:p>
        </w:tc>
      </w:tr>
      <w:tr w:rsidR="00267B36" w:rsidRPr="00695B85" w:rsidTr="00B93C56">
        <w:trPr>
          <w:gridAfter w:val="3"/>
          <w:wAfter w:w="7086" w:type="dxa"/>
          <w:trHeight w:val="11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Прокат сортовой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машиностроения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спецпрофили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шестигранник, круги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специального назначения, квадрат,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рессорная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полоса,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полособульб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прочий сортовой прокат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стальной строительной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арматуры)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24.10.61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24.10.62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24.10.71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24.10.73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Нержавеющие бесшовные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трубы,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трубы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холоднодеформированн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нержавеющие жаропрочные для КВД и труб для АЭС; б/ш тонкостенные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24.20.1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Нержавеющие электросварные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24.20.3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Обсадные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трубы диаметром 508 - 914 мм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кондукторов скважин с резьбовыми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замковыми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коннекторами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24.20.22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0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Трубы для добычи нефти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(обсадные, насосно-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компрессорные,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бурильные)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 премиальными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резьбами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хромо- никелевых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сплавов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24.20.12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огнеупорных материалов на основе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высококачественного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периклаза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23.20.12.110,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23.20.12.190,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23.20.14.110,</w:t>
            </w:r>
          </w:p>
          <w:p w:rsidR="00267B36" w:rsidRPr="00695B85" w:rsidRDefault="00130791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267B36" w:rsidRPr="00695B85">
                <w:rPr>
                  <w:rFonts w:ascii="Times New Roman" w:hAnsi="Times New Roman" w:cs="Times New Roman"/>
                  <w:sz w:val="24"/>
                  <w:szCs w:val="24"/>
                </w:rPr>
                <w:t>23.20.14.190</w:t>
              </w:r>
            </w:hyperlink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Производство омедненной проволоки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методом холодного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волочения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полуавтоматической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24.34.11.130,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24.34.13.120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Крепежные изделия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(машиностроительный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крепеж без учета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автокрепежа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 крепежа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нержавеющих марок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25.94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Жестяной аэрозольный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25.92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9A341E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Энергетическое машиностроение, электротехническая и кабельная промышленность</w:t>
            </w:r>
          </w:p>
        </w:tc>
      </w:tr>
      <w:tr w:rsidR="00267B36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9A341E" w:rsidRDefault="00267B36" w:rsidP="00B93C56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Турбины газовые, кроме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турбореактивных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турбовинтовых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(мощностью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более)*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28.11.23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Части газовых турбин, кроме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турбореактивных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турбовинтовых двигателей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(камеры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газовых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турбин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выше)*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7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28.11.23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Котлы водогрейные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центрального отопления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горячей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низкого давления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25.21.12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регулирующая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</w:t>
            </w:r>
          </w:p>
        </w:tc>
      </w:tr>
      <w:tr w:rsidR="00267B36" w:rsidRPr="00695B85" w:rsidTr="00B93C56">
        <w:trPr>
          <w:gridAfter w:val="3"/>
          <w:wAfter w:w="7086" w:type="dxa"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Приборы автоматические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регулирующие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измерительные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7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 генераторные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двигателями внутреннего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оспламенением от сжатия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27.11.31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регуляторы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скорости (электронные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контроллеры)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26.20.30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Газопоршневые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газотурбинным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(установки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двигателями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искровым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зажиганием,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генераторные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27.11.32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регуляторы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скорости (электронные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контроллеры)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8" w:right="-22" w:firstLine="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26.20.30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Устройства для коммутации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 защиты электрических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цепей на напряжение более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распределительные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с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элегазовой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изоляцией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напряжением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(КРУЭ))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27.12.10.190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Дугогасительная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8" w:right="-22" w:firstLine="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Устройства для коммутации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 защиты электрических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цепей на напряжение более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(комплектные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распределительные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с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элегазовой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изоляцией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напряжением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выше (КРУЭ))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27.12.10.190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Дугогасительная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Трансформаторы прочие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8" w:right="-22" w:firstLine="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27.11.43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Комплектующие (запасные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части) трансформаторов, не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имеющие самостоятельных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группировок (устройство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регулирования напряжения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трансформатора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нагрузкой)*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27.11.62.110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Трансформаторы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измерительные (тока,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напряжения)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27.11.42</w:t>
            </w:r>
          </w:p>
        </w:tc>
      </w:tr>
      <w:tr w:rsidR="00267B36" w:rsidRPr="00695B85" w:rsidTr="00B93C56">
        <w:trPr>
          <w:gridAfter w:val="3"/>
          <w:wAfter w:w="7086" w:type="dxa"/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Генераторный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интегральные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8" w:right="-22" w:firstLine="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26.11.30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Выключатели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вакуумные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27.12.10.110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Устройства для коммутации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 защиты электрических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цепей на напряжение более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(выключатели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выше)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Выключатели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автоматические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0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Прочие двигатели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переменного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многофазные мощностью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олее 750 Вт, но не более 75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7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регуляторы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скорости (электронные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контроллеры)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26.20.30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Прочие двигатели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переменного тока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многофазные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7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регуляторы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скорости (электронные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контроллеры)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8" w:right="-22" w:firstLine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26.20.30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Приборы автоматические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регулирующие и контрольно-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измерительные прочие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(автоматизированные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электрических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26.51.70.190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Терминал,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панель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ввода-вывода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26.12.10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Микроволновой датчик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непрерывного измерения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раздела фаз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жидкостей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(уровнемер)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Выключатели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переключатели неавтоматические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1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27.33.11.140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Разъемы и розетки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штепсельные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27.33.13.110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Силовое электротехническое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на основе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полупроводниковых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компонентов (инверторы,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преобразователи, выпрямители)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27.11.50.120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Кабели высоковольтные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силовые постоянного тока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подводной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прокладки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27.32.14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кабельная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(муфты)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27.33.13.130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Кабели передачи данных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(высокочастотные): LAN-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кабели CAT-8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структурированных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кабельных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27.32.13.154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Провод, изолированный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напряжение более 1000 В,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медными проводниками,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внутренних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электрических цепей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электропоезда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27.32.14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накопления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энергии с использованием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произведенных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территории Российской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аккумуляторов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27.20.2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Литий-ионные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27.20.23.130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Катодный порошок (не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695B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/кг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высокомощных и 180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высокоемких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аккумуляторов)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20.13.42.130</w:t>
            </w:r>
          </w:p>
          <w:p w:rsidR="00267B36" w:rsidRPr="00695B85" w:rsidRDefault="00267B36" w:rsidP="00267B36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20.12.19.110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Гидроксид лития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(моногидрат)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20.12.1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Ангидрид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лития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20.12.1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Анодный порошок (не менее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695B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/кг)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24.44.12.120</w:t>
            </w:r>
          </w:p>
          <w:p w:rsidR="00267B36" w:rsidRPr="00695B85" w:rsidRDefault="00267B36" w:rsidP="00267B36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24.44.21.110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Электролит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Проточные батареи на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редокс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-систем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27.20.23.190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Гидрохинон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20.14.23.119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tabs>
                <w:tab w:val="left" w:pos="2574"/>
              </w:tabs>
              <w:ind w:left="8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Промышленные свинцово-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герметизированные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аккумуляторы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регулирующими клапанами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иммобилизованным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электролитом (кроме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используемых для транспортных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средств)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27.20.22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Аккумуляторные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батареи,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производимые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технологии EFB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(применение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жидкого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электролита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улучшенными характеристиками), AGM (применение жидкого электролита, абсорбированного в пористые сепараторы из стекловолокна), GEL(применение гелеобразного электролита)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27.20.21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Супер конденсаторы, супер конденсаторные системы, электрохимические рекуператоры*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27.90.52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 генераторные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прочие (фотоэлектрические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солнечные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модули, фотоэлектрические преобразователи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27.11.32.120</w:t>
            </w:r>
          </w:p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26.11.22.120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Кремниевая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пластина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N-типа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20.13.21.180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Зарядные станции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электрического транспорта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(стационарная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мобильная)*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27.12.31.000</w:t>
            </w:r>
          </w:p>
          <w:p w:rsidR="00267B36" w:rsidRPr="00695B85" w:rsidRDefault="00267B36" w:rsidP="00267B36">
            <w:pPr>
              <w:pStyle w:val="TableParagraph"/>
              <w:ind w:left="18" w:right="-15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27.11.50.12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Кабели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коннекторы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электрической зарядной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станции (стационарной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мобильной)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27.32.13</w:t>
            </w:r>
          </w:p>
          <w:p w:rsidR="00267B36" w:rsidRPr="00695B85" w:rsidRDefault="00267B36" w:rsidP="00267B36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27.33.13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Нагреватели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электрической зарядной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(стационарной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мобильной)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27.51.24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Монитор/дисплей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электрической зарядной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(стационарной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мобильной)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26.70.23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Емкости для хранения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транспортировки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25.29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9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Энергетические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водородных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топливных элементах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27.11.10.130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ожижения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28.25.11.120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Водородные заправочные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28.99.39.190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9A341E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машиностроение</w:t>
            </w:r>
          </w:p>
        </w:tc>
      </w:tr>
      <w:tr w:rsidR="00267B36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-модульные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контейнерные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 биологической очистки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хозяйственно-бытовых сточных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многоступенчатый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вертикальный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28.13.14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Аэросепараторы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сточных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Вакуум-фильтры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жидкостные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Фильтры с плавающей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загрузкой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Электролизные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 для обеззараживания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питьевых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сточных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Мембранный 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биполярный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электролизер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27.90.40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дисковой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фильтрации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Станция аэрации,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до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 м3/час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695B8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композиционных материалов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 очистки воды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жидких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Элемент мембранный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(обратноосмотический,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нанофильтрационный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ультрафильтрационный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Рукавные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 очистки твердых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Электрофильтры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Керамический фильтр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загрязненного газа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 очистки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мелкодисперсной пыли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волокнистых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холодильный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фреоновый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холодопроизводительн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остью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кВт до 3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28.13.23.000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Теплообменная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холодильных установок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холодопроизводительностью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Конвектор с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трубчато-оребренным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медноалюминиевым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25.21.11.160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Фанкойл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трубчато-оребренным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медноалюминиевым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теплообменником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Пластинчатый паяный теплообменник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холодильная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(включая установки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каскадные,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водоохлаждающие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технологические охлаждающие)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28.25.13.119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Терморегулирующие вентили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28.25.13.119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28.14.13.120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Соленоидные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клапаны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28.25.13.119</w:t>
            </w:r>
          </w:p>
          <w:p w:rsidR="00267B36" w:rsidRPr="00695B85" w:rsidRDefault="00267B36" w:rsidP="00267B36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28.14.13.110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Предохранительные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регулирующие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клапаны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28.25.13.119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Хладагенты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 холодильной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каскадной установки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(R1270,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R600,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R290)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20.14.19.130</w:t>
            </w:r>
          </w:p>
          <w:p w:rsidR="00267B36" w:rsidRPr="00695B85" w:rsidRDefault="00267B36" w:rsidP="00267B36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20.14.19.120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Аммиачный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чиллер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малой заправкой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аммиака,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безопасную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(0,11÷1,08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кг/кВт)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28.25.13.119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аммиачный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28.13.23.000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Пластинчатые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теплообменники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работы на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аммиаке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Прецизионные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кондиционеры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Электроприводы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клапанов 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заслонок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28.14.11.190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Электроприводы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огнезадерживающих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клапанов нормально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открытых,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нормально закрытых,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дымовых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28.14.11.190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Компрессорно-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конденсаторный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28.25.12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Холодильные машины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чиллера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) с использованием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винтовых и спиральных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Компактные осевые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вентиляторы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ЕС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 с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внешним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ротором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28.25.20.111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0756DF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индустрия</w:t>
            </w:r>
          </w:p>
        </w:tc>
      </w:tr>
      <w:tr w:rsidR="00267B36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Лыжи и коньки (горные лыжи, крепления для горных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лыж,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роликовые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коньки)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32.30.11</w:t>
            </w:r>
          </w:p>
        </w:tc>
      </w:tr>
      <w:tr w:rsidR="00267B36" w:rsidRPr="00695B85" w:rsidTr="00B93C56">
        <w:trPr>
          <w:gridAfter w:val="3"/>
          <w:wAfter w:w="7086" w:type="dxa"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лыжная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(ботинки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сноуборда)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32.30.12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Снаряды, инвентарь и оборудование для занятий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физкультурой, гимнастикой и атлетикой, занятий в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спортзалах, фитнес-центрах (силовые тренажеры,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беговые дорожки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велотренажеры)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32.30.14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1724EE">
            <w:pPr>
              <w:pStyle w:val="af0"/>
              <w:widowControl w:val="0"/>
              <w:numPr>
                <w:ilvl w:val="1"/>
                <w:numId w:val="3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Снаряды, инвентарь и оборудование прочие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занятий спортом или для игр на открытом воздухе;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плавательные бассейны и бассейны для гребли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(спортивные сани, инвентарь для баскетбола,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клюшки и шайбы для игры в хоккей, оборудования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гребных дистанций и бассейнов при спортивном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плавании)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32.30.15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0756DF" w:rsidRDefault="00267B36" w:rsidP="00267B36">
            <w:pPr>
              <w:pStyle w:val="TableParagraph"/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DF">
              <w:rPr>
                <w:rFonts w:ascii="Times New Roman" w:hAnsi="Times New Roman" w:cs="Times New Roman"/>
                <w:sz w:val="24"/>
                <w:szCs w:val="24"/>
              </w:rPr>
              <w:t>Суда парусные (спортивные суда для парусного</w:t>
            </w:r>
            <w:r w:rsidRPr="000756D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756DF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0756DF" w:rsidRDefault="00267B36" w:rsidP="00267B36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DF">
              <w:rPr>
                <w:rFonts w:ascii="Times New Roman" w:hAnsi="Times New Roman" w:cs="Times New Roman"/>
                <w:sz w:val="24"/>
                <w:szCs w:val="24"/>
              </w:rPr>
              <w:t>30.12.11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0756DF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0756DF" w:rsidRDefault="00267B36" w:rsidP="00267B36">
            <w:pPr>
              <w:pStyle w:val="TableParagraph"/>
              <w:tabs>
                <w:tab w:val="left" w:pos="3780"/>
              </w:tabs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Промышленность</w:t>
            </w:r>
            <w:r w:rsidRPr="000756DF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композитных материалов (композитов) и изделий</w:t>
            </w:r>
          </w:p>
        </w:tc>
      </w:tr>
      <w:tr w:rsidR="00267B36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0756DF" w:rsidRDefault="00267B36" w:rsidP="00B93C56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Стеклопластики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электроизоляционные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22.21,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26.11;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Стеклопластики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КАСТ-В, ВФТ-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СТЭФ, СТЭФ-1,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СТЭБ,СТ-ЭТФ СТТ СТЭФ-УСТБ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КАСТ-ВФ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Фольгированные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диэлектрики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повышенными теплофизическими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свойствами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26.11;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26.12;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Фольгированные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диэлектрики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 низкими показателями диэлектрической проницаемости и тангенса угла диэлектрических потерь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 высокой температурой стеклования 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=210о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26.11;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26.12;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Фольгированные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диэлектрики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алюминиевой основе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26.11;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26.12;</w:t>
            </w:r>
          </w:p>
          <w:p w:rsidR="00267B36" w:rsidRPr="00695B85" w:rsidRDefault="00267B36" w:rsidP="00267B36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Нефольгированные</w:t>
            </w:r>
            <w:proofErr w:type="spellEnd"/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диэлектрики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G10/G11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26.11;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26.12;</w:t>
            </w:r>
          </w:p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22.21</w:t>
            </w:r>
          </w:p>
        </w:tc>
      </w:tr>
      <w:tr w:rsidR="001724EE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EE" w:rsidRPr="001724EE" w:rsidRDefault="001724EE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1724EE" w:rsidRDefault="001724EE" w:rsidP="001724EE">
            <w:pPr>
              <w:pStyle w:val="TableParagraph"/>
              <w:ind w:right="35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1724EE" w:rsidRDefault="001724EE" w:rsidP="001724EE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Текстолиты ПСК,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ПСКА, ПСКК, ПТ,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ПТК, А,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23.14.12.190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стекловолокна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(включая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узкие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ткани)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13.20.46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Ткани стеклянные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конструкционного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назначения Т-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10(92), Т-10-14(92),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Т-13(100);TG-430/660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13.20.46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Стеклоткани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авиастроения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7781,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7581,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13.20.46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Ткани кварцевые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стеклянные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фольгированные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диэлектриков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низкими показателями диэлектрической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проницаемости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тангенса угла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диэлектрических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13.20.46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Электроизоляцион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ныестеклоткани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марки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1080,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2116,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2165,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7628,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7637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13.20.46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Ленты,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ровинг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(ровница)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пряжа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изстекловолокна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стекловолокно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рубленое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23.14.11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Нити стеклянные ЕС4 3,4х2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100; ЕС5 5,5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50;ЕС5 5,5х2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100; ЕС5 11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50; ЕС6 6,8х2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100; ЕС6 13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50; ЕС6 13х2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23.14.11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Нити стеклянные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ЕС622S50; ЕС6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22х2Z100; ЕС6 26S50;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ЕС6 26х2Z100;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ЕС6 34S40; ЕС7 34х2Z100;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ЕС9 52х2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100; ЕС9 68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28-16; ЕС10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28; ЕС9 108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50;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ЕС9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23.14.11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Материалы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 кремнеземного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волокна.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23.14.11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Нити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кварцевые КС11-17х1,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КС6,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КС4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23.14.11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Высокомодульные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одно процессные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ровинги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23.14.11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Синтетические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20.16.40.130;</w:t>
            </w:r>
          </w:p>
          <w:p w:rsidR="00267B36" w:rsidRPr="00695B85" w:rsidRDefault="00267B36" w:rsidP="00267B36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Эпоксидные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Акриловые, полиэфирные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алкидные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0756DF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6B46F5">
              <w:rPr>
                <w:rFonts w:ascii="Times New Roman" w:hAnsi="Times New Roman" w:cs="Times New Roman"/>
                <w:sz w:val="24"/>
                <w:szCs w:val="24"/>
              </w:rPr>
              <w:t xml:space="preserve"> с отходами российской федерации, в который включено оборудование, в том числе применимое в составе </w:t>
            </w:r>
            <w:proofErr w:type="spellStart"/>
            <w:r w:rsidRPr="006B46F5">
              <w:rPr>
                <w:rFonts w:ascii="Times New Roman" w:hAnsi="Times New Roman" w:cs="Times New Roman"/>
                <w:sz w:val="24"/>
                <w:szCs w:val="24"/>
              </w:rPr>
              <w:t>экотехнопарков</w:t>
            </w:r>
            <w:proofErr w:type="spellEnd"/>
          </w:p>
        </w:tc>
      </w:tr>
      <w:tr w:rsidR="00267B36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Робот для сортировки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отходов с функцией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объектов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искусственного интеллекта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28.99.39.190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Сепаратор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отходов баллистический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28.99.39.190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Сепаратор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отходов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воздушный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28.99.39.190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Сепаратор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динамический вибрационный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28.99.39.190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Сепаратор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 отходов оптический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28.99.39.190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Сепаратор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отходов</w:t>
            </w:r>
            <w:r w:rsidRPr="00695B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вихретоковый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28.99.39.190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Магнитный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сепаратор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отходов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подвесной, автоматический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28.99.39.190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Модульные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мусоросортировочные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автоматические (для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отрасли обращения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коммунальными отходами)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28.99.39.190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Флотационные ванны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(для отрасли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обращения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твердыми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отходами)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28.99.39.190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Сушка полимеров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(для отрасли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обращения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твердыми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отходами)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28.99.39.190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биореакторы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компостирования твердых коммунальных отходов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28.99.39.190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Разрыватель</w:t>
            </w:r>
            <w:proofErr w:type="spellEnd"/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пакетов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(для твердых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 отходов)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28.99.39.190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Кипоразбиватель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</w:p>
          <w:p w:rsidR="00267B36" w:rsidRPr="00695B85" w:rsidRDefault="00267B36" w:rsidP="00267B36">
            <w:pPr>
              <w:pStyle w:val="TableParagraph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отходов)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28.99.39.190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Шредер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 отходов)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28.99.39.190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Пресса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автоматические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отрасли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коммунальными отходами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tabs>
                <w:tab w:val="left" w:pos="8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Пресс-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компакторы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для отрасли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обращения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коммунальными отходами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B46F5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Тяжелое машиностроение</w:t>
            </w:r>
          </w:p>
        </w:tc>
      </w:tr>
      <w:tr w:rsidR="00267B36" w:rsidRPr="00695B85" w:rsidTr="00B93C56">
        <w:trPr>
          <w:gridAfter w:val="3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B46F5" w:rsidRDefault="00267B36" w:rsidP="00B93C56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Редукторы;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Коническо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 цилиндрические и мотор редукторы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по обеспечению пылевого режима и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пылевзрывобезопасности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Центрифуги обезвоживающей для угля мелкого класса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28.29.41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Буровые установки для колонкового и технического бурения, испытаний и освоения скважин грузоподъемностью до 125 тонн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Буровые насосы поршневые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28.92.61.110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Автоматизированные очистные комплексы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Передвижные шахтные крепи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гидравлическим приводом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(механизированные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крепи)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проходческие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проведения выработок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анкерным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креплением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Высокопроизводительные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проходческо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-добычные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комплексы для добычи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калийных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Проходческие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комбайны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Взрывозащищенные электродвигатели на 15 – 110 кВт, 300 кВт, 400 кВт, 500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27.11.24,</w:t>
            </w:r>
          </w:p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27.11.25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Программируемые контроллеры проходческих комбайнов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28.92.61.110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Конвейеры ленточные для транспортирования полезных ископаемых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Ленты конвейерные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28.22.19.180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Ролики конвейерные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28.22.19.180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электрогидравлического управления механизированными крепями, проходческими и очистными комбайнами, конвейерным транспортом; Системы мониторинга шахт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Буровое оборудование для открытых горных работ, в том числе станки буровые многофункциональные поверхностные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Буровое оборудование для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подземных горных работ 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направленного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AC6190" w:rsidRDefault="00267B36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8" w:righ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Гидравлические карьерные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экскаваторы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28.92.27.114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Приводы поворота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поворотные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круги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28.92.61.120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left="54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 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Рыхлители;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ележки передаточные;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позиционеры; д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робильно-фрезерные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машины;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среднители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28.92.40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Бурильно-сваебойные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Дробильно-размольное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(конусные,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щековые, барабанные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мельницы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далее)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28.92.40.120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Прокат для гусеничных шасси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(профили башмака гусеничных машин) и изделия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Машины для сортировки,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грохочения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сепарации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 промывки грунта, камня, руды и прочих минеральных веществ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28.92.40.110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Дробильно-конвейерные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28.92.40.120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Частотные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преобразователи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Козловые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28.22.14.122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Механизмы подъема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28.22.19.140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башенные грузоподъемностью от 12 - 16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28.22.14.126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Механизмы передвижения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поворота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28.22.19.140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 для металлургического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(мостовые грейферные,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 загрузочные,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совковые)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Специальные башенные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 грузоподъемностью 40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28.22.14.126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28.22.14.129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оффшорные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28.22.14.129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Лифты пассажирские,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обеспечивающие скорость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кабины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м/с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28.22.16.111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Лифты пассажирские,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обеспечивающие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кабины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 м/с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28.22.16.111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Частотные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преобразователи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Безредукторные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лифтовые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лебедки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28.22.12.190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Автоматизированные грузоподъемные и подъемно-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28.22.18.260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Пассажирские телескопические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трапы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Машины непрерывного литья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заготовок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(сортовые,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слябовые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блюмовые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запчасти к ним; п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рокатное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оборудование; п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рокатные валки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Трубопрокатные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станы; и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зостатич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 оборудование; п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одшипники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жидкостного трения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28.91.11.140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Частотные преобразователи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электродвигателей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прокатных станов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Щиты автоматики прокатных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267B36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6" w:rsidRPr="00695B85" w:rsidRDefault="00267B36" w:rsidP="00B93C56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Горелки топочные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жидкого топлива,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распыленного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твердого топлива или для газа; Топки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механические, включая 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механические колосниковые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решетки,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золоудалители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аналогичные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Pr="00695B85" w:rsidRDefault="00267B36" w:rsidP="00267B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28.21.11.112</w:t>
            </w:r>
          </w:p>
        </w:tc>
      </w:tr>
      <w:tr w:rsidR="001724EE" w:rsidRPr="00695B85" w:rsidTr="00CE7EF9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AC6190" w:rsidRDefault="001724EE" w:rsidP="00172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left="8" w:righ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4EE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EE" w:rsidRPr="00695B85" w:rsidRDefault="001724EE" w:rsidP="001724EE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Электропечи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сопротивления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28.21.13.111</w:t>
            </w:r>
          </w:p>
        </w:tc>
      </w:tr>
      <w:tr w:rsidR="001724EE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EE" w:rsidRPr="00695B85" w:rsidRDefault="001724EE" w:rsidP="001724EE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Реле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твердотельное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27.12.24.120</w:t>
            </w:r>
          </w:p>
        </w:tc>
      </w:tr>
      <w:tr w:rsidR="001724EE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EE" w:rsidRPr="00695B85" w:rsidRDefault="001724EE" w:rsidP="001724EE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Гибкие цифровые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автоматизированные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роботизированные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формовочные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смесеприготовительные машины и линии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литейных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28.91.11.149</w:t>
            </w:r>
          </w:p>
        </w:tc>
      </w:tr>
      <w:tr w:rsidR="001724EE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EE" w:rsidRPr="00695B85" w:rsidRDefault="001724EE" w:rsidP="001724EE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литья под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давлением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 экструзии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(формовки)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28.96.10.120</w:t>
            </w:r>
          </w:p>
        </w:tc>
      </w:tr>
      <w:tr w:rsidR="001724EE" w:rsidRPr="00695B85" w:rsidTr="00B93C56">
        <w:trPr>
          <w:gridAfter w:val="3"/>
          <w:wAfter w:w="7086" w:type="dxa"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EE" w:rsidRPr="00695B85" w:rsidRDefault="001724EE" w:rsidP="001724EE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Твердосплавный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монолитный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сборный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износостойкими покрытиями,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твердосплавные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столбики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25.73.40</w:t>
            </w:r>
          </w:p>
        </w:tc>
      </w:tr>
      <w:tr w:rsidR="001724EE" w:rsidRPr="00695B85" w:rsidTr="00B93C56">
        <w:trPr>
          <w:gridAfter w:val="3"/>
          <w:wAfter w:w="7086" w:type="dxa"/>
          <w:trHeight w:val="1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EE" w:rsidRPr="00695B85" w:rsidRDefault="001724EE" w:rsidP="001724EE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ручные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28.24.11</w:t>
            </w:r>
          </w:p>
        </w:tc>
      </w:tr>
      <w:tr w:rsidR="001724EE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EE" w:rsidRPr="00695B85" w:rsidRDefault="001724EE" w:rsidP="001724EE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металла с помощью лазера,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ультразвука и аналогичным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1724EE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EE" w:rsidRPr="00695B85" w:rsidRDefault="001724EE" w:rsidP="001724EE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righ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 расточные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1724EE" w:rsidRPr="00695B85" w:rsidTr="00B93C56">
        <w:trPr>
          <w:gridAfter w:val="3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EE" w:rsidRPr="00695B85" w:rsidRDefault="001724EE" w:rsidP="001724EE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ind w:righ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Кузнечно-прессовое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EE" w:rsidRPr="00695B85" w:rsidRDefault="001724EE" w:rsidP="001724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28.41.33</w:t>
            </w:r>
          </w:p>
        </w:tc>
      </w:tr>
      <w:bookmarkEnd w:id="4"/>
    </w:tbl>
    <w:p w:rsidR="000054D3" w:rsidRPr="00244518" w:rsidRDefault="000054D3" w:rsidP="007462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</w:p>
    <w:sectPr w:rsidR="000054D3" w:rsidRPr="00244518" w:rsidSect="001A42EF">
      <w:head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91" w:rsidRDefault="00130791" w:rsidP="0031799B">
      <w:pPr>
        <w:spacing w:after="0" w:line="240" w:lineRule="auto"/>
      </w:pPr>
      <w:r>
        <w:separator/>
      </w:r>
    </w:p>
  </w:endnote>
  <w:endnote w:type="continuationSeparator" w:id="0">
    <w:p w:rsidR="00130791" w:rsidRDefault="0013079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91" w:rsidRDefault="00130791" w:rsidP="0031799B">
      <w:pPr>
        <w:spacing w:after="0" w:line="240" w:lineRule="auto"/>
      </w:pPr>
      <w:r>
        <w:separator/>
      </w:r>
    </w:p>
  </w:footnote>
  <w:footnote w:type="continuationSeparator" w:id="0">
    <w:p w:rsidR="00130791" w:rsidRDefault="0013079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95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341E" w:rsidRPr="00561AD5" w:rsidRDefault="009A341E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6B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341E" w:rsidRDefault="009A34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F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6B26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950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ED2AE8"/>
    <w:multiLevelType w:val="hybridMultilevel"/>
    <w:tmpl w:val="0F90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37B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C866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336C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EF3F70"/>
    <w:multiLevelType w:val="hybridMultilevel"/>
    <w:tmpl w:val="5A1EA970"/>
    <w:lvl w:ilvl="0" w:tplc="C5A876F6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457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0E1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8563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4A4F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E56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DE7E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1D60D2"/>
    <w:multiLevelType w:val="hybridMultilevel"/>
    <w:tmpl w:val="BFF6C36C"/>
    <w:lvl w:ilvl="0" w:tplc="4D844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A008C5"/>
    <w:multiLevelType w:val="hybridMultilevel"/>
    <w:tmpl w:val="0008B228"/>
    <w:lvl w:ilvl="0" w:tplc="31C020B4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FF7E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AB78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453D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CC08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BA38F1"/>
    <w:multiLevelType w:val="hybridMultilevel"/>
    <w:tmpl w:val="7D04A3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95E63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D956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F87F0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FAF38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16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187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905B84"/>
    <w:multiLevelType w:val="hybridMultilevel"/>
    <w:tmpl w:val="9314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749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BC66D2"/>
    <w:multiLevelType w:val="hybridMultilevel"/>
    <w:tmpl w:val="3C2E09A6"/>
    <w:lvl w:ilvl="0" w:tplc="7B20EEF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FB36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AD77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00AF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A660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7723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5E45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986D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9"/>
  </w:num>
  <w:num w:numId="3">
    <w:abstractNumId w:val="20"/>
  </w:num>
  <w:num w:numId="4">
    <w:abstractNumId w:val="15"/>
  </w:num>
  <w:num w:numId="5">
    <w:abstractNumId w:val="7"/>
  </w:num>
  <w:num w:numId="6">
    <w:abstractNumId w:val="3"/>
  </w:num>
  <w:num w:numId="7">
    <w:abstractNumId w:val="27"/>
  </w:num>
  <w:num w:numId="8">
    <w:abstractNumId w:val="2"/>
  </w:num>
  <w:num w:numId="9">
    <w:abstractNumId w:val="25"/>
  </w:num>
  <w:num w:numId="10">
    <w:abstractNumId w:val="10"/>
  </w:num>
  <w:num w:numId="11">
    <w:abstractNumId w:val="28"/>
  </w:num>
  <w:num w:numId="12">
    <w:abstractNumId w:val="19"/>
  </w:num>
  <w:num w:numId="13">
    <w:abstractNumId w:val="9"/>
  </w:num>
  <w:num w:numId="14">
    <w:abstractNumId w:val="22"/>
  </w:num>
  <w:num w:numId="15">
    <w:abstractNumId w:val="35"/>
  </w:num>
  <w:num w:numId="16">
    <w:abstractNumId w:val="24"/>
  </w:num>
  <w:num w:numId="17">
    <w:abstractNumId w:val="36"/>
  </w:num>
  <w:num w:numId="18">
    <w:abstractNumId w:val="23"/>
  </w:num>
  <w:num w:numId="19">
    <w:abstractNumId w:val="11"/>
  </w:num>
  <w:num w:numId="20">
    <w:abstractNumId w:val="12"/>
  </w:num>
  <w:num w:numId="21">
    <w:abstractNumId w:val="6"/>
  </w:num>
  <w:num w:numId="22">
    <w:abstractNumId w:val="34"/>
  </w:num>
  <w:num w:numId="23">
    <w:abstractNumId w:val="5"/>
  </w:num>
  <w:num w:numId="24">
    <w:abstractNumId w:val="8"/>
  </w:num>
  <w:num w:numId="25">
    <w:abstractNumId w:val="0"/>
  </w:num>
  <w:num w:numId="26">
    <w:abstractNumId w:val="16"/>
  </w:num>
  <w:num w:numId="27">
    <w:abstractNumId w:val="26"/>
  </w:num>
  <w:num w:numId="28">
    <w:abstractNumId w:val="17"/>
  </w:num>
  <w:num w:numId="29">
    <w:abstractNumId w:val="4"/>
  </w:num>
  <w:num w:numId="30">
    <w:abstractNumId w:val="18"/>
  </w:num>
  <w:num w:numId="31">
    <w:abstractNumId w:val="1"/>
  </w:num>
  <w:num w:numId="32">
    <w:abstractNumId w:val="32"/>
  </w:num>
  <w:num w:numId="33">
    <w:abstractNumId w:val="13"/>
  </w:num>
  <w:num w:numId="34">
    <w:abstractNumId w:val="30"/>
  </w:num>
  <w:num w:numId="35">
    <w:abstractNumId w:val="31"/>
  </w:num>
  <w:num w:numId="36">
    <w:abstractNumId w:val="2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80"/>
    <w:rsid w:val="000000C2"/>
    <w:rsid w:val="00003958"/>
    <w:rsid w:val="000054D3"/>
    <w:rsid w:val="00014134"/>
    <w:rsid w:val="000179ED"/>
    <w:rsid w:val="00031BDC"/>
    <w:rsid w:val="00033533"/>
    <w:rsid w:val="000349BA"/>
    <w:rsid w:val="00042C37"/>
    <w:rsid w:val="00044C9B"/>
    <w:rsid w:val="00045111"/>
    <w:rsid w:val="00045304"/>
    <w:rsid w:val="00050AE2"/>
    <w:rsid w:val="000527AB"/>
    <w:rsid w:val="00052D1B"/>
    <w:rsid w:val="00053869"/>
    <w:rsid w:val="000553DF"/>
    <w:rsid w:val="00060BEE"/>
    <w:rsid w:val="00062C85"/>
    <w:rsid w:val="00066C50"/>
    <w:rsid w:val="00067CE8"/>
    <w:rsid w:val="000756DF"/>
    <w:rsid w:val="00076132"/>
    <w:rsid w:val="00077162"/>
    <w:rsid w:val="000777DC"/>
    <w:rsid w:val="00081374"/>
    <w:rsid w:val="00081B48"/>
    <w:rsid w:val="00082619"/>
    <w:rsid w:val="00095795"/>
    <w:rsid w:val="000A4A18"/>
    <w:rsid w:val="000A50BA"/>
    <w:rsid w:val="000B0613"/>
    <w:rsid w:val="000B1239"/>
    <w:rsid w:val="000B7888"/>
    <w:rsid w:val="000C1AA4"/>
    <w:rsid w:val="000C2A91"/>
    <w:rsid w:val="000C7139"/>
    <w:rsid w:val="000D0AD2"/>
    <w:rsid w:val="000D46D9"/>
    <w:rsid w:val="000D6B27"/>
    <w:rsid w:val="000E53EF"/>
    <w:rsid w:val="000E655B"/>
    <w:rsid w:val="000F55FA"/>
    <w:rsid w:val="000F71FB"/>
    <w:rsid w:val="001032A2"/>
    <w:rsid w:val="001043F2"/>
    <w:rsid w:val="00105035"/>
    <w:rsid w:val="001125EB"/>
    <w:rsid w:val="00112C1A"/>
    <w:rsid w:val="00113A9B"/>
    <w:rsid w:val="001149BA"/>
    <w:rsid w:val="001208AF"/>
    <w:rsid w:val="00123287"/>
    <w:rsid w:val="00126EFA"/>
    <w:rsid w:val="00127CA8"/>
    <w:rsid w:val="00130791"/>
    <w:rsid w:val="00134C4C"/>
    <w:rsid w:val="00136204"/>
    <w:rsid w:val="00140D4D"/>
    <w:rsid w:val="00140E22"/>
    <w:rsid w:val="001518E4"/>
    <w:rsid w:val="001615CC"/>
    <w:rsid w:val="001724EE"/>
    <w:rsid w:val="00180140"/>
    <w:rsid w:val="00180D40"/>
    <w:rsid w:val="00181702"/>
    <w:rsid w:val="00181A55"/>
    <w:rsid w:val="001A0349"/>
    <w:rsid w:val="001A0D07"/>
    <w:rsid w:val="001A2004"/>
    <w:rsid w:val="001A42EF"/>
    <w:rsid w:val="001B1E2F"/>
    <w:rsid w:val="001C15D6"/>
    <w:rsid w:val="001C1A70"/>
    <w:rsid w:val="001C416E"/>
    <w:rsid w:val="001C6926"/>
    <w:rsid w:val="001D00F5"/>
    <w:rsid w:val="001D1DA9"/>
    <w:rsid w:val="001D4724"/>
    <w:rsid w:val="001D67D7"/>
    <w:rsid w:val="001E676D"/>
    <w:rsid w:val="001F1AC7"/>
    <w:rsid w:val="001F1DD5"/>
    <w:rsid w:val="00201418"/>
    <w:rsid w:val="00204D38"/>
    <w:rsid w:val="00206CF1"/>
    <w:rsid w:val="00211ABA"/>
    <w:rsid w:val="002144B0"/>
    <w:rsid w:val="002153B6"/>
    <w:rsid w:val="00215A8F"/>
    <w:rsid w:val="0022234A"/>
    <w:rsid w:val="00225F0E"/>
    <w:rsid w:val="00230741"/>
    <w:rsid w:val="00233FCB"/>
    <w:rsid w:val="002412BB"/>
    <w:rsid w:val="0024385A"/>
    <w:rsid w:val="00244518"/>
    <w:rsid w:val="002470CC"/>
    <w:rsid w:val="00257670"/>
    <w:rsid w:val="00260EAB"/>
    <w:rsid w:val="0026620B"/>
    <w:rsid w:val="00267B36"/>
    <w:rsid w:val="00271E74"/>
    <w:rsid w:val="00275368"/>
    <w:rsid w:val="002824B0"/>
    <w:rsid w:val="00290A77"/>
    <w:rsid w:val="00291C1B"/>
    <w:rsid w:val="00292DC6"/>
    <w:rsid w:val="00293D9B"/>
    <w:rsid w:val="00295AC8"/>
    <w:rsid w:val="002966F9"/>
    <w:rsid w:val="00297635"/>
    <w:rsid w:val="00297FC4"/>
    <w:rsid w:val="002B0903"/>
    <w:rsid w:val="002B22AD"/>
    <w:rsid w:val="002B4216"/>
    <w:rsid w:val="002C2B5A"/>
    <w:rsid w:val="002C33F9"/>
    <w:rsid w:val="002D496E"/>
    <w:rsid w:val="002D5D0F"/>
    <w:rsid w:val="002E1A1D"/>
    <w:rsid w:val="002E4E87"/>
    <w:rsid w:val="002F2E03"/>
    <w:rsid w:val="002F3844"/>
    <w:rsid w:val="0030022E"/>
    <w:rsid w:val="00313CF4"/>
    <w:rsid w:val="0031799B"/>
    <w:rsid w:val="00327B6F"/>
    <w:rsid w:val="00330751"/>
    <w:rsid w:val="00335970"/>
    <w:rsid w:val="003435A1"/>
    <w:rsid w:val="00347264"/>
    <w:rsid w:val="00351AD2"/>
    <w:rsid w:val="003522A6"/>
    <w:rsid w:val="00352C1A"/>
    <w:rsid w:val="00354045"/>
    <w:rsid w:val="00365F49"/>
    <w:rsid w:val="003701D9"/>
    <w:rsid w:val="003747F5"/>
    <w:rsid w:val="003749DB"/>
    <w:rsid w:val="00374AB6"/>
    <w:rsid w:val="00374C3C"/>
    <w:rsid w:val="0038403D"/>
    <w:rsid w:val="003953F3"/>
    <w:rsid w:val="00397C94"/>
    <w:rsid w:val="003A09EE"/>
    <w:rsid w:val="003B0709"/>
    <w:rsid w:val="003B0A8B"/>
    <w:rsid w:val="003B52E1"/>
    <w:rsid w:val="003B55E1"/>
    <w:rsid w:val="003C30E0"/>
    <w:rsid w:val="003C49B7"/>
    <w:rsid w:val="003C744B"/>
    <w:rsid w:val="003D6220"/>
    <w:rsid w:val="003E7E0C"/>
    <w:rsid w:val="003F48FE"/>
    <w:rsid w:val="003F6A56"/>
    <w:rsid w:val="004043D4"/>
    <w:rsid w:val="004122A1"/>
    <w:rsid w:val="00417014"/>
    <w:rsid w:val="004229C6"/>
    <w:rsid w:val="0042454C"/>
    <w:rsid w:val="004277EE"/>
    <w:rsid w:val="0043251D"/>
    <w:rsid w:val="004348C7"/>
    <w:rsid w:val="0043505F"/>
    <w:rsid w:val="004351FE"/>
    <w:rsid w:val="004364C1"/>
    <w:rsid w:val="00440938"/>
    <w:rsid w:val="004415AF"/>
    <w:rsid w:val="0044353C"/>
    <w:rsid w:val="004440D5"/>
    <w:rsid w:val="004549E8"/>
    <w:rsid w:val="00461348"/>
    <w:rsid w:val="004624CB"/>
    <w:rsid w:val="00464949"/>
    <w:rsid w:val="00466B97"/>
    <w:rsid w:val="00475A2E"/>
    <w:rsid w:val="00483908"/>
    <w:rsid w:val="00484C6F"/>
    <w:rsid w:val="0049457F"/>
    <w:rsid w:val="0049597B"/>
    <w:rsid w:val="00496BBF"/>
    <w:rsid w:val="004A4910"/>
    <w:rsid w:val="004B221A"/>
    <w:rsid w:val="004B3141"/>
    <w:rsid w:val="004B32EA"/>
    <w:rsid w:val="004C0C10"/>
    <w:rsid w:val="004C1C88"/>
    <w:rsid w:val="004C398D"/>
    <w:rsid w:val="004C5F8F"/>
    <w:rsid w:val="004D122E"/>
    <w:rsid w:val="004D2B3A"/>
    <w:rsid w:val="004E00B2"/>
    <w:rsid w:val="004E554E"/>
    <w:rsid w:val="004E6A87"/>
    <w:rsid w:val="004F1C48"/>
    <w:rsid w:val="004F2CA0"/>
    <w:rsid w:val="004F5487"/>
    <w:rsid w:val="00503FC3"/>
    <w:rsid w:val="0050560D"/>
    <w:rsid w:val="00513CFD"/>
    <w:rsid w:val="00520ED4"/>
    <w:rsid w:val="005214AA"/>
    <w:rsid w:val="00524F06"/>
    <w:rsid w:val="005271B3"/>
    <w:rsid w:val="005277C5"/>
    <w:rsid w:val="00535F08"/>
    <w:rsid w:val="005461EB"/>
    <w:rsid w:val="005565F5"/>
    <w:rsid w:val="005578C9"/>
    <w:rsid w:val="00561AD5"/>
    <w:rsid w:val="00563B33"/>
    <w:rsid w:val="0056499D"/>
    <w:rsid w:val="00567F70"/>
    <w:rsid w:val="00576D34"/>
    <w:rsid w:val="005846D7"/>
    <w:rsid w:val="00597105"/>
    <w:rsid w:val="005A2282"/>
    <w:rsid w:val="005A348F"/>
    <w:rsid w:val="005B1E48"/>
    <w:rsid w:val="005C3322"/>
    <w:rsid w:val="005C67A5"/>
    <w:rsid w:val="005D2149"/>
    <w:rsid w:val="005D2494"/>
    <w:rsid w:val="005D5EA0"/>
    <w:rsid w:val="005E6206"/>
    <w:rsid w:val="005E64C0"/>
    <w:rsid w:val="005E690F"/>
    <w:rsid w:val="005E7993"/>
    <w:rsid w:val="005F11A7"/>
    <w:rsid w:val="005F1F7D"/>
    <w:rsid w:val="005F7F5E"/>
    <w:rsid w:val="00600BB2"/>
    <w:rsid w:val="00607D4E"/>
    <w:rsid w:val="006271E6"/>
    <w:rsid w:val="00631037"/>
    <w:rsid w:val="00632E67"/>
    <w:rsid w:val="00636D43"/>
    <w:rsid w:val="0064565C"/>
    <w:rsid w:val="00650CAB"/>
    <w:rsid w:val="006613A1"/>
    <w:rsid w:val="006628EE"/>
    <w:rsid w:val="00663D27"/>
    <w:rsid w:val="006664BC"/>
    <w:rsid w:val="0067170C"/>
    <w:rsid w:val="00681BFE"/>
    <w:rsid w:val="00683C98"/>
    <w:rsid w:val="00694720"/>
    <w:rsid w:val="00695B85"/>
    <w:rsid w:val="0069601C"/>
    <w:rsid w:val="006965F5"/>
    <w:rsid w:val="006A2CDE"/>
    <w:rsid w:val="006A541B"/>
    <w:rsid w:val="006B025C"/>
    <w:rsid w:val="006B115E"/>
    <w:rsid w:val="006B46F5"/>
    <w:rsid w:val="006B5AF6"/>
    <w:rsid w:val="006C0528"/>
    <w:rsid w:val="006C38CE"/>
    <w:rsid w:val="006C415C"/>
    <w:rsid w:val="006C5694"/>
    <w:rsid w:val="006D0AF2"/>
    <w:rsid w:val="006E593A"/>
    <w:rsid w:val="006F0878"/>
    <w:rsid w:val="006F4679"/>
    <w:rsid w:val="006F5D44"/>
    <w:rsid w:val="0070693C"/>
    <w:rsid w:val="00711B7E"/>
    <w:rsid w:val="00715604"/>
    <w:rsid w:val="00715A11"/>
    <w:rsid w:val="0071766E"/>
    <w:rsid w:val="007202A2"/>
    <w:rsid w:val="007227E5"/>
    <w:rsid w:val="00725A0F"/>
    <w:rsid w:val="007278CB"/>
    <w:rsid w:val="0073054D"/>
    <w:rsid w:val="007314C4"/>
    <w:rsid w:val="007338DA"/>
    <w:rsid w:val="00734830"/>
    <w:rsid w:val="0074156B"/>
    <w:rsid w:val="00741804"/>
    <w:rsid w:val="00744183"/>
    <w:rsid w:val="00744B7F"/>
    <w:rsid w:val="0074621E"/>
    <w:rsid w:val="00755467"/>
    <w:rsid w:val="007639AD"/>
    <w:rsid w:val="0077577C"/>
    <w:rsid w:val="00777450"/>
    <w:rsid w:val="00792CA5"/>
    <w:rsid w:val="00796B9B"/>
    <w:rsid w:val="007A3AFD"/>
    <w:rsid w:val="007A4AD9"/>
    <w:rsid w:val="007A7528"/>
    <w:rsid w:val="007B3851"/>
    <w:rsid w:val="007B7337"/>
    <w:rsid w:val="007C40FA"/>
    <w:rsid w:val="007D53E7"/>
    <w:rsid w:val="007D746A"/>
    <w:rsid w:val="007D74DF"/>
    <w:rsid w:val="007E54EE"/>
    <w:rsid w:val="007E7ADA"/>
    <w:rsid w:val="007F0218"/>
    <w:rsid w:val="007F2CF5"/>
    <w:rsid w:val="007F339B"/>
    <w:rsid w:val="007F3D5B"/>
    <w:rsid w:val="007F53F1"/>
    <w:rsid w:val="007F5477"/>
    <w:rsid w:val="007F7EF5"/>
    <w:rsid w:val="00801E30"/>
    <w:rsid w:val="0080661B"/>
    <w:rsid w:val="00812B9A"/>
    <w:rsid w:val="00817765"/>
    <w:rsid w:val="00833ED9"/>
    <w:rsid w:val="00834A67"/>
    <w:rsid w:val="008407CB"/>
    <w:rsid w:val="008408B6"/>
    <w:rsid w:val="00841E7E"/>
    <w:rsid w:val="00845FBB"/>
    <w:rsid w:val="00850E1D"/>
    <w:rsid w:val="00854EE2"/>
    <w:rsid w:val="0085578D"/>
    <w:rsid w:val="00860C71"/>
    <w:rsid w:val="008708D4"/>
    <w:rsid w:val="00882856"/>
    <w:rsid w:val="00886B97"/>
    <w:rsid w:val="0089042F"/>
    <w:rsid w:val="00894735"/>
    <w:rsid w:val="008A0B83"/>
    <w:rsid w:val="008A362A"/>
    <w:rsid w:val="008B1995"/>
    <w:rsid w:val="008B262E"/>
    <w:rsid w:val="008B668F"/>
    <w:rsid w:val="008C0054"/>
    <w:rsid w:val="008C1C7B"/>
    <w:rsid w:val="008C2AF1"/>
    <w:rsid w:val="008C5DF7"/>
    <w:rsid w:val="008C6D99"/>
    <w:rsid w:val="008D3A64"/>
    <w:rsid w:val="008D4AE0"/>
    <w:rsid w:val="008D6646"/>
    <w:rsid w:val="008D7127"/>
    <w:rsid w:val="008E31A1"/>
    <w:rsid w:val="008E33E4"/>
    <w:rsid w:val="008F2635"/>
    <w:rsid w:val="0090254C"/>
    <w:rsid w:val="009053D5"/>
    <w:rsid w:val="00907229"/>
    <w:rsid w:val="0091585A"/>
    <w:rsid w:val="0091629F"/>
    <w:rsid w:val="00923768"/>
    <w:rsid w:val="00925E4D"/>
    <w:rsid w:val="009277F0"/>
    <w:rsid w:val="0093395B"/>
    <w:rsid w:val="0094073A"/>
    <w:rsid w:val="009466AB"/>
    <w:rsid w:val="0094679D"/>
    <w:rsid w:val="00952451"/>
    <w:rsid w:val="009524E9"/>
    <w:rsid w:val="0095264E"/>
    <w:rsid w:val="0095344D"/>
    <w:rsid w:val="00954628"/>
    <w:rsid w:val="00962575"/>
    <w:rsid w:val="00965145"/>
    <w:rsid w:val="0096751B"/>
    <w:rsid w:val="00982AF4"/>
    <w:rsid w:val="009908DF"/>
    <w:rsid w:val="00993A88"/>
    <w:rsid w:val="00994094"/>
    <w:rsid w:val="009965E0"/>
    <w:rsid w:val="00997969"/>
    <w:rsid w:val="009A341E"/>
    <w:rsid w:val="009A471F"/>
    <w:rsid w:val="009B328E"/>
    <w:rsid w:val="009B55A0"/>
    <w:rsid w:val="009B632D"/>
    <w:rsid w:val="009C2449"/>
    <w:rsid w:val="009C2FDF"/>
    <w:rsid w:val="009E61FB"/>
    <w:rsid w:val="009E6E18"/>
    <w:rsid w:val="009E6F17"/>
    <w:rsid w:val="009F2CDD"/>
    <w:rsid w:val="009F320C"/>
    <w:rsid w:val="009F7DCF"/>
    <w:rsid w:val="00A0491E"/>
    <w:rsid w:val="00A21955"/>
    <w:rsid w:val="00A25EDD"/>
    <w:rsid w:val="00A43195"/>
    <w:rsid w:val="00A628C9"/>
    <w:rsid w:val="00A64956"/>
    <w:rsid w:val="00A770DC"/>
    <w:rsid w:val="00A8227F"/>
    <w:rsid w:val="00A83302"/>
    <w:rsid w:val="00A834AC"/>
    <w:rsid w:val="00A84370"/>
    <w:rsid w:val="00AA2232"/>
    <w:rsid w:val="00AA46E7"/>
    <w:rsid w:val="00AA6EF3"/>
    <w:rsid w:val="00AB0F55"/>
    <w:rsid w:val="00AB3ECC"/>
    <w:rsid w:val="00AB610C"/>
    <w:rsid w:val="00AB6813"/>
    <w:rsid w:val="00AC1AF5"/>
    <w:rsid w:val="00AC6190"/>
    <w:rsid w:val="00AC6E43"/>
    <w:rsid w:val="00AC6EFB"/>
    <w:rsid w:val="00AD1C00"/>
    <w:rsid w:val="00AE7481"/>
    <w:rsid w:val="00AF4409"/>
    <w:rsid w:val="00AF52A7"/>
    <w:rsid w:val="00B00D87"/>
    <w:rsid w:val="00B0370C"/>
    <w:rsid w:val="00B05429"/>
    <w:rsid w:val="00B11806"/>
    <w:rsid w:val="00B12F65"/>
    <w:rsid w:val="00B16643"/>
    <w:rsid w:val="00B17A8B"/>
    <w:rsid w:val="00B20517"/>
    <w:rsid w:val="00B26FFF"/>
    <w:rsid w:val="00B31E7C"/>
    <w:rsid w:val="00B3305A"/>
    <w:rsid w:val="00B402A9"/>
    <w:rsid w:val="00B41DB1"/>
    <w:rsid w:val="00B41FF6"/>
    <w:rsid w:val="00B60EBB"/>
    <w:rsid w:val="00B64060"/>
    <w:rsid w:val="00B759EC"/>
    <w:rsid w:val="00B75E4C"/>
    <w:rsid w:val="00B80E4F"/>
    <w:rsid w:val="00B81EC3"/>
    <w:rsid w:val="00B831E8"/>
    <w:rsid w:val="00B833C0"/>
    <w:rsid w:val="00B93C56"/>
    <w:rsid w:val="00BA2426"/>
    <w:rsid w:val="00BA324A"/>
    <w:rsid w:val="00BA6DC7"/>
    <w:rsid w:val="00BB478D"/>
    <w:rsid w:val="00BB4E5B"/>
    <w:rsid w:val="00BB6972"/>
    <w:rsid w:val="00BB78C7"/>
    <w:rsid w:val="00BC162A"/>
    <w:rsid w:val="00BC6770"/>
    <w:rsid w:val="00BD13FF"/>
    <w:rsid w:val="00BD1A0D"/>
    <w:rsid w:val="00BD63CF"/>
    <w:rsid w:val="00BD6AA4"/>
    <w:rsid w:val="00BE1E47"/>
    <w:rsid w:val="00BF0632"/>
    <w:rsid w:val="00BF1E1A"/>
    <w:rsid w:val="00BF3269"/>
    <w:rsid w:val="00C06D9F"/>
    <w:rsid w:val="00C16666"/>
    <w:rsid w:val="00C202CF"/>
    <w:rsid w:val="00C20F1B"/>
    <w:rsid w:val="00C22F2F"/>
    <w:rsid w:val="00C27246"/>
    <w:rsid w:val="00C27906"/>
    <w:rsid w:val="00C318EE"/>
    <w:rsid w:val="00C366DA"/>
    <w:rsid w:val="00C37B1E"/>
    <w:rsid w:val="00C425A9"/>
    <w:rsid w:val="00C442AB"/>
    <w:rsid w:val="00C45A57"/>
    <w:rsid w:val="00C502D0"/>
    <w:rsid w:val="00C50ED6"/>
    <w:rsid w:val="00C530F6"/>
    <w:rsid w:val="00C5596B"/>
    <w:rsid w:val="00C73DCC"/>
    <w:rsid w:val="00C84676"/>
    <w:rsid w:val="00C87E7D"/>
    <w:rsid w:val="00C90D3D"/>
    <w:rsid w:val="00C93336"/>
    <w:rsid w:val="00C9371B"/>
    <w:rsid w:val="00CA5A37"/>
    <w:rsid w:val="00CB0344"/>
    <w:rsid w:val="00CB1EFC"/>
    <w:rsid w:val="00CB7535"/>
    <w:rsid w:val="00CC1470"/>
    <w:rsid w:val="00CD0BE3"/>
    <w:rsid w:val="00CD4996"/>
    <w:rsid w:val="00CE04AE"/>
    <w:rsid w:val="00CE3855"/>
    <w:rsid w:val="00CE7E08"/>
    <w:rsid w:val="00CF6E64"/>
    <w:rsid w:val="00D00D55"/>
    <w:rsid w:val="00D01989"/>
    <w:rsid w:val="00D02C46"/>
    <w:rsid w:val="00D16B35"/>
    <w:rsid w:val="00D206A1"/>
    <w:rsid w:val="00D251F7"/>
    <w:rsid w:val="00D301E1"/>
    <w:rsid w:val="00D31705"/>
    <w:rsid w:val="00D330ED"/>
    <w:rsid w:val="00D424DF"/>
    <w:rsid w:val="00D47718"/>
    <w:rsid w:val="00D47CEF"/>
    <w:rsid w:val="00D47D9E"/>
    <w:rsid w:val="00D50172"/>
    <w:rsid w:val="00D51D3A"/>
    <w:rsid w:val="00D51DAE"/>
    <w:rsid w:val="00D52B44"/>
    <w:rsid w:val="00D576F2"/>
    <w:rsid w:val="00D57FAB"/>
    <w:rsid w:val="00D60CE4"/>
    <w:rsid w:val="00D61687"/>
    <w:rsid w:val="00D726F6"/>
    <w:rsid w:val="00D87477"/>
    <w:rsid w:val="00D93327"/>
    <w:rsid w:val="00DC0BE5"/>
    <w:rsid w:val="00DC189A"/>
    <w:rsid w:val="00DC5236"/>
    <w:rsid w:val="00DC55E4"/>
    <w:rsid w:val="00DC6BE4"/>
    <w:rsid w:val="00DD373E"/>
    <w:rsid w:val="00DD3A94"/>
    <w:rsid w:val="00DE6299"/>
    <w:rsid w:val="00DF20F3"/>
    <w:rsid w:val="00DF2312"/>
    <w:rsid w:val="00DF24E4"/>
    <w:rsid w:val="00DF3901"/>
    <w:rsid w:val="00DF3A35"/>
    <w:rsid w:val="00E04137"/>
    <w:rsid w:val="00E05881"/>
    <w:rsid w:val="00E0619C"/>
    <w:rsid w:val="00E10BA9"/>
    <w:rsid w:val="00E12293"/>
    <w:rsid w:val="00E12B47"/>
    <w:rsid w:val="00E14C00"/>
    <w:rsid w:val="00E159EE"/>
    <w:rsid w:val="00E1659D"/>
    <w:rsid w:val="00E179D0"/>
    <w:rsid w:val="00E21060"/>
    <w:rsid w:val="00E258FA"/>
    <w:rsid w:val="00E30E3E"/>
    <w:rsid w:val="00E33EF8"/>
    <w:rsid w:val="00E40D0A"/>
    <w:rsid w:val="00E436CD"/>
    <w:rsid w:val="00E43CC4"/>
    <w:rsid w:val="00E554BD"/>
    <w:rsid w:val="00E56AC5"/>
    <w:rsid w:val="00E5724F"/>
    <w:rsid w:val="00E60260"/>
    <w:rsid w:val="00E61A8D"/>
    <w:rsid w:val="00E67F07"/>
    <w:rsid w:val="00E72DA7"/>
    <w:rsid w:val="00E8524F"/>
    <w:rsid w:val="00E87A30"/>
    <w:rsid w:val="00E90B55"/>
    <w:rsid w:val="00E92746"/>
    <w:rsid w:val="00E943AE"/>
    <w:rsid w:val="00EA2D11"/>
    <w:rsid w:val="00EA5D31"/>
    <w:rsid w:val="00EA7525"/>
    <w:rsid w:val="00EA7D76"/>
    <w:rsid w:val="00EB43A9"/>
    <w:rsid w:val="00EC0C38"/>
    <w:rsid w:val="00EC2DBB"/>
    <w:rsid w:val="00EC40E7"/>
    <w:rsid w:val="00ED351A"/>
    <w:rsid w:val="00EE121D"/>
    <w:rsid w:val="00EE14B6"/>
    <w:rsid w:val="00EF524F"/>
    <w:rsid w:val="00F13DE9"/>
    <w:rsid w:val="00F148B5"/>
    <w:rsid w:val="00F26EEB"/>
    <w:rsid w:val="00F27750"/>
    <w:rsid w:val="00F30851"/>
    <w:rsid w:val="00F42F6B"/>
    <w:rsid w:val="00F46EC1"/>
    <w:rsid w:val="00F52709"/>
    <w:rsid w:val="00F52B38"/>
    <w:rsid w:val="00F52BC4"/>
    <w:rsid w:val="00F5540F"/>
    <w:rsid w:val="00F63133"/>
    <w:rsid w:val="00F701A8"/>
    <w:rsid w:val="00F81A81"/>
    <w:rsid w:val="00F8601D"/>
    <w:rsid w:val="00F8678A"/>
    <w:rsid w:val="00FA1122"/>
    <w:rsid w:val="00FB3EDA"/>
    <w:rsid w:val="00FB47AC"/>
    <w:rsid w:val="00FC1C34"/>
    <w:rsid w:val="00FC38EE"/>
    <w:rsid w:val="00FC488C"/>
    <w:rsid w:val="00FC4FF4"/>
    <w:rsid w:val="00FC7029"/>
    <w:rsid w:val="00FC7E72"/>
    <w:rsid w:val="00FD7AA0"/>
    <w:rsid w:val="00FE0846"/>
    <w:rsid w:val="00FE2E4C"/>
    <w:rsid w:val="00FE37EC"/>
    <w:rsid w:val="00FE6234"/>
    <w:rsid w:val="00FE6A6F"/>
    <w:rsid w:val="00FE7A8E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E655B"/>
    <w:rPr>
      <w:rFonts w:cs="Times New Roman"/>
      <w:sz w:val="16"/>
      <w:szCs w:val="16"/>
    </w:rPr>
  </w:style>
  <w:style w:type="paragraph" w:customStyle="1" w:styleId="10">
    <w:name w:val="Текст примечания1"/>
    <w:basedOn w:val="a"/>
    <w:next w:val="ae"/>
    <w:link w:val="af"/>
    <w:uiPriority w:val="99"/>
    <w:semiHidden/>
    <w:unhideWhenUsed/>
    <w:rsid w:val="000E6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">
    <w:name w:val="Текст примечания Знак"/>
    <w:basedOn w:val="a0"/>
    <w:link w:val="10"/>
    <w:uiPriority w:val="99"/>
    <w:semiHidden/>
    <w:locked/>
    <w:rsid w:val="000E655B"/>
    <w:rPr>
      <w:rFonts w:ascii="Times New Roman CYR" w:hAnsi="Times New Roman CYR" w:cs="Times New Roman CYR"/>
      <w:sz w:val="20"/>
      <w:szCs w:val="20"/>
    </w:rPr>
  </w:style>
  <w:style w:type="paragraph" w:styleId="ae">
    <w:name w:val="annotation text"/>
    <w:basedOn w:val="a"/>
    <w:link w:val="11"/>
    <w:uiPriority w:val="99"/>
    <w:semiHidden/>
    <w:unhideWhenUsed/>
    <w:rsid w:val="000E655B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e"/>
    <w:uiPriority w:val="99"/>
    <w:semiHidden/>
    <w:rsid w:val="000E655B"/>
    <w:rPr>
      <w:sz w:val="20"/>
      <w:szCs w:val="20"/>
    </w:rPr>
  </w:style>
  <w:style w:type="paragraph" w:styleId="af0">
    <w:name w:val="List Paragraph"/>
    <w:basedOn w:val="a"/>
    <w:uiPriority w:val="34"/>
    <w:qFormat/>
    <w:rsid w:val="009C2FDF"/>
    <w:pPr>
      <w:ind w:left="720"/>
      <w:contextualSpacing/>
    </w:p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FE7A8E"/>
    <w:rPr>
      <w:b/>
      <w:bCs/>
    </w:rPr>
  </w:style>
  <w:style w:type="character" w:customStyle="1" w:styleId="af2">
    <w:name w:val="Тема примечания Знак"/>
    <w:basedOn w:val="11"/>
    <w:link w:val="af1"/>
    <w:uiPriority w:val="99"/>
    <w:semiHidden/>
    <w:rsid w:val="00FE7A8E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60C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C202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%3D2298AE342915681B36EA5B985D6BDF5B26687D424273BB6D177E47914589FC323D74E1FAA695900CD11832EC99DB7771838AE173478C7446RAo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B7F25B92B53168BCC065FC466C603D69E28A2D0DDC6F2C4BBD9FCD2A85B7422E08987C195A17298A75E4B5C01C6EA40E5A382729AEADD523jDV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B7F25B92B53168BCC065FC466C603D69E28A2D0DDC6F2C4BBD9FCD2A85B7422E08987C195A17298A79E4B5C01C6EA40E5A382729AEADD523jDVF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%3DB7F25B92B53168BCC065FC466C603D69E28A2D0DDC6F2C4BBD9FCD2A85B7422E08987C195A17298F7BE4B5C01C6EA40E5A382729AEADD523jDV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A99B40454441FC3B62C169D569C9013F806FA2FD8A40E85E7389652B5F3E0224FCA57D0C9D2D25B5A20DFD237C31EFE7D8B15F542DA4BA60463K" TargetMode="External"/><Relationship Id="rId14" Type="http://schemas.openxmlformats.org/officeDocument/2006/relationships/hyperlink" Target="consultantplus://offline/ref%3D3DB42A4918185EFF6298D0613616CBBDACD1F9D3C1544D7000BB041B8961BB604B8F4486E33225F62598E0D4BEFD2EBA44FBCD59083CAA34lC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AF2C9-EFA5-4792-9B2F-31134599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13326</Words>
  <Characters>75962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Крынецкая София Васильевна</cp:lastModifiedBy>
  <cp:revision>2</cp:revision>
  <cp:lastPrinted>2023-02-17T04:10:00Z</cp:lastPrinted>
  <dcterms:created xsi:type="dcterms:W3CDTF">2023-03-01T01:05:00Z</dcterms:created>
  <dcterms:modified xsi:type="dcterms:W3CDTF">2023-03-01T01:05:00Z</dcterms:modified>
</cp:coreProperties>
</file>