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2B4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0EAF" w:rsidRDefault="003C21C2" w:rsidP="002B4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0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Правительства </w:t>
      </w:r>
      <w:r w:rsidR="001D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06.04.2022 </w:t>
      </w:r>
      <w:r w:rsidR="001D05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161-П «</w:t>
      </w:r>
      <w:r w:rsidR="001D05E4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предоставления в 2022 году субсидии </w:t>
      </w:r>
      <w:proofErr w:type="spellStart"/>
      <w:r w:rsidR="001D05E4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="001D05E4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 в связи с оказанием услуг, направленных на </w:t>
      </w:r>
      <w:r w:rsidR="001D05E4" w:rsidRPr="00BD32AC">
        <w:rPr>
          <w:rFonts w:ascii="Times New Roman" w:eastAsia="Calibri" w:hAnsi="Times New Roman" w:cs="Times New Roman"/>
          <w:sz w:val="28"/>
          <w:szCs w:val="28"/>
        </w:rPr>
        <w:t>повышение доступности льготных займов для субъектов малого и среднего предпринимательства Камчатского края, а также физических лиц, применяющих специальный налоговый режим «Налог на профессиональный доход»</w:t>
      </w:r>
    </w:p>
    <w:p w:rsidR="001D05E4" w:rsidRPr="003C21C2" w:rsidRDefault="001D05E4" w:rsidP="002B4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F6C" w:rsidRDefault="001D0373" w:rsidP="00E7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</w:t>
      </w:r>
      <w:r w:rsidR="00D36777">
        <w:rPr>
          <w:rFonts w:ascii="Times New Roman" w:hAnsi="Times New Roman" w:cs="Times New Roman"/>
          <w:sz w:val="28"/>
          <w:szCs w:val="28"/>
        </w:rPr>
        <w:t xml:space="preserve"> </w:t>
      </w:r>
      <w:r w:rsidR="00F467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4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 w:rsidR="00E74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06.04.2022 </w:t>
      </w:r>
      <w:r w:rsidR="002457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161-П «</w:t>
      </w:r>
      <w:r w:rsidR="00245780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предоставления в 2022 году субсидии </w:t>
      </w:r>
      <w:proofErr w:type="spellStart"/>
      <w:r w:rsidR="00245780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="00245780"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 в связи с оказанием услуг, направленных на </w:t>
      </w:r>
      <w:r w:rsidR="00245780" w:rsidRPr="00BD32AC">
        <w:rPr>
          <w:rFonts w:ascii="Times New Roman" w:eastAsia="Calibri" w:hAnsi="Times New Roman" w:cs="Times New Roman"/>
          <w:sz w:val="28"/>
          <w:szCs w:val="28"/>
        </w:rPr>
        <w:t>повышение доступности льготных займов для субъектов малого и среднего предпринимательства Камчатского края, а также физических лиц, применяющих специальный налоговый режим «Налог на профессиональный доход»</w:t>
      </w:r>
      <w:r w:rsidR="00076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 w:rsidR="00E746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обусловлено отсутствием финансирования </w:t>
      </w:r>
      <w:r w:rsidR="00BD55D2">
        <w:rPr>
          <w:rFonts w:ascii="Times New Roman" w:eastAsia="Calibri" w:hAnsi="Times New Roman" w:cs="Times New Roman"/>
          <w:sz w:val="28"/>
          <w:szCs w:val="28"/>
        </w:rPr>
        <w:t>на 2023 год и на плановый период 2024 и 2025 годов</w:t>
      </w:r>
      <w:r w:rsidR="00E7460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E7460D">
        <w:rPr>
          <w:rFonts w:ascii="Times New Roman" w:hAnsi="Times New Roman" w:cs="Times New Roman"/>
          <w:sz w:val="28"/>
          <w:szCs w:val="28"/>
        </w:rPr>
        <w:t>Закон</w:t>
      </w:r>
      <w:r w:rsidR="002A131F">
        <w:rPr>
          <w:rFonts w:ascii="Times New Roman" w:hAnsi="Times New Roman" w:cs="Times New Roman"/>
          <w:sz w:val="28"/>
          <w:szCs w:val="28"/>
        </w:rPr>
        <w:t>ом</w:t>
      </w:r>
      <w:r w:rsidR="00E7460D">
        <w:rPr>
          <w:rFonts w:ascii="Times New Roman" w:hAnsi="Times New Roman" w:cs="Times New Roman"/>
          <w:sz w:val="28"/>
          <w:szCs w:val="28"/>
        </w:rPr>
        <w:t xml:space="preserve"> Камчатского кр</w:t>
      </w:r>
      <w:r w:rsidR="00E7460D">
        <w:rPr>
          <w:rFonts w:ascii="Times New Roman" w:hAnsi="Times New Roman" w:cs="Times New Roman"/>
          <w:sz w:val="28"/>
          <w:szCs w:val="28"/>
        </w:rPr>
        <w:t xml:space="preserve">ая от 29.11.2022 № </w:t>
      </w:r>
      <w:r w:rsidR="00E7460D">
        <w:rPr>
          <w:rFonts w:ascii="Times New Roman" w:hAnsi="Times New Roman" w:cs="Times New Roman"/>
          <w:sz w:val="28"/>
          <w:szCs w:val="28"/>
        </w:rPr>
        <w:t>155</w:t>
      </w:r>
      <w:r w:rsidR="00E7460D">
        <w:rPr>
          <w:rFonts w:ascii="Times New Roman" w:hAnsi="Times New Roman" w:cs="Times New Roman"/>
          <w:sz w:val="28"/>
          <w:szCs w:val="28"/>
        </w:rPr>
        <w:t xml:space="preserve"> «</w:t>
      </w:r>
      <w:r w:rsidR="00E7460D">
        <w:rPr>
          <w:rFonts w:ascii="Times New Roman" w:hAnsi="Times New Roman" w:cs="Times New Roman"/>
          <w:sz w:val="28"/>
          <w:szCs w:val="28"/>
        </w:rPr>
        <w:t>О краевом бюджете на 2023 год и на пл</w:t>
      </w:r>
      <w:r w:rsidR="00E7460D">
        <w:rPr>
          <w:rFonts w:ascii="Times New Roman" w:hAnsi="Times New Roman" w:cs="Times New Roman"/>
          <w:sz w:val="28"/>
          <w:szCs w:val="28"/>
        </w:rPr>
        <w:t>ановый период 2024 и 2025 годов».</w:t>
      </w:r>
    </w:p>
    <w:p w:rsidR="00103F36" w:rsidRDefault="004C4EA0" w:rsidP="002B4D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2B4D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5E6F1E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5E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5E6F1E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5E6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</w:t>
      </w:r>
      <w:r w:rsidRP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E6F1E">
        <w:rPr>
          <w:rFonts w:ascii="Times New Roman" w:eastAsia="Times New Roman" w:hAnsi="Times New Roman" w:cs="Times New Roman"/>
          <w:sz w:val="28"/>
          <w:szCs w:val="24"/>
          <w:lang w:eastAsia="ru-RU"/>
        </w:rPr>
        <w:t>23.03.2023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  <w:r w:rsidR="00A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заключений независимых экспертов, аккредитованных Министерством юстиции Российской Федерации, не поступило.</w:t>
      </w:r>
    </w:p>
    <w:p w:rsidR="005E6F1E" w:rsidRDefault="004851A9" w:rsidP="005E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5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1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E6F1E">
        <w:rPr>
          <w:rFonts w:ascii="Times New Roman" w:hAnsi="Times New Roman" w:cs="Times New Roman"/>
          <w:sz w:val="28"/>
          <w:szCs w:val="28"/>
        </w:rPr>
        <w:t>Камчатского края от 28.09.2022 №</w:t>
      </w:r>
      <w:r w:rsidR="005E6F1E">
        <w:rPr>
          <w:rFonts w:ascii="Times New Roman" w:hAnsi="Times New Roman" w:cs="Times New Roman"/>
          <w:sz w:val="28"/>
          <w:szCs w:val="28"/>
        </w:rPr>
        <w:t xml:space="preserve"> 510-П</w:t>
      </w:r>
      <w:r w:rsidR="005E6F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6F1E">
        <w:rPr>
          <w:rFonts w:ascii="Times New Roman" w:hAnsi="Times New Roman" w:cs="Times New Roman"/>
          <w:sz w:val="28"/>
          <w:szCs w:val="28"/>
        </w:rPr>
        <w:t>«</w:t>
      </w:r>
      <w:r w:rsidR="005E6F1E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5E6F1E">
        <w:rPr>
          <w:rFonts w:ascii="Times New Roman" w:hAnsi="Times New Roman" w:cs="Times New Roman"/>
          <w:sz w:val="28"/>
          <w:szCs w:val="28"/>
        </w:rPr>
        <w:t>правовых актов Камчатского края».</w:t>
      </w:r>
    </w:p>
    <w:p w:rsidR="004851A9" w:rsidRPr="00460EAF" w:rsidRDefault="004851A9" w:rsidP="005E6F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51A9" w:rsidRPr="0046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13B8C"/>
    <w:rsid w:val="00024FE4"/>
    <w:rsid w:val="00076BBE"/>
    <w:rsid w:val="00103F36"/>
    <w:rsid w:val="00147D24"/>
    <w:rsid w:val="00172C5E"/>
    <w:rsid w:val="001B0261"/>
    <w:rsid w:val="001D0373"/>
    <w:rsid w:val="001D05E4"/>
    <w:rsid w:val="00212D52"/>
    <w:rsid w:val="002242D0"/>
    <w:rsid w:val="0024009E"/>
    <w:rsid w:val="00245780"/>
    <w:rsid w:val="00257084"/>
    <w:rsid w:val="002725E2"/>
    <w:rsid w:val="002740A5"/>
    <w:rsid w:val="00296594"/>
    <w:rsid w:val="002A131F"/>
    <w:rsid w:val="002B4D4E"/>
    <w:rsid w:val="002C34FE"/>
    <w:rsid w:val="002D0D7D"/>
    <w:rsid w:val="002E5334"/>
    <w:rsid w:val="002F3E02"/>
    <w:rsid w:val="003343AC"/>
    <w:rsid w:val="003935F0"/>
    <w:rsid w:val="003C21C2"/>
    <w:rsid w:val="003F01DF"/>
    <w:rsid w:val="00400C32"/>
    <w:rsid w:val="004326A2"/>
    <w:rsid w:val="004476AC"/>
    <w:rsid w:val="00457D24"/>
    <w:rsid w:val="00460EAF"/>
    <w:rsid w:val="00470567"/>
    <w:rsid w:val="004851A9"/>
    <w:rsid w:val="004A252A"/>
    <w:rsid w:val="004B0D8D"/>
    <w:rsid w:val="004C2BA2"/>
    <w:rsid w:val="004C4EA0"/>
    <w:rsid w:val="004D1454"/>
    <w:rsid w:val="004F3260"/>
    <w:rsid w:val="00543297"/>
    <w:rsid w:val="00590AC4"/>
    <w:rsid w:val="005927CE"/>
    <w:rsid w:val="005E6F1E"/>
    <w:rsid w:val="006B4616"/>
    <w:rsid w:val="006D7DE9"/>
    <w:rsid w:val="00701DD9"/>
    <w:rsid w:val="0071404E"/>
    <w:rsid w:val="00767738"/>
    <w:rsid w:val="007811DF"/>
    <w:rsid w:val="007B6A52"/>
    <w:rsid w:val="007C10D5"/>
    <w:rsid w:val="007C3ED8"/>
    <w:rsid w:val="007C7825"/>
    <w:rsid w:val="007F1F8B"/>
    <w:rsid w:val="008045AC"/>
    <w:rsid w:val="00804BEC"/>
    <w:rsid w:val="00805472"/>
    <w:rsid w:val="008079D4"/>
    <w:rsid w:val="008250B7"/>
    <w:rsid w:val="00825930"/>
    <w:rsid w:val="008617CC"/>
    <w:rsid w:val="008C073C"/>
    <w:rsid w:val="008C41D1"/>
    <w:rsid w:val="008F016E"/>
    <w:rsid w:val="008F09BE"/>
    <w:rsid w:val="008F0E0D"/>
    <w:rsid w:val="008F3F6C"/>
    <w:rsid w:val="0090428B"/>
    <w:rsid w:val="00925053"/>
    <w:rsid w:val="009425F8"/>
    <w:rsid w:val="009451B4"/>
    <w:rsid w:val="0098764D"/>
    <w:rsid w:val="009D3743"/>
    <w:rsid w:val="009F3765"/>
    <w:rsid w:val="00A20041"/>
    <w:rsid w:val="00A2116A"/>
    <w:rsid w:val="00A221FA"/>
    <w:rsid w:val="00A3373A"/>
    <w:rsid w:val="00A348E8"/>
    <w:rsid w:val="00A744F7"/>
    <w:rsid w:val="00A74C32"/>
    <w:rsid w:val="00AC07F7"/>
    <w:rsid w:val="00AF50B2"/>
    <w:rsid w:val="00B437F7"/>
    <w:rsid w:val="00B77B32"/>
    <w:rsid w:val="00BA7DEC"/>
    <w:rsid w:val="00BD15AF"/>
    <w:rsid w:val="00BD4892"/>
    <w:rsid w:val="00BD55D2"/>
    <w:rsid w:val="00BE76D7"/>
    <w:rsid w:val="00BF5D26"/>
    <w:rsid w:val="00BF6D1E"/>
    <w:rsid w:val="00C17396"/>
    <w:rsid w:val="00C302C0"/>
    <w:rsid w:val="00CB4D4E"/>
    <w:rsid w:val="00CB6BB7"/>
    <w:rsid w:val="00CD7877"/>
    <w:rsid w:val="00CE3829"/>
    <w:rsid w:val="00CF1ACC"/>
    <w:rsid w:val="00CF2AF3"/>
    <w:rsid w:val="00D172F4"/>
    <w:rsid w:val="00D24DBA"/>
    <w:rsid w:val="00D36777"/>
    <w:rsid w:val="00DA4F93"/>
    <w:rsid w:val="00E27BED"/>
    <w:rsid w:val="00E3318D"/>
    <w:rsid w:val="00E4571D"/>
    <w:rsid w:val="00E7460D"/>
    <w:rsid w:val="00EC1826"/>
    <w:rsid w:val="00ED231D"/>
    <w:rsid w:val="00ED5930"/>
    <w:rsid w:val="00EF40A1"/>
    <w:rsid w:val="00F46765"/>
    <w:rsid w:val="00FA3148"/>
    <w:rsid w:val="00FB01B3"/>
    <w:rsid w:val="00FB3C36"/>
    <w:rsid w:val="00FD6766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21</cp:revision>
  <dcterms:created xsi:type="dcterms:W3CDTF">2022-04-06T04:13:00Z</dcterms:created>
  <dcterms:modified xsi:type="dcterms:W3CDTF">2023-03-15T03:33:00Z</dcterms:modified>
</cp:coreProperties>
</file>