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УТВЕРЖДАЮ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</w:t>
      </w:r>
    </w:p>
    <w:p>
      <w:pPr>
        <w:pStyle w:val="Normal"/>
        <w:spacing w:lineRule="auto" w:line="240" w:before="0" w:after="0"/>
        <w:ind w:left="5103" w:hanging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         _____________</w:t>
      </w:r>
    </w:p>
    <w:p>
      <w:pPr>
        <w:pStyle w:val="Normal"/>
        <w:spacing w:lineRule="auto" w:line="240" w:before="0" w:after="0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«__» ___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_______ 20__ года</w:t>
      </w:r>
    </w:p>
    <w:p>
      <w:pPr>
        <w:pStyle w:val="Normal"/>
        <w:spacing w:lineRule="auto" w:line="240" w:before="0" w:after="0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Инструкция по эвакуации людей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для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>руководителя</w:t>
      </w:r>
      <w:r>
        <w:rPr>
          <w:rFonts w:cs="Times New Roman" w:ascii="Times New Roman" w:hAnsi="Times New Roman"/>
          <w:b/>
          <w:sz w:val="26"/>
          <w:szCs w:val="26"/>
        </w:rPr>
        <w:t xml:space="preserve"> и работников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 xml:space="preserve">торгового центра «_________» </w:t>
      </w:r>
      <w:r>
        <w:rPr>
          <w:rFonts w:cs="Times New Roman" w:ascii="Times New Roman" w:hAnsi="Times New Roman"/>
          <w:b/>
          <w:sz w:val="26"/>
          <w:szCs w:val="26"/>
        </w:rPr>
        <w:t>в случае возникновения угрозы и совершении террористических актов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1. 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Настоящая инструкция разработана в целях обеспечения антитеррористической безопасности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торгового центра «_________» (далее – ТЦ) </w:t>
      </w:r>
      <w:r>
        <w:rPr>
          <w:rFonts w:cs="Times New Roman" w:ascii="Times New Roman" w:hAnsi="Times New Roman"/>
          <w:sz w:val="26"/>
          <w:szCs w:val="26"/>
        </w:rPr>
        <w:t xml:space="preserve">и устанавливает порядок действий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руководителя</w:t>
      </w:r>
      <w:r>
        <w:rPr>
          <w:rFonts w:cs="Times New Roman" w:ascii="Times New Roman" w:hAnsi="Times New Roman"/>
          <w:sz w:val="26"/>
          <w:szCs w:val="26"/>
        </w:rPr>
        <w:t xml:space="preserve"> и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ТЦ </w:t>
      </w:r>
      <w:r>
        <w:rPr>
          <w:rFonts w:cs="Times New Roman" w:ascii="Times New Roman" w:hAnsi="Times New Roman"/>
          <w:sz w:val="26"/>
          <w:szCs w:val="26"/>
        </w:rPr>
        <w:t>при возникновении угрозы совершения террористического акта и при его совершении.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Инструкция подготовлена на основе федерального законодательства, рекомендаций Национального антитеррористического комитета.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настоящей инструкции применяются следующие основные понятия, относящиеся к сфере противодействия терроризму: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Террористический акт</w:t>
      </w:r>
      <w:r>
        <w:rPr>
          <w:rFonts w:cs="Times New Roman" w:ascii="Times New Roman" w:hAnsi="Times New Roman"/>
          <w:sz w:val="26"/>
          <w:szCs w:val="26"/>
        </w:rPr>
        <w:t xml:space="preserve">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Контртеррористическая операция</w:t>
      </w:r>
      <w:r>
        <w:rPr>
          <w:rFonts w:cs="Times New Roman" w:ascii="Times New Roman" w:hAnsi="Times New Roman"/>
          <w:sz w:val="26"/>
          <w:szCs w:val="26"/>
        </w:rPr>
        <w:t xml:space="preserve"> –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 возникновении угрозы совершения террористического акта или его совершении общее руководство мероприятиями осуществляет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 xml:space="preserve">или лицо его замещающее, который обеспечивает максимальную безопасность работников, посетителей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2. Действия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 xml:space="preserve">руководителя </w:t>
      </w:r>
      <w:r>
        <w:rPr>
          <w:rFonts w:cs="Times New Roman" w:ascii="Times New Roman" w:hAnsi="Times New Roman"/>
          <w:b/>
          <w:sz w:val="26"/>
          <w:szCs w:val="26"/>
        </w:rPr>
        <w:t xml:space="preserve">и работников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 xml:space="preserve">ТЦ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при возникновении угрозы совершения террористического акта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2.1.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Руководитель ТЦ.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>с получением сообщения об угрозе совершения террористического акта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2.1.1. При получении сообщения из официальных источников (территориальных подразделений УФСБ, МВД, МЧС, ФС ВНГ и др.):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обратной связью проверить достоверность полученного сообщения;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2.1.2. При получении сообщения от анонимного источника по телефону: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зафиксировать точное время начала разговора и его продолжительность;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наличии автоматического определителя номера (АОНа) сразу записать определившийся номер на бумаге;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отсутствии АОНа или в случае, если он не сработал, не прерывать телефонного разговора, не класть телефонную трубку на аппарат, а положить её рядом, с другого телефона позвонить на телефонный узел связи или дежурную часть МВД с просьбой установить номер телефона, откуда был сделан анонимный телефонный звонок;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наличии звукозаписывающей аппаратуры следует сразу же извлечь кассету (минидиск) с записью разговора и принять меры для её сохранности, установив на её место другую кассету;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подробно записать полученное сообщение на бумаге;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ходу разговора отметить: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пол (мужской или женский) звонившего и особенности его (её) речи: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голос (громкий, тихий, грубый, веселый, невнятный и т.д.),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темп речи (быстрый, медленный),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произношение (отчетливое, искаженное, с заиканием, шепелявое, с акцентом или диалектом),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манера речи (развязанная, с издевкой, с нецензурными выражениями),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состояние (спокойное, возбужденное);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звуковой фон (шум автомашин или железнодорожного транспорта, музыка, звук теле- радиоаппаратуры, голоса и др.);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тип звонка (городской или междугородний);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возможности в ходе разговора получить ответы на следующие вопросы: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когда, кому и по какому телефону звонит этот человек?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какие требования он (она) выдвигает?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выступает ли в роли посредника или представляет группу лиц?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на каких условиях он (она) или они согласны отказаться от задуманного?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как и когда с ним (ней) можно связаться?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кому сообщить об этом звонке?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добиться от звонящего максимально возможного промежутка времени для принятия решений или совершения каких либо действий;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если возможно, еще в процессе разговора с помощью других работников сообщить в правоохранительные органы, а если такой возможности нет, то после разговора;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2.1.3. При поступлении угрозы в письменной форме (по почте и в различного рода анонимных материалах (записках, надписях, информации на диске и т.д.):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после получения такого документа обращаться с ним максимально осторожно, стараться не оставлять на нем отпечатков своих пальцев;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 мять документ, не делать на нем пометок. 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сохранять все: документ с текстом, любые вложения, конверт и упаковку, т. к. они могут содержать информацию о преступниках;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зафиксировать круг лиц, имевших доступ к документу;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 расширять круга лиц, имеющих доступ к документу;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анонимные заявления направлять в территориальные подразделения УФСБ с сопроводительным письмом, в котором необходимо указать признаки анонимных материалов (вид, качество, каким способом и на чем исполнено), а также обстоятельства, связанные с их распространением, обнаружением или получением;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или указания. На анонимных материалах не должно оставаться давленых следов при исполнении резолюций и других надписей на сопроводительных письмах;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оценить реальность угрозы для работников, посетителей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 объекта в целом;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уточнить у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дежурного охранника (начальника службы безопасности) </w:t>
      </w:r>
      <w:r>
        <w:rPr>
          <w:rFonts w:cs="Times New Roman" w:ascii="Times New Roman" w:hAnsi="Times New Roman"/>
          <w:sz w:val="26"/>
          <w:szCs w:val="26"/>
        </w:rPr>
        <w:t>сложившуюся на момент получения сообщения обстановку и возможное нахождение подозрительных лиц (предметов) на территории ТЦ или вблизи него;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доведении информации в соответствии с разделом 10 настоящей инструкции и усилении охраны ТЦ;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поставить задачу работникам на ограничение доступа посетителей на территорию ТЦ, обязать их немедленно докладывать при обнаружении подозрительных лиц (предметов)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руководителю</w:t>
      </w:r>
      <w:r>
        <w:rPr>
          <w:rFonts w:cs="Times New Roman" w:ascii="Times New Roman" w:hAnsi="Times New Roman"/>
          <w:sz w:val="26"/>
          <w:szCs w:val="26"/>
        </w:rPr>
        <w:t xml:space="preserve"> лично;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экстренную эвакуацию посетителей и работников с угрожаемого участка территории ТЦ. При невозможности определения конкретного участка проведения террористического акта – с территории всего ТЦ. При оповещении посетителей об эвакуации, с целью недопущения паники, следует употреблять формы сообщения, не раскрывающие истинного характера угрозы и причины эвакуации;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безаварийное прекращение опасных технологических процессов;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перестановку припаркованных автомобилей на расстояние не ближе 100 м от объекта;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пути подъезда для специальных автомобилей УФСБ, МВД, МЧС, ФС ВНГ, скорой медицинской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 антитеррористической защищенности ТЦ, паспорт безопасности и т.д.;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посетителей и работников ТЦ;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указанию, принимая все меры по обеспечению проводимых оперативной группой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спасение и эвакуацию пострадавших посетителей и работников ТЦ;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встречу спецподразделения УФСБ, МВД, МЧС, ФС ВНГ, скорой медицинской помощи, обеспечить им условия для проведения мероприятий по предотвращению, локализации или ликвидации последствий террористического акта.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2.2. </w:t>
      </w:r>
      <w:r>
        <w:rPr>
          <w:rFonts w:cs="Times New Roman" w:ascii="Times New Roman" w:hAnsi="Times New Roman"/>
          <w:color w:val="FF0000"/>
          <w:sz w:val="26"/>
          <w:szCs w:val="26"/>
        </w:rPr>
        <w:t>Дежурный охранник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получением сообщения об угрозе совершения террористического акта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>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2.2.1. При получении сообщения из официальных источников (территориальных подразделений УФСБ, МВД, МЧС, ФС ВНГ и др.):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обратной связью проверить достоверность полученного сообщения;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записать в журнале полученных и отданных сигналов дату и время получения сообщения, от кого принято;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окончании разговора незамедлительно доложить о нём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тел._________, </w:t>
      </w:r>
      <w:r>
        <w:rPr>
          <w:rFonts w:cs="Times New Roman" w:ascii="Times New Roman" w:hAnsi="Times New Roman"/>
          <w:sz w:val="26"/>
          <w:szCs w:val="26"/>
        </w:rPr>
        <w:t xml:space="preserve">в нерабочее время суток, в выходные и праздничные дни </w:t>
      </w:r>
      <w:r>
        <w:rPr>
          <w:rFonts w:cs="Times New Roman" w:ascii="Times New Roman" w:hAnsi="Times New Roman"/>
          <w:color w:val="FF0000"/>
          <w:sz w:val="26"/>
          <w:szCs w:val="26"/>
        </w:rPr>
        <w:t>по тел. 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дальнейшем действовать по указаниям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руководителя ТЦ;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2.2.2. При получении сообщения от анонимного источника по телефону: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зафиксировать точное время начала разговора и его продолжительность;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наличии автоматического определителя номера (АОНа) сразу записать определившийся номер. При наличии звукозаписывающей аппаратуры следует сразу же извлечь кассету (минидиск) с записью разговора и принять меры для её сохранности, установив на её место другую кассету;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отсутствии определителя номера или в случае, если он не сработал, не прерывать телефонного разговора, не класть телефонную трубку на аппарат, а положить её рядом, с другого телефона позвонить на телефонный узел связи или дежурную часть МВД с просьбой установить номер телефона, откуда был сделан анонимный телефонный звонок;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подробно записать полученное сообщение на бумаге;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ходу разговора отметить: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пол (мужской или женский) звонившего и особенности его (её) речи: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голос (громкий, тихий, грубый, веселый, невнятный и т.д.),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темп речи (быстрый, медленный),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произношение (отчетливое, искаженное, с заиканием, шепелявое, с акцентом или диалектом),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манера речи (развязанная, с издевкой, с нецензурными выражениями),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состояние (спокойное, возбужденное);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звуковой фон (шум автомашин или железнодорожного транспорта, музыка, звук теле- радиоаппаратуры, голоса и др.);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тип звонка (городской или междугородний);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возможности в ходе разговора получить ответы на следующие вопросы: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когда, кому и по какому телефону звонит этот человек?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какие требования он (она) выдвигает?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выступает ли в роли посредника или представляет группу лиц?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на каких условиях он (она) или они согласны отказаться от задуманного?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как и когда с ним (ней) можно связаться?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кому сообщить об этом звонке?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в ходе разговора предложить звонившему соединить его с руководством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окончании разговора незамедлительно доложить о нём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руководителю ТЦ</w:t>
      </w:r>
      <w:r>
        <w:rPr>
          <w:rFonts w:cs="Times New Roman" w:ascii="Times New Roman" w:hAnsi="Times New Roman"/>
          <w:sz w:val="26"/>
          <w:szCs w:val="26"/>
        </w:rPr>
        <w:t xml:space="preserve"> (лицу, его замещающему) в рабочее время суток по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тел._________, </w:t>
      </w:r>
      <w:r>
        <w:rPr>
          <w:rFonts w:cs="Times New Roman" w:ascii="Times New Roman" w:hAnsi="Times New Roman"/>
          <w:sz w:val="26"/>
          <w:szCs w:val="26"/>
        </w:rPr>
        <w:t xml:space="preserve">в нерабочее время суток, в выходные и праздничные дни </w:t>
      </w:r>
      <w:r>
        <w:rPr>
          <w:rFonts w:cs="Times New Roman" w:ascii="Times New Roman" w:hAnsi="Times New Roman"/>
          <w:color w:val="FF0000"/>
          <w:sz w:val="26"/>
          <w:szCs w:val="26"/>
        </w:rPr>
        <w:t>по тел. 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дальнейшем действовать по указаниям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руководителя 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получением сообщения об угрозе совершения террористического акта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предметов, мин, снарядов, гранат, самодельных взрывных устройств - в сумках, дипломатах, свертках и т.д. Не предпринимать самостоятельных мер по их обезвреживанию, не трогать и не переставлять их;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при обнаружении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подозрительных посетителей совместно с сотрудниками охраны принимать меры к их задержанию. Особое внимание обращать на наличие у них каких-либо предметов, свертков и т.д.;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при появлении вблизи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вооруженных лиц незамедлительно ставить в известность своих руководителей и сотрудников охраны;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действовать по распоряжению руководителя с учетом сложившейся обстановки.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3. Действия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>руководителя</w:t>
      </w:r>
      <w:r>
        <w:rPr>
          <w:rFonts w:cs="Times New Roman" w:ascii="Times New Roman" w:hAnsi="Times New Roman"/>
          <w:b/>
          <w:sz w:val="26"/>
          <w:szCs w:val="26"/>
        </w:rPr>
        <w:t xml:space="preserve"> и работников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b/>
          <w:sz w:val="26"/>
          <w:szCs w:val="26"/>
        </w:rPr>
        <w:t xml:space="preserve"> при попытке вооруженного проникновения и проникновении вооруженных лиц на территорию ТЦ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3.1.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Руководитель ТЦ.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>с получением информации (сигнала) о попытке вооруженного проникновения и проникновении вооруженных лиц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оценить реальность угрозы для посетителей,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 всего объекта в целом;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лично или через уполномоченное лицо незамедлительно информировать дежурные службы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принять меры к пресечению возможной паники, приступить к эвакуации посетителей и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с угрожаемых направлений;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безаварийное прекращение опасных технологических процессов;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встречу спецподразделений УФСБ, МВД, МЧС, ФС ВНГ, скорой медицинской помощи, обеспечить им условия для проведения мероприятий по предотвращению, локализации или ликвидации последствий террористического акта.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3.2. </w:t>
      </w:r>
      <w:r>
        <w:rPr>
          <w:rFonts w:cs="Times New Roman" w:ascii="Times New Roman" w:hAnsi="Times New Roman"/>
          <w:color w:val="FF0000"/>
          <w:sz w:val="26"/>
          <w:szCs w:val="26"/>
        </w:rPr>
        <w:t>Дежурный охранник.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получением информации (сигнала) о попытке вооруженного проникновения или проникновении вооруженных лиц на территорию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>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доложить о происшедшем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тел._______, </w:t>
      </w:r>
      <w:r>
        <w:rPr>
          <w:rFonts w:cs="Times New Roman" w:ascii="Times New Roman" w:hAnsi="Times New Roman"/>
          <w:sz w:val="26"/>
          <w:szCs w:val="26"/>
        </w:rPr>
        <w:t xml:space="preserve">в нерабочее время суток, в выходные и праздничные дни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тел. _________ 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указанию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руководителя ТЦ </w:t>
      </w:r>
      <w:r>
        <w:rPr>
          <w:rFonts w:cs="Times New Roman" w:ascii="Times New Roman" w:hAnsi="Times New Roman"/>
          <w:sz w:val="26"/>
          <w:szCs w:val="26"/>
        </w:rPr>
        <w:t>или самостоятельно информировать дежурные службы территориальных подразделений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дальнейшем действовать по распоряжениям руководителя;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экстренных случаях организовать эвакуацию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 посетителей.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 получении информации (сигнала) о попытке вооруженного проникновения или проникновении вооруженных лиц на территорию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сообщить о случившемся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>(лицу, его замещающему) о случившемся, по его указанию или самостоятельно сообщить в «Службу «01» МЧС России» по тел. «01» или по мобильному телефону «112» с указанием наименования объекта и его адреса;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дальнейшем действовать по распоряжениям руководителя.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4. При обнаружении на территории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 xml:space="preserve">ТЦ </w:t>
      </w:r>
      <w:r>
        <w:rPr>
          <w:rFonts w:cs="Times New Roman" w:ascii="Times New Roman" w:hAnsi="Times New Roman"/>
          <w:b/>
          <w:sz w:val="26"/>
          <w:szCs w:val="26"/>
        </w:rPr>
        <w:t>или в непосредственной близости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от него предмета, похожего на взрывное устройство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4.1.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Руководитель ТЦ.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 xml:space="preserve">с получением информации об обнаружении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или в непосредственной близости от него предмета, похожего на взрывное устройство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оценить обстановку и полученную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доведении информации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 прибытия оперативно-следственной группы организовать на безопасном расстоянии оцепление места нахождения подозрительного предмета.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Рекомендуемые расстояния удаления и оцепления при обнаружении взрывного устройства или предмета похожего на взрывное устройство: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граната РГД-5 - не менее 50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граната Ф-1 - не менее 200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тротиловая шашка массой 200 гр – 45 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тротиловая шашка массой 400 гр – 55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пивная банка 0,33 литра – 60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чемодан (кейс) – 230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дорожный чемодан – 350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автомобиль типа «Жигули» - 460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автомобиль типа «Волга» - 580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микроавтобус – 920 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грузовая машина (фургон) – 1240 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оградить и перекрыть доступ посетителей и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к месту обнаружения подозрительного предмета;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запрещении пользоваться радио- и мобильной связью вблизи обнаруженного предмета;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допущении паники и самостоятельных действий персонала и посетителей;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возможность беспрепятственного подъезда к месту обнаружения предмета, похожего на взрывное устройство, автомашин УФСБ, МВД, МЧС, скорой медицинской помощи и аварийных служб;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присутствие лиц, обнаруживших находку, до прибытия оперативно-следственной группы и фиксирования их установочных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подготовке помещений для работы оперативного штаба по проведению контртеррористической операции, оповестить и собрать работников,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 нахождения подозрительного предмета;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встречу спецподразделений УФСБ, МВД, МЧС, ФС ВНГ, скорой медицинской помощи и создать им условия для проведения мероприятий по предотвращению, локализации или ликвидации последствий террористического акта;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приступить в случае необходимости к эвакуации посетителей и работников с учетом обхода места обнаружения подозрительного предмета.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4.2. </w:t>
      </w:r>
      <w:r>
        <w:rPr>
          <w:rFonts w:cs="Times New Roman" w:ascii="Times New Roman" w:hAnsi="Times New Roman"/>
          <w:color w:val="FF0000"/>
          <w:sz w:val="26"/>
          <w:szCs w:val="26"/>
        </w:rPr>
        <w:t>Дежурный охранник.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получением информации об обнаружении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или в непосредственной близости от него предмета, похожего на взрывное устройство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>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немедленно доложить о происшедшем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руководителю ТЦ</w:t>
      </w:r>
      <w:r>
        <w:rPr>
          <w:rFonts w:cs="Times New Roman" w:ascii="Times New Roman" w:hAnsi="Times New Roman"/>
          <w:sz w:val="26"/>
          <w:szCs w:val="26"/>
        </w:rPr>
        <w:t xml:space="preserve"> 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>по тел. ____ ;</w:t>
      </w:r>
      <w:r>
        <w:rPr>
          <w:rFonts w:cs="Times New Roman" w:ascii="Times New Roman" w:hAnsi="Times New Roman"/>
          <w:sz w:val="26"/>
          <w:szCs w:val="26"/>
        </w:rPr>
        <w:t xml:space="preserve"> в нерабочее время суток, в выходные и праздничные дни </w:t>
      </w:r>
      <w:r>
        <w:rPr>
          <w:rFonts w:cs="Times New Roman" w:ascii="Times New Roman" w:hAnsi="Times New Roman"/>
          <w:color w:val="FF0000"/>
          <w:sz w:val="26"/>
          <w:szCs w:val="26"/>
        </w:rPr>
        <w:t>по тел.________ 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указанию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руководителя ТЦ </w:t>
      </w:r>
      <w:r>
        <w:rPr>
          <w:rFonts w:cs="Times New Roman" w:ascii="Times New Roman" w:hAnsi="Times New Roman"/>
          <w:sz w:val="26"/>
          <w:szCs w:val="26"/>
        </w:rPr>
        <w:t>или самостоятельно информировать дежурные службы территориальных подразделений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провести экстренную эвакуацию посетителей и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с угрожаемых участков, силами охраны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оцепить опасную зону;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присутствие лиц, обнаруживших находку, до прибытия оперативно-следственной группы правоохранительных органов и фиксирования их установочных данных;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прибытии групп правоохранительных органов и МЧС действовать по их указаниям.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получением информации об обнаружении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или в непосредственной близости от него предмета, похожего на взрывное устройство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при обнаружении подозрительного предмета (получении информации о заложенном взрывном устройстве) немедленно сообщить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и </w:t>
      </w:r>
      <w:r>
        <w:rPr>
          <w:rFonts w:cs="Times New Roman" w:ascii="Times New Roman" w:hAnsi="Times New Roman"/>
          <w:color w:val="FF0000"/>
          <w:sz w:val="26"/>
          <w:szCs w:val="26"/>
        </w:rPr>
        <w:t>сотрудникам охраны;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 нарушать (не трогать, не перемещать, не открывать, не развязывать и т.д.) целостность обнаруженных предметов, не предпринимать самостоятельных мер по их обезвреживанию;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осмотреть помещение и постараться запомнить приметы посетителей, их поведение, место нахождения;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принять меры к закрытию и опечатыванию денежных хранилищ, касс и других помещений, где находятся материальные ценности;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выключить электроприборы, проверить наличие и состояние средств оказания первой медицинской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оставаясь на рабочем месте, выполнять указания руководителя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подготовиться к эвакуации, прослушав сообщение по сети оповещения об эвакуации (или по распоряжению руководителя), организовать вывод посетителей с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, соблюдая меры предосторожности.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5. При получении сообщения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об угрозе минирования (минировании) </w:t>
      </w:r>
      <w:r>
        <w:rPr>
          <w:rFonts w:cs="Times New Roman" w:ascii="Times New Roman" w:hAnsi="Times New Roman"/>
          <w:b/>
          <w:color w:val="FF0000"/>
          <w:sz w:val="26"/>
          <w:szCs w:val="26"/>
        </w:rPr>
        <w:t>ТЦ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>5.1. Руководитель ТЦ.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>Руководитель ТЦ</w:t>
      </w:r>
      <w:r>
        <w:rPr>
          <w:rFonts w:cs="Times New Roman" w:ascii="Times New Roman" w:hAnsi="Times New Roman"/>
          <w:sz w:val="26"/>
          <w:szCs w:val="26"/>
        </w:rPr>
        <w:t xml:space="preserve"> при получении сообщения (информации) об угрозе минирования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лично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доведении информации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отдать распоряжения на усиление охраны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организовать эвакуацию посетителей и работников со всего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 прибытия оперативной группы правоохранительных органов организовать на безопасном расстоянии оцепление объекта, оградить и перекрыть доступ к нему граждан;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запрещении пользоваться радио и мобильной связью;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встречу спецподразделений УФСБ, МВД, МЧС, ФС ВНГ, скорой медицинской помощи и обеспечить им условия для проведения мероприятий по предотвращению, локализации или ликвидации последствий террористического акта.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>5.2. Дежурный охранник.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 xml:space="preserve">при получении сообщения (информации) об угрозе минирования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немедленно доложить о происшедшем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тел._________, </w:t>
      </w:r>
      <w:r>
        <w:rPr>
          <w:rFonts w:cs="Times New Roman" w:ascii="Times New Roman" w:hAnsi="Times New Roman"/>
          <w:sz w:val="26"/>
          <w:szCs w:val="26"/>
        </w:rPr>
        <w:t xml:space="preserve">в нерабочее время суток, в выходные и праздничные дни </w:t>
      </w:r>
      <w:r>
        <w:rPr>
          <w:rFonts w:cs="Times New Roman" w:ascii="Times New Roman" w:hAnsi="Times New Roman"/>
          <w:color w:val="FF0000"/>
          <w:sz w:val="26"/>
          <w:szCs w:val="26"/>
        </w:rPr>
        <w:t>по тел. __________ 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указанию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руководителя ТЦ </w:t>
      </w:r>
      <w:r>
        <w:rPr>
          <w:rFonts w:cs="Times New Roman" w:ascii="Times New Roman" w:hAnsi="Times New Roman"/>
          <w:sz w:val="26"/>
          <w:szCs w:val="26"/>
        </w:rPr>
        <w:t>или самостоятельно информировать дежурные службы территориальных подразделений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- в дальнейшем действовать по распоряжениям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руководителя 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эвакуацию посетителей и работников со всего ТЦ.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5.3.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 получении сообщения (информации) об угрозе минирования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ТЦ </w:t>
      </w:r>
      <w:r>
        <w:rPr>
          <w:rFonts w:cs="Times New Roman" w:ascii="Times New Roman" w:hAnsi="Times New Roman"/>
          <w:sz w:val="26"/>
          <w:szCs w:val="26"/>
        </w:rPr>
        <w:t>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сообщить руководителю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(лицу, его замещающему) об угрозе минирования, по их указанию или самостоятельно сообщить в «Службу «01» МЧС России» по тел. «01» или по мобильному телефону «112» с указанием наименования объекта и его адреса;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дальнейшем действовать по распоряжениям руководителя.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6. При совершении на территории ТЦ взрыва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6.1.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Руководитель 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 xml:space="preserve">при совершении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взрыва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оценить обстановку;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обеспечить своевременное оповещение посетителей и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принять все возможные меры, направленные на сохранение жизни и здоровья людей, организовать эвакуацию посетителей и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доведении информации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организовать оказание медицинской помощи пострадавшим и эвакуацию их в лечебные учреждения, вывод посетителей и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в безопасные места;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организовать встречу спецподразделений УФСБ, МВД, МЧС, ФС ВНГ, скорой медицинской помощи и обеспечить им условия для проведения мероприятий по локализации или ликвидации последствий террористического акта.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6.2. </w:t>
      </w:r>
      <w:r>
        <w:rPr>
          <w:rFonts w:cs="Times New Roman" w:ascii="Times New Roman" w:hAnsi="Times New Roman"/>
          <w:color w:val="FF0000"/>
          <w:sz w:val="26"/>
          <w:szCs w:val="26"/>
        </w:rPr>
        <w:t>Дежурный охранник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получением сигнала (информации) о совершении взрыва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>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немедленно доложить о происшедшем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тел.___________, </w:t>
      </w:r>
      <w:r>
        <w:rPr>
          <w:rFonts w:cs="Times New Roman" w:ascii="Times New Roman" w:hAnsi="Times New Roman"/>
          <w:sz w:val="26"/>
          <w:szCs w:val="26"/>
        </w:rPr>
        <w:t xml:space="preserve">в нерабочее время суток, в выходные и праздничные дни </w:t>
      </w:r>
      <w:r>
        <w:rPr>
          <w:rFonts w:cs="Times New Roman" w:ascii="Times New Roman" w:hAnsi="Times New Roman"/>
          <w:color w:val="FF0000"/>
          <w:sz w:val="26"/>
          <w:szCs w:val="26"/>
        </w:rPr>
        <w:t>по тел.__________,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указанию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руководителя ТЦ </w:t>
      </w:r>
      <w:r>
        <w:rPr>
          <w:rFonts w:cs="Times New Roman" w:ascii="Times New Roman" w:hAnsi="Times New Roman"/>
          <w:sz w:val="26"/>
          <w:szCs w:val="26"/>
        </w:rPr>
        <w:t>или самостоятельно информировать дежурные службы территориальных подразделений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принять все меры по оповещению и эвакуации работников и посетителей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распоряжения по принятию мер к спасению раненых и пораженных, оказанию первой медицинской помощи.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6.3.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 совершении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взрыва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ТЦ </w:t>
      </w:r>
      <w:r>
        <w:rPr>
          <w:rFonts w:cs="Times New Roman" w:ascii="Times New Roman" w:hAnsi="Times New Roman"/>
          <w:sz w:val="26"/>
          <w:szCs w:val="26"/>
        </w:rPr>
        <w:t>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сообщить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>(лицу, его замещающему) о совершении взрыва, по его указанию или самостоятельно сообщить в «Службу «01» МЧС России» по тел. «01» или по мобильному телефону «112» с указанием наименования объекта и его адреса;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принять меры к выводу посетителей с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согласно плану эвакуации;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принять необходимые меры предосторожности во время возможной давки, возникшей вследствие паники.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7. При захвате заложников на территории ТЦ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7.1</w:t>
      </w:r>
      <w:r>
        <w:rPr>
          <w:rFonts w:cs="Times New Roman" w:ascii="Times New Roman" w:hAnsi="Times New Roman"/>
          <w:color w:val="FF0000"/>
          <w:sz w:val="26"/>
          <w:szCs w:val="26"/>
        </w:rPr>
        <w:t>. Руководитель 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>с получением информации о захвате заложников на территории ТЦ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доведении информации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принять меры к пресечению возможной паники, в случае необходимости подготовить эвакуацию посетителей, работников и т.д.;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 допускать действий, которые могут спровоцировать нападающих к применению оружия и человеческим жертвам;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принять все возможные меры, направленные на сохранение жизни и здоровья людей, организовать эвакуацию работников и посетителей;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подготовке помещения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принять меры к беспрепятственному проходу (проезду) на объект сотрудников правоохранительных органов, автомашин УФСБ, МВД, МЧС, ФС ВНГ, скорой медицинской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меры по обеспечению проводимых оперативной группой мероприятий.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7.2. </w:t>
      </w:r>
      <w:r>
        <w:rPr>
          <w:rFonts w:cs="Times New Roman" w:ascii="Times New Roman" w:hAnsi="Times New Roman"/>
          <w:color w:val="FF0000"/>
          <w:sz w:val="26"/>
          <w:szCs w:val="26"/>
        </w:rPr>
        <w:t>Дежурный охранник.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 xml:space="preserve">с получением информации о захвате заложников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немедленно доложить о происшедшем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тел.______; </w:t>
      </w:r>
      <w:r>
        <w:rPr>
          <w:rFonts w:cs="Times New Roman" w:ascii="Times New Roman" w:hAnsi="Times New Roman"/>
          <w:sz w:val="26"/>
          <w:szCs w:val="26"/>
        </w:rPr>
        <w:t xml:space="preserve">в нерабочее время суток, в выходные и праздничные дни по </w:t>
      </w:r>
      <w:r>
        <w:rPr>
          <w:rFonts w:cs="Times New Roman" w:ascii="Times New Roman" w:hAnsi="Times New Roman"/>
          <w:color w:val="FF0000"/>
          <w:sz w:val="26"/>
          <w:szCs w:val="26"/>
        </w:rPr>
        <w:t>тел._________;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указанию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руководителя ТЦ </w:t>
      </w:r>
      <w:r>
        <w:rPr>
          <w:rFonts w:cs="Times New Roman" w:ascii="Times New Roman" w:hAnsi="Times New Roman"/>
          <w:sz w:val="26"/>
          <w:szCs w:val="26"/>
        </w:rPr>
        <w:t>или самостоятельно информировать дежурные службы территориальных подразделений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 допускать действий, которые могут спровоцировать нападающих к применению оружия и человеческим жертвам;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принять меры к беспрепятственному проходу (проезду) на объект сотрудников правоохранительных органов, автомашин УФСБ, МВД, МЧС, ФС ВНГ, скорой медицинской помощи.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7.3.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случае захвата в заложники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работники 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своей инициативе не вступать в переговоры с террористами;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т.д.;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стараться спокойно переносить лишения, оскорбления и унижения, не смотреть в глаза преступникам, не вести себя вызывающе;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на совершение любых действий спрашивать разрешение у преступников;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7.4. При проведении спецслужбами операции по освобождению от преступников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руководитель,</w:t>
      </w:r>
      <w:r>
        <w:rPr>
          <w:rFonts w:cs="Times New Roman" w:ascii="Times New Roman" w:hAnsi="Times New Roman"/>
          <w:sz w:val="26"/>
          <w:szCs w:val="26"/>
        </w:rPr>
        <w:t xml:space="preserve"> работники и посетители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обязаны неукоснительно соблюдать следующие требования: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лечь на пол лицом вниз, голову закрыть руками и не двигаться;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 бежать навстречу сотрудникам спецслужб или от них, так как они могут принять вас за преступников;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если есть возможность, держаться подальше от проемов дверей и окон;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ранении постараться не двигаться с целью уменьшения потери крови.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8. При совершении террористического акта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 применением биологических веществ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8.1. </w:t>
      </w:r>
      <w:r>
        <w:rPr>
          <w:rFonts w:cs="Times New Roman" w:ascii="Times New Roman" w:hAnsi="Times New Roman"/>
          <w:color w:val="FF0000"/>
          <w:sz w:val="26"/>
          <w:szCs w:val="26"/>
        </w:rPr>
        <w:t>Руководитель 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>при получении информации о совершении террористического акта на территории ТЦ с применением биологического вещества (аэрозоля)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оценить обстановку и полученную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перекрыть все выходы на улицу из здания (помещения), где совершён террористический акт с применением биологического вещества, установить на всех выходах посты охраны, прекратить сообщения между этажами, движение персонала, посетителей в другие помещения;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отключить вентиляцию, кондиционеры, закрыть форточки, окна, двери;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доведении информации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вывесить на входных дверях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объявление о временном его закрытии;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прекратить доступ посетителей и работников в здание (помещение), где совершен террористический акт с применением биологического вещества, до прибытия специалистов служб;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 прибытия специалистов служб обеспечить присутствие всех лиц, в том числе работников, находящихся в зоне поражения, предварительно записав их ФИО, домашние адреса, телефоны, места работы, должности;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8.2. </w:t>
      </w:r>
      <w:r>
        <w:rPr>
          <w:rFonts w:cs="Times New Roman" w:ascii="Times New Roman" w:hAnsi="Times New Roman"/>
          <w:color w:val="FF0000"/>
          <w:sz w:val="26"/>
          <w:szCs w:val="26"/>
        </w:rPr>
        <w:t>Дежурный охранник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 xml:space="preserve">при получении информации о террористическом акте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ТЦ </w:t>
      </w:r>
      <w:r>
        <w:rPr>
          <w:rFonts w:cs="Times New Roman" w:ascii="Times New Roman" w:hAnsi="Times New Roman"/>
          <w:sz w:val="26"/>
          <w:szCs w:val="26"/>
        </w:rPr>
        <w:t>с применением биологического вещества (аэрозоля)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немедленно доложить о происшедшем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тел.______; </w:t>
      </w:r>
      <w:r>
        <w:rPr>
          <w:rFonts w:cs="Times New Roman" w:ascii="Times New Roman" w:hAnsi="Times New Roman"/>
          <w:sz w:val="26"/>
          <w:szCs w:val="26"/>
        </w:rPr>
        <w:t xml:space="preserve">в нерабочее время суток, в выходные и праздничные дни по </w:t>
      </w:r>
      <w:r>
        <w:rPr>
          <w:rFonts w:cs="Times New Roman" w:ascii="Times New Roman" w:hAnsi="Times New Roman"/>
          <w:color w:val="FF0000"/>
          <w:sz w:val="26"/>
          <w:szCs w:val="26"/>
        </w:rPr>
        <w:t>тел._________;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указанию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руководителя ТЦ </w:t>
      </w:r>
      <w:r>
        <w:rPr>
          <w:rFonts w:cs="Times New Roman" w:ascii="Times New Roman" w:hAnsi="Times New Roman"/>
          <w:sz w:val="26"/>
          <w:szCs w:val="26"/>
        </w:rPr>
        <w:t>или самостоятельно информировать дежурные службы территориальных подразделений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перекрыть все выходы из здания (помещения), установить на всех выходах посты охраны, прекратить сообщения между этажами, движение персонала, посетителей в другие помещения;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вывесить на входных дверях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ТЦ </w:t>
      </w:r>
      <w:r>
        <w:rPr>
          <w:rFonts w:cs="Times New Roman" w:ascii="Times New Roman" w:hAnsi="Times New Roman"/>
          <w:sz w:val="26"/>
          <w:szCs w:val="26"/>
        </w:rPr>
        <w:t>объявление о временном его закрытии;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отключить вентиляцию, кондиционеры, закрыть форточки, окна, двери;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всех контактировавших с биологическим веществом изолировать в помещении, где совершен акт биотерроризма, предварительно записав их ФИО, домашние адреса, телефоны, места работы и должности, обеспечить их присутствие до прибытия специалистов служб;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8.3.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при получении информации о совершении террористического акта на территории ТЦ (в помещении) с применением биологического вещества 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немедленно, не выходя из помещения, доложить о происшествии или через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 его замещающему)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по телефону _________, </w:t>
      </w:r>
      <w:r>
        <w:rPr>
          <w:rFonts w:cs="Times New Roman" w:ascii="Times New Roman" w:hAnsi="Times New Roman"/>
          <w:sz w:val="26"/>
          <w:szCs w:val="26"/>
        </w:rPr>
        <w:t xml:space="preserve">а при его отсутствии в «Службу «01» МЧС России» по тел. «01» или по мобильному телефону «112» и дежурному охраннику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прекратить доступ других лиц на территорию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(в помещение) до прибытия специалистов служб;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отключить вентиляцию, кондиционеры, закрыть форточки, окна, двери;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оставаться в помещении, где совершен биотеррористический акт, переписать всех контактировавших с биологическим веществом, указав их ФИО, домашние адреса, телефоны, места работы и должности;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9. При совершении террористического акта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 применением химически опасных и радиоактивных веществ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9.1</w:t>
      </w:r>
      <w:r>
        <w:rPr>
          <w:rFonts w:cs="Times New Roman" w:ascii="Times New Roman" w:hAnsi="Times New Roman"/>
          <w:color w:val="FF0000"/>
          <w:sz w:val="26"/>
          <w:szCs w:val="26"/>
        </w:rPr>
        <w:t>. Руководитель 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Руководитель ТЦ </w:t>
      </w:r>
      <w:r>
        <w:rPr>
          <w:rFonts w:cs="Times New Roman" w:ascii="Times New Roman" w:hAnsi="Times New Roman"/>
          <w:sz w:val="26"/>
          <w:szCs w:val="26"/>
        </w:rPr>
        <w:t xml:space="preserve">при получении информации о совершении террористического акта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(в помещении) с применением химически опасных и радиоактивных веществ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оценить обстановку и полученную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 xml:space="preserve">оповестить посетителей,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, сообщить маршрут выхода в безопасное место;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отключить вентиляцию, кондиционеры, закрыть форточки, окна, двери, отключить электронагревательные и бытовые приборы;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подготовить воду, 2 % раствор питьевой соды в случае выброса химических веществ, йодистый препарат (раствор йода) – в случае радиоактивного загрязнения;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подготовить простейшие средства защиты дыхания (ватно-марлевые повязки, платки, шарфы, изделия из тканей, предварительно смоченные содовым раствором или водой);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• </w:t>
      </w:r>
      <w:r>
        <w:rPr>
          <w:rFonts w:cs="Times New Roman" w:ascii="Times New Roman" w:hAnsi="Times New Roman"/>
          <w:sz w:val="26"/>
          <w:szCs w:val="26"/>
        </w:rPr>
        <w:t>выдать противогазы;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отдать распоряжение о доведении информации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9.2. </w:t>
      </w:r>
      <w:r>
        <w:rPr>
          <w:rFonts w:cs="Times New Roman" w:ascii="Times New Roman" w:hAnsi="Times New Roman"/>
          <w:color w:val="FF0000"/>
          <w:sz w:val="26"/>
          <w:szCs w:val="26"/>
        </w:rPr>
        <w:t>Дежурный охранник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 xml:space="preserve">Дежурный охранник </w:t>
      </w:r>
      <w:r>
        <w:rPr>
          <w:rFonts w:cs="Times New Roman" w:ascii="Times New Roman" w:hAnsi="Times New Roman"/>
          <w:sz w:val="26"/>
          <w:szCs w:val="26"/>
        </w:rPr>
        <w:t>при получении информации о террористическом акте на территории ТЦ (в помещении) с применением химически опасных и радиоактивных веществ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немедленно доложить о происшедшем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руководителю ТЦ </w:t>
      </w:r>
      <w:r>
        <w:rPr>
          <w:rFonts w:cs="Times New Roman" w:ascii="Times New Roman" w:hAnsi="Times New Roman"/>
          <w:sz w:val="26"/>
          <w:szCs w:val="26"/>
        </w:rPr>
        <w:t xml:space="preserve">(лицу, его замещающему) в рабочее время суток </w:t>
      </w:r>
      <w:r>
        <w:rPr>
          <w:rFonts w:cs="Times New Roman" w:ascii="Times New Roman" w:hAnsi="Times New Roman"/>
          <w:color w:val="FF0000"/>
          <w:sz w:val="26"/>
          <w:szCs w:val="26"/>
        </w:rPr>
        <w:t>по тел.______;</w:t>
      </w:r>
      <w:r>
        <w:rPr>
          <w:rFonts w:cs="Times New Roman" w:ascii="Times New Roman" w:hAnsi="Times New Roman"/>
          <w:sz w:val="26"/>
          <w:szCs w:val="26"/>
        </w:rPr>
        <w:t xml:space="preserve"> в нерабочее время суток, в выходные и праздничные дни по </w:t>
      </w:r>
      <w:r>
        <w:rPr>
          <w:rFonts w:cs="Times New Roman" w:ascii="Times New Roman" w:hAnsi="Times New Roman"/>
          <w:color w:val="FF0000"/>
          <w:sz w:val="26"/>
          <w:szCs w:val="26"/>
        </w:rPr>
        <w:t>тел. 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по указанию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руководителя ТЦ </w:t>
      </w:r>
      <w:r>
        <w:rPr>
          <w:rFonts w:cs="Times New Roman" w:ascii="Times New Roman" w:hAnsi="Times New Roman"/>
          <w:sz w:val="26"/>
          <w:szCs w:val="26"/>
        </w:rPr>
        <w:t>или самостоятельно информировать дежурные службы территориальных подразделений в соответствии с разделом 10 настоящей инструкции;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оповестить посетителей, работников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, сообщить маршрут выхода в безопасное место;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отключить вентиляцию, кондиционеры, закрыть форточки, окна, двери, отключить электронагревательные и бытовые приборы;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подготовить воду, 2 % раствор питьевой соды - в случае выброса химических веществ, йодистый препарат (раствор йода) – в случае радиоактивного загрязнения;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подготовить простейшие средства защиты дыхания (ватно-марлевые повязки, платки, шарфы, изделия из тканей, предварительно смоченные водой);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выдать противогазы;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оставаться на месте до прибытия специалистов служб;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9.3. 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Работники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при получении информации о совершении террористического акта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(в помещении) с применением химически опасных и радиоактивных веществ ОБЯЗАНЫ: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немедленно надеть противогаз;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случае отсутствия противогаза необходимо немедленно выйти из зоны заражения, при этом для защиты органов дыхания использовать подручные средства (ватно-марлевые повязки, платки, шарфы, изделия из тканей, предварительно смоченные содовым раствором или водой);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отключить вентиляцию, кондиционеры, закрыть форточки, окна, двери, отключить электронагревательные и бытовые приборы;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предупредить посетителей, быстро, но без паники выйти с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в указанном в информации направлении или в сторону, перпендикулярную направлению ветра, на хорошо проветриваемый участок местности, где необходимо находиться до получения дальнейших распоряжений;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 невозможности выхода из зоны заражения нужно немедленно укрыться в помещении и загерметизировать его. (Следует помнить, что опасные химические вещества тяжелее воздуха (хлор, фосген и др.) будут проникать в нижние этажи зданий и подвальные помещения, в низины и овраги, а опасные химические вещества легче воздуха (аммиак) будут заполнять более высокие места);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после выхода из зоны заражения, необходимо снять верхнюю одежду и оставить её на улице, принять душ с мылом (пройти санитарную обработку), тщательно промыть глаза и прополоскать рот;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лица, получившие незначительные поражения должны исключить любые физические нагрузки,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10. Порядок информирования об угрозе совершения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или о совершении террористического акта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10.1. При обнаружении угрозы совершения террористического акта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, получении информации (в том числе анонимной) об угрозе совершения террористического акта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или совершении террористического акта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ТЦ руководитель ТЦ </w:t>
      </w:r>
      <w:r>
        <w:rPr>
          <w:rFonts w:cs="Times New Roman" w:ascii="Times New Roman" w:hAnsi="Times New Roman"/>
          <w:sz w:val="26"/>
          <w:szCs w:val="26"/>
        </w:rPr>
        <w:t>(лицо, его замещающее) либо уполномоченное им лицо незамедлительно информирует об этом любыми доступными средствами связи: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дежурного Управления ФСБ России по Камчатскому краю 8(4152) 41-28-89;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дежурного Управления МВД России по Камчатскому краю 8(4152) 43-56-61, 27-11-02;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дежурного Управления Росгвардии по Камчатскому краю 8(4152) 27-60-13;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оперативного дежурного ФКУ «ЦУКС ГУ МЧС России по Камчатскому краю» 8(4152)200-112, 301-091, 301-092; 301-093;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color w:val="FF0000"/>
          <w:sz w:val="26"/>
          <w:szCs w:val="26"/>
        </w:rPr>
        <w:t>- правообладателя торгового объекта (территории) ______________;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Минэкономразвития Камчатского края 8(4152) 42-56-80;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ЕДДС </w:t>
      </w:r>
      <w:r>
        <w:rPr>
          <w:rFonts w:cs="Times New Roman" w:ascii="Times New Roman" w:hAnsi="Times New Roman"/>
          <w:color w:val="C9211E"/>
          <w:sz w:val="26"/>
          <w:szCs w:val="26"/>
        </w:rPr>
        <w:t>Петропавловск-Камчатского ГО 8(4152) 303-111, факс 8(4152) 305-543.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A933"/>
          <w:kern w:val="0"/>
          <w:sz w:val="26"/>
          <w:szCs w:val="26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00A933"/>
          <w:kern w:val="0"/>
          <w:sz w:val="26"/>
          <w:szCs w:val="26"/>
          <w:lang w:val="ru-RU" w:eastAsia="en-US" w:bidi="ar-SA"/>
        </w:rPr>
        <w:t xml:space="preserve">(- </w:t>
      </w:r>
      <w:r>
        <w:rPr>
          <w:rFonts w:eastAsia="Calibri" w:cs="Times New Roman" w:eastAsiaTheme="minorHAnsi" w:ascii="Times New Roman" w:hAnsi="Times New Roman"/>
          <w:color w:val="00A933"/>
          <w:kern w:val="0"/>
          <w:sz w:val="26"/>
          <w:szCs w:val="26"/>
          <w:lang w:val="ru-RU" w:eastAsia="en-US" w:bidi="ar-SA"/>
        </w:rPr>
        <w:t>ЕДДС Елизовского МР 8(41531) 6-</w:t>
        <w:t>15-60, 8(961) 962-41-41.</w:t>
      </w:r>
      <w:r>
        <w:rPr>
          <w:rFonts w:eastAsia="Calibri" w:cs="Times New Roman" w:eastAsiaTheme="minorHAnsi" w:ascii="Times New Roman" w:hAnsi="Times New Roman"/>
          <w:color w:val="00A933"/>
          <w:kern w:val="0"/>
          <w:sz w:val="26"/>
          <w:szCs w:val="26"/>
          <w:lang w:val="ru-RU" w:eastAsia="en-US" w:bidi="ar-SA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10.2. При передаче в соответствии с пунктом 10.1 настоящей инструкции информации с помощью средств связи лицо, передающее информацию, сообщает: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свои фамилию, имя, отчество (при наличии) и должность;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наименование </w:t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ТЦ </w:t>
      </w:r>
      <w:r>
        <w:rPr>
          <w:rFonts w:cs="Times New Roman" w:ascii="Times New Roman" w:hAnsi="Times New Roman"/>
          <w:sz w:val="26"/>
          <w:szCs w:val="26"/>
        </w:rPr>
        <w:t>и его точный адрес;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дату и время обнаружения угрозы совершения террористического акта, получения информации об угрозе совершения террористического акта или совершения террористического акта;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количество находящихся на территории </w:t>
      </w:r>
      <w:r>
        <w:rPr>
          <w:rFonts w:cs="Times New Roman" w:ascii="Times New Roman" w:hAnsi="Times New Roman"/>
          <w:color w:val="FF0000"/>
          <w:sz w:val="26"/>
          <w:szCs w:val="26"/>
        </w:rPr>
        <w:t>ТЦ</w:t>
      </w:r>
      <w:r>
        <w:rPr>
          <w:rFonts w:cs="Times New Roman" w:ascii="Times New Roman" w:hAnsi="Times New Roman"/>
          <w:sz w:val="26"/>
          <w:szCs w:val="26"/>
        </w:rPr>
        <w:t xml:space="preserve"> людей;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другие значимые сведения по запросу территориальных органов ФСБ, МВД, ФС ВНГ, МЧС.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10.3. 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10.4. 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sectPr>
      <w:footerReference w:type="default" r:id="rId2"/>
      <w:type w:val="nextPage"/>
      <w:pgSz w:w="11906" w:h="16838"/>
      <w:pgMar w:left="1701" w:right="567" w:gutter="0" w:header="0" w:top="851" w:footer="227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8545470"/>
    </w:sdtPr>
    <w:sdtContent>
      <w:p>
        <w:pPr>
          <w:pStyle w:val="Style24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e379d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e379d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c6384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9194c"/>
    <w:pPr>
      <w:spacing w:before="0" w:after="200"/>
      <w:ind w:left="720" w:hanging="0"/>
      <w:contextualSpacing/>
    </w:pPr>
    <w:rPr/>
  </w:style>
  <w:style w:type="paragraph" w:styleId="ConsPlusNonformat" w:customStyle="1">
    <w:name w:val="ConsPlusNonformat"/>
    <w:uiPriority w:val="99"/>
    <w:qFormat/>
    <w:rsid w:val="004f1f9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2e37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2e37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c638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Application>LibreOffice/7.4.4.2$Linux_X86_64 LibreOffice_project/40$Build-2</Application>
  <AppVersion>15.0000</AppVersion>
  <Pages>14</Pages>
  <Words>4793</Words>
  <Characters>32071</Characters>
  <CharactersWithSpaces>36570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2018-10-17T01:55:00Z</dcterms:created>
  <dc:creator>Юла Олег Петрович</dc:creator>
  <dc:description/>
  <dc:language>ru-RU</dc:language>
  <cp:lastModifiedBy/>
  <cp:lastPrinted>2019-12-16T05:17:00Z</cp:lastPrinted>
  <dcterms:modified xsi:type="dcterms:W3CDTF">2023-12-12T16:53:55Z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