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B" w:rsidRPr="009F4F0E" w:rsidRDefault="0033343B" w:rsidP="0033343B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9F4F0E">
        <w:rPr>
          <w:rFonts w:ascii="Times New Roman" w:hAnsi="Times New Roman" w:cs="Times New Roman"/>
          <w:sz w:val="20"/>
          <w:szCs w:val="20"/>
        </w:rPr>
        <w:t xml:space="preserve">Форма согласия </w:t>
      </w:r>
    </w:p>
    <w:p w:rsidR="0033343B" w:rsidRPr="009F4F0E" w:rsidRDefault="0033343B" w:rsidP="00333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43B" w:rsidRPr="009F4F0E" w:rsidRDefault="0033343B" w:rsidP="00333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3343B" w:rsidRPr="009F4F0E" w:rsidRDefault="0033343B" w:rsidP="00333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3343B" w:rsidRPr="009F4F0E" w:rsidRDefault="0033343B" w:rsidP="003334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F0E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33343B" w:rsidRPr="00DC71E4" w:rsidRDefault="0033343B" w:rsidP="003334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DC71E4">
        <w:rPr>
          <w:rFonts w:ascii="Times New Roman" w:hAnsi="Times New Roman" w:cs="Times New Roman"/>
          <w:szCs w:val="24"/>
          <w:vertAlign w:val="superscript"/>
        </w:rPr>
        <w:t>(фамилия, имя, отчество субъекта персональных данных)</w:t>
      </w:r>
    </w:p>
    <w:p w:rsidR="0033343B" w:rsidRPr="009F4F0E" w:rsidRDefault="0033343B" w:rsidP="00333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F0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3343B">
        <w:rPr>
          <w:rFonts w:ascii="Times New Roman" w:hAnsi="Times New Roman" w:cs="Times New Roman"/>
          <w:sz w:val="24"/>
          <w:szCs w:val="24"/>
        </w:rPr>
        <w:t xml:space="preserve"> </w:t>
      </w:r>
      <w:r w:rsidRPr="009F4F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4F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F4F0E">
        <w:rPr>
          <w:rFonts w:ascii="Times New Roman" w:hAnsi="Times New Roman" w:cs="Times New Roman"/>
          <w:sz w:val="24"/>
          <w:szCs w:val="24"/>
        </w:rPr>
        <w:t>)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4F0E">
        <w:rPr>
          <w:rFonts w:ascii="Times New Roman" w:hAnsi="Times New Roman" w:cs="Times New Roman"/>
          <w:sz w:val="24"/>
          <w:szCs w:val="24"/>
        </w:rPr>
        <w:t>_________________,</w:t>
      </w:r>
    </w:p>
    <w:p w:rsidR="0033343B" w:rsidRPr="009F4F0E" w:rsidRDefault="0033343B" w:rsidP="003334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личность:</w:t>
      </w:r>
      <w:r w:rsidRPr="009F4F0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F4F0E">
        <w:rPr>
          <w:rFonts w:ascii="Times New Roman" w:hAnsi="Times New Roman" w:cs="Times New Roman"/>
          <w:sz w:val="24"/>
          <w:szCs w:val="24"/>
        </w:rPr>
        <w:t>____________,</w:t>
      </w:r>
    </w:p>
    <w:p w:rsidR="0033343B" w:rsidRPr="008213F1" w:rsidRDefault="0033343B" w:rsidP="003334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213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8213F1">
        <w:rPr>
          <w:rFonts w:ascii="Times New Roman" w:hAnsi="Times New Roman" w:cs="Times New Roman"/>
          <w:szCs w:val="24"/>
          <w:vertAlign w:val="superscript"/>
        </w:rPr>
        <w:t>(вид документа, № документа, когда и кем выдан)</w:t>
      </w:r>
    </w:p>
    <w:p w:rsidR="0033343B" w:rsidRPr="008213F1" w:rsidRDefault="0033343B" w:rsidP="00333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3F1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Pr="008213F1">
        <w:rPr>
          <w:rFonts w:ascii="Times New Roman" w:eastAsia="Calibri" w:hAnsi="Times New Roman" w:cs="Times New Roman"/>
          <w:sz w:val="24"/>
          <w:szCs w:val="24"/>
        </w:rPr>
        <w:t xml:space="preserve">Министерству </w:t>
      </w:r>
      <w:r>
        <w:rPr>
          <w:rFonts w:ascii="Times New Roman" w:eastAsia="Calibri" w:hAnsi="Times New Roman" w:cs="Times New Roman"/>
          <w:sz w:val="24"/>
          <w:szCs w:val="24"/>
        </w:rPr>
        <w:t>экономического развития, предпринимательства и торговли Камчатского края</w:t>
      </w:r>
      <w:r w:rsidRPr="008213F1">
        <w:rPr>
          <w:rFonts w:ascii="Times New Roman" w:hAnsi="Times New Roman" w:cs="Times New Roman"/>
          <w:sz w:val="24"/>
          <w:szCs w:val="24"/>
        </w:rPr>
        <w:t xml:space="preserve">, (ул. </w:t>
      </w:r>
      <w:r>
        <w:rPr>
          <w:rFonts w:ascii="Times New Roman" w:hAnsi="Times New Roman" w:cs="Times New Roman"/>
          <w:sz w:val="24"/>
          <w:szCs w:val="24"/>
        </w:rPr>
        <w:t>пл. Ленина, 1</w:t>
      </w:r>
      <w:r w:rsidRPr="008213F1">
        <w:rPr>
          <w:rFonts w:ascii="Times New Roman" w:hAnsi="Times New Roman" w:cs="Times New Roman"/>
          <w:sz w:val="24"/>
          <w:szCs w:val="24"/>
        </w:rPr>
        <w:t>, г. Петропавловск-Камчатский</w:t>
      </w:r>
      <w:r>
        <w:rPr>
          <w:rFonts w:ascii="Times New Roman" w:hAnsi="Times New Roman" w:cs="Times New Roman"/>
          <w:sz w:val="24"/>
          <w:szCs w:val="24"/>
        </w:rPr>
        <w:t>, Камчатского края</w:t>
      </w:r>
      <w:r w:rsidRPr="008213F1">
        <w:rPr>
          <w:rFonts w:ascii="Times New Roman" w:hAnsi="Times New Roman" w:cs="Times New Roman"/>
          <w:sz w:val="24"/>
          <w:szCs w:val="24"/>
        </w:rPr>
        <w:t xml:space="preserve">) далее – оператор), в связи с моим участием в отборе в члены общественного совета при </w:t>
      </w:r>
      <w:r w:rsidRPr="008213F1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нистерстве</w:t>
      </w:r>
      <w:r w:rsidRPr="00821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экономического развития, предпринимательства и торговли Камчатского края</w:t>
      </w:r>
      <w:r w:rsidRPr="008213F1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</w:p>
    <w:p w:rsidR="0033343B" w:rsidRPr="009F4F0E" w:rsidRDefault="0033343B" w:rsidP="0033343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33343B" w:rsidRPr="009F4F0E" w:rsidRDefault="0033343B" w:rsidP="003334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3343B" w:rsidRPr="009F4F0E" w:rsidRDefault="0033343B" w:rsidP="003334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33343B" w:rsidRPr="009F4F0E" w:rsidRDefault="0033343B" w:rsidP="003334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33343B" w:rsidRPr="009F4F0E" w:rsidRDefault="0033343B" w:rsidP="003334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33343B" w:rsidRPr="009F4F0E" w:rsidRDefault="0033343B" w:rsidP="003334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адрес регистрации, фактического проживания;</w:t>
      </w:r>
    </w:p>
    <w:p w:rsidR="0033343B" w:rsidRPr="009F4F0E" w:rsidRDefault="0033343B" w:rsidP="003334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33343B" w:rsidRPr="009F4F0E" w:rsidRDefault="0033343B" w:rsidP="003334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33343B" w:rsidRPr="009F4F0E" w:rsidRDefault="0033343B" w:rsidP="003334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33343B" w:rsidRPr="009F4F0E" w:rsidRDefault="0033343B" w:rsidP="003334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сведения об образовании и (или) квалификации;</w:t>
      </w:r>
    </w:p>
    <w:p w:rsidR="0033343B" w:rsidRPr="009F4F0E" w:rsidRDefault="0033343B" w:rsidP="0033343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33343B" w:rsidRPr="009F4F0E" w:rsidRDefault="0033343B" w:rsidP="0033343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сведения о наградах.</w:t>
      </w:r>
    </w:p>
    <w:p w:rsidR="0033343B" w:rsidRPr="009F4F0E" w:rsidRDefault="0033343B" w:rsidP="0033343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3343B" w:rsidRPr="009F4F0E" w:rsidRDefault="0033343B" w:rsidP="003334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33343B" w:rsidRPr="009F4F0E" w:rsidRDefault="0033343B" w:rsidP="003334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33343B" w:rsidRPr="009F4F0E" w:rsidRDefault="0033343B" w:rsidP="003334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33343B" w:rsidRPr="009F4F0E" w:rsidRDefault="0033343B" w:rsidP="003334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33343B" w:rsidRPr="009F4F0E" w:rsidRDefault="0033343B" w:rsidP="003334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33343B" w:rsidRPr="009F4F0E" w:rsidRDefault="0033343B" w:rsidP="0033343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F0E">
        <w:rPr>
          <w:rFonts w:ascii="Times New Roman" w:hAnsi="Times New Roman" w:cs="Times New Roman"/>
          <w:sz w:val="24"/>
          <w:szCs w:val="24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  <w:proofErr w:type="gramEnd"/>
    </w:p>
    <w:p w:rsidR="0033343B" w:rsidRPr="009F4F0E" w:rsidRDefault="0033343B" w:rsidP="0033343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33343B" w:rsidRPr="009F4F0E" w:rsidRDefault="0033343B" w:rsidP="0033343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>_____________________                           ___________________________</w:t>
      </w:r>
    </w:p>
    <w:p w:rsidR="0033343B" w:rsidRPr="009F4F0E" w:rsidRDefault="0033343B" w:rsidP="0033343B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9F4F0E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33343B" w:rsidRPr="009F4F0E" w:rsidRDefault="0033343B" w:rsidP="00333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F4F0E">
        <w:rPr>
          <w:rFonts w:ascii="Times New Roman" w:hAnsi="Times New Roman" w:cs="Times New Roman"/>
          <w:sz w:val="24"/>
          <w:szCs w:val="24"/>
        </w:rPr>
        <w:t>"__"_______________________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343B" w:rsidRPr="000F49A7" w:rsidRDefault="0033343B" w:rsidP="0033343B"/>
    <w:p w:rsidR="0033343B" w:rsidRDefault="0033343B" w:rsidP="0033343B"/>
    <w:p w:rsidR="001D333B" w:rsidRDefault="001D333B">
      <w:bookmarkStart w:id="0" w:name="_GoBack"/>
      <w:bookmarkEnd w:id="0"/>
    </w:p>
    <w:sectPr w:rsidR="001D333B" w:rsidSect="006D79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B"/>
    <w:rsid w:val="001D333B"/>
    <w:rsid w:val="0033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343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343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Олеся Алексеевна</dc:creator>
  <cp:lastModifiedBy>Митрофанова Олеся Алексеевна</cp:lastModifiedBy>
  <cp:revision>1</cp:revision>
  <dcterms:created xsi:type="dcterms:W3CDTF">2013-12-09T01:59:00Z</dcterms:created>
  <dcterms:modified xsi:type="dcterms:W3CDTF">2013-12-09T02:01:00Z</dcterms:modified>
</cp:coreProperties>
</file>