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F" w:rsidRDefault="00A73FFF" w:rsidP="00A73FFF">
      <w:pPr>
        <w:ind w:firstLine="4395"/>
      </w:pPr>
      <w:r>
        <w:rPr>
          <w:noProof/>
        </w:rPr>
        <w:drawing>
          <wp:inline distT="0" distB="0" distL="0" distR="0" wp14:anchorId="603CA4E2" wp14:editId="118E55E9">
            <wp:extent cx="632460" cy="78486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73FFF" w:rsidTr="00933C2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73FFF" w:rsidRDefault="00A73FFF" w:rsidP="00933C2C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A73FFF" w:rsidRPr="006F4ADF" w:rsidRDefault="00A73FFF" w:rsidP="00933C2C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 </w:t>
            </w: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73FFF" w:rsidRPr="006F4ADF" w:rsidRDefault="00A73FFF" w:rsidP="00933C2C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A73FFF" w:rsidRPr="006F4ADF" w:rsidRDefault="00A73FFF" w:rsidP="00933C2C">
            <w:pPr>
              <w:pStyle w:val="ConsPlusTitle"/>
              <w:widowControl/>
              <w:ind w:right="-28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3FFF" w:rsidRPr="002344EF" w:rsidRDefault="003549AF" w:rsidP="00933C2C">
            <w:pPr>
              <w:pStyle w:val="ConsPlusTitle"/>
              <w:widowControl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  </w:t>
            </w:r>
            <w:proofErr w:type="gramStart"/>
            <w:r w:rsidR="00A73FFF" w:rsidRPr="002344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3F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73FFF" w:rsidRPr="00234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FFF" w:rsidRDefault="00A73FFF" w:rsidP="00933C2C">
            <w:pPr>
              <w:pStyle w:val="ConsPlusNormal"/>
              <w:widowControl/>
              <w:ind w:right="-285" w:firstLine="0"/>
              <w:jc w:val="center"/>
            </w:pPr>
          </w:p>
        </w:tc>
      </w:tr>
    </w:tbl>
    <w:p w:rsidR="00A73FFF" w:rsidRDefault="00A73FFF" w:rsidP="00A73FFF">
      <w:pPr>
        <w:ind w:right="-285"/>
        <w:jc w:val="both"/>
        <w:rPr>
          <w:sz w:val="28"/>
          <w:szCs w:val="28"/>
        </w:rPr>
      </w:pPr>
    </w:p>
    <w:p w:rsidR="00A73FFF" w:rsidRDefault="00A73FFF" w:rsidP="00A73FF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 w:rsidRPr="00C6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3549AF">
        <w:rPr>
          <w:sz w:val="28"/>
          <w:szCs w:val="28"/>
        </w:rPr>
        <w:t xml:space="preserve">                от «     » октября </w:t>
      </w:r>
      <w:r>
        <w:rPr>
          <w:sz w:val="28"/>
          <w:szCs w:val="28"/>
        </w:rPr>
        <w:t xml:space="preserve"> 2016 года</w:t>
      </w:r>
    </w:p>
    <w:p w:rsidR="00A73FFF" w:rsidRDefault="00A73FFF" w:rsidP="00A73FFF">
      <w:pPr>
        <w:ind w:right="-285"/>
        <w:jc w:val="both"/>
        <w:rPr>
          <w:sz w:val="28"/>
          <w:szCs w:val="28"/>
        </w:rPr>
      </w:pPr>
    </w:p>
    <w:p w:rsidR="00A73FFF" w:rsidRDefault="00A73FFF" w:rsidP="00A73FFF">
      <w:pPr>
        <w:ind w:right="-285"/>
        <w:jc w:val="both"/>
        <w:rPr>
          <w:sz w:val="28"/>
          <w:szCs w:val="28"/>
        </w:rPr>
      </w:pPr>
    </w:p>
    <w:p w:rsidR="00A73FFF" w:rsidRPr="007074D8" w:rsidRDefault="00A73FFF" w:rsidP="00A73FFF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  <w:r w:rsidRPr="003C46C4">
        <w:rPr>
          <w:rFonts w:ascii="Times New Roman" w:hAnsi="Times New Roman" w:cs="Times New Roman"/>
          <w:sz w:val="24"/>
          <w:szCs w:val="24"/>
        </w:rPr>
        <w:t xml:space="preserve"> </w:t>
      </w:r>
      <w:r w:rsidRPr="007074D8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7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развития, предпринимательства и торговли</w:t>
      </w:r>
      <w:r w:rsidRPr="007074D8">
        <w:rPr>
          <w:rFonts w:ascii="Times New Roman" w:hAnsi="Times New Roman" w:cs="Times New Roman"/>
          <w:sz w:val="24"/>
          <w:szCs w:val="24"/>
        </w:rPr>
        <w:t xml:space="preserve"> Кам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074D8">
        <w:rPr>
          <w:rFonts w:ascii="Times New Roman" w:hAnsi="Times New Roman" w:cs="Times New Roman"/>
          <w:sz w:val="24"/>
          <w:szCs w:val="24"/>
        </w:rPr>
        <w:t xml:space="preserve">атского </w:t>
      </w:r>
      <w:r>
        <w:rPr>
          <w:rFonts w:ascii="Times New Roman" w:hAnsi="Times New Roman" w:cs="Times New Roman"/>
          <w:sz w:val="24"/>
          <w:szCs w:val="24"/>
        </w:rPr>
        <w:t>края от</w:t>
      </w:r>
      <w:r w:rsidRPr="0059289F">
        <w:rPr>
          <w:rFonts w:ascii="Times New Roman" w:hAnsi="Times New Roman" w:cs="Times New Roman"/>
          <w:sz w:val="24"/>
          <w:szCs w:val="24"/>
        </w:rPr>
        <w:t xml:space="preserve"> 07.02.2013  № 9</w:t>
      </w:r>
      <w:r w:rsidRPr="00C46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FD8">
        <w:rPr>
          <w:rFonts w:ascii="Times New Roman" w:hAnsi="Times New Roman" w:cs="Times New Roman"/>
          <w:sz w:val="24"/>
          <w:szCs w:val="24"/>
        </w:rPr>
        <w:t>«Об утверждении перечня должностей государственной гражданской службы Камчатского края в Министерстве экономического развития, предпринимательства и торговли Камчатского края, замещение которых связано с коррупционными рисками»</w:t>
      </w:r>
      <w:r w:rsidRPr="007074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3FFF" w:rsidRDefault="00A73FFF" w:rsidP="00A73FFF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FFF" w:rsidRDefault="00A73FFF" w:rsidP="00A73FFF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49AF" w:rsidRDefault="00A73FFF" w:rsidP="00A73F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2742">
        <w:rPr>
          <w:sz w:val="28"/>
          <w:szCs w:val="28"/>
        </w:rPr>
        <w:t>В соответствии с постановлением Прав</w:t>
      </w:r>
      <w:r w:rsidR="003549AF">
        <w:rPr>
          <w:sz w:val="28"/>
          <w:szCs w:val="28"/>
        </w:rPr>
        <w:t>ительства Камчатского края от 16.09.2016 № 357</w:t>
      </w:r>
      <w:r w:rsidRPr="00212742">
        <w:rPr>
          <w:sz w:val="28"/>
          <w:szCs w:val="28"/>
        </w:rPr>
        <w:t>-П «О</w:t>
      </w:r>
      <w:r w:rsidR="003549AF">
        <w:rPr>
          <w:sz w:val="28"/>
          <w:szCs w:val="28"/>
        </w:rPr>
        <w:t xml:space="preserve"> внесении изменений в постановление Правительства Камчатского края от 12.10.2012 № 468-П «О предельной штатной численности</w:t>
      </w:r>
      <w:proofErr w:type="gramEnd"/>
      <w:r w:rsidR="003549AF">
        <w:rPr>
          <w:sz w:val="28"/>
          <w:szCs w:val="28"/>
        </w:rPr>
        <w:t xml:space="preserve"> и предельном </w:t>
      </w:r>
      <w:proofErr w:type="gramStart"/>
      <w:r w:rsidR="003549AF">
        <w:rPr>
          <w:sz w:val="28"/>
          <w:szCs w:val="28"/>
        </w:rPr>
        <w:t>фонде</w:t>
      </w:r>
      <w:proofErr w:type="gramEnd"/>
      <w:r w:rsidR="003549AF">
        <w:rPr>
          <w:sz w:val="28"/>
          <w:szCs w:val="28"/>
        </w:rPr>
        <w:t xml:space="preserve"> должностных окладов в исполнительных органах государственной власти Камчатского края», приказом Минэкономразвития Камчатского края от 19.09.2016 № 77-к «Об утверждении штатного расписания Минэкономразвития Камчатского края и введении его в действие с 16.09.2016 года» </w:t>
      </w:r>
    </w:p>
    <w:p w:rsidR="00A73FFF" w:rsidRPr="00212742" w:rsidRDefault="00A73FFF" w:rsidP="00A73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FFF" w:rsidRPr="00212742" w:rsidRDefault="00A73FFF" w:rsidP="00A73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742">
        <w:rPr>
          <w:sz w:val="28"/>
          <w:szCs w:val="28"/>
        </w:rPr>
        <w:t>ПРИКАЗЫВАЮ:</w:t>
      </w:r>
    </w:p>
    <w:p w:rsidR="00A73FFF" w:rsidRPr="00212742" w:rsidRDefault="00A73FFF" w:rsidP="00A73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FFF" w:rsidRDefault="00A73FFF" w:rsidP="00011566">
      <w:pPr>
        <w:tabs>
          <w:tab w:val="left" w:pos="-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21274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приказ</w:t>
      </w:r>
      <w:r w:rsidRPr="00DC7A50">
        <w:rPr>
          <w:sz w:val="28"/>
          <w:szCs w:val="28"/>
        </w:rPr>
        <w:t xml:space="preserve"> Министерства экономического</w:t>
      </w:r>
      <w:r w:rsidR="003549AF">
        <w:rPr>
          <w:sz w:val="28"/>
          <w:szCs w:val="28"/>
        </w:rPr>
        <w:t xml:space="preserve"> развития и</w:t>
      </w:r>
      <w:r w:rsidRPr="00DC7A50">
        <w:rPr>
          <w:sz w:val="28"/>
          <w:szCs w:val="28"/>
        </w:rPr>
        <w:t xml:space="preserve"> торговли Камчатского края от 07.02.2013 № 9</w:t>
      </w:r>
      <w:r w:rsidRPr="00DC7A50">
        <w:rPr>
          <w:b/>
          <w:sz w:val="28"/>
          <w:szCs w:val="28"/>
        </w:rPr>
        <w:t xml:space="preserve"> </w:t>
      </w:r>
      <w:r w:rsidRPr="00DC7A50">
        <w:rPr>
          <w:sz w:val="28"/>
          <w:szCs w:val="28"/>
        </w:rPr>
        <w:t>«Об утверждении перечня должностей государственной гражданской службы Камчатского края в Министерстве экономическог</w:t>
      </w:r>
      <w:r w:rsidR="003549AF">
        <w:rPr>
          <w:sz w:val="28"/>
          <w:szCs w:val="28"/>
        </w:rPr>
        <w:t xml:space="preserve">о развития </w:t>
      </w:r>
      <w:r w:rsidRPr="00DC7A50">
        <w:rPr>
          <w:sz w:val="28"/>
          <w:szCs w:val="28"/>
        </w:rPr>
        <w:t xml:space="preserve">и торговли Камчатского края, замещение которых связано с </w:t>
      </w:r>
      <w:r w:rsidR="00011566">
        <w:rPr>
          <w:sz w:val="28"/>
          <w:szCs w:val="28"/>
        </w:rPr>
        <w:t xml:space="preserve">коррупционными рисками» </w:t>
      </w:r>
      <w:r w:rsidR="003549AF">
        <w:rPr>
          <w:sz w:val="28"/>
          <w:szCs w:val="28"/>
        </w:rPr>
        <w:t xml:space="preserve"> изменение</w:t>
      </w:r>
      <w:r w:rsidR="00011566">
        <w:rPr>
          <w:sz w:val="28"/>
          <w:szCs w:val="28"/>
        </w:rPr>
        <w:t>, изложив приложение</w:t>
      </w:r>
      <w:r w:rsidR="00336149">
        <w:rPr>
          <w:sz w:val="28"/>
          <w:szCs w:val="28"/>
        </w:rPr>
        <w:t xml:space="preserve"> к приказу</w:t>
      </w:r>
      <w:bookmarkStart w:id="0" w:name="_GoBack"/>
      <w:bookmarkEnd w:id="0"/>
      <w:r w:rsidRPr="00D63DAD">
        <w:rPr>
          <w:sz w:val="28"/>
          <w:szCs w:val="28"/>
        </w:rPr>
        <w:t xml:space="preserve"> в редакции со</w:t>
      </w:r>
      <w:r>
        <w:rPr>
          <w:sz w:val="28"/>
          <w:szCs w:val="28"/>
        </w:rPr>
        <w:t xml:space="preserve">гласно </w:t>
      </w:r>
      <w:r w:rsidR="00011566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п</w:t>
      </w:r>
      <w:r w:rsidRPr="00D63DAD">
        <w:rPr>
          <w:sz w:val="28"/>
          <w:szCs w:val="28"/>
        </w:rPr>
        <w:t>риказу.</w:t>
      </w:r>
      <w:proofErr w:type="gramEnd"/>
    </w:p>
    <w:p w:rsidR="00A73FFF" w:rsidRDefault="00A73FFF" w:rsidP="00A73FFF">
      <w:pPr>
        <w:ind w:right="8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FE44B4">
        <w:rPr>
          <w:bCs/>
          <w:sz w:val="28"/>
          <w:szCs w:val="28"/>
        </w:rPr>
        <w:t>.</w:t>
      </w:r>
      <w:r w:rsidRPr="00FE44B4">
        <w:rPr>
          <w:bCs/>
          <w:sz w:val="28"/>
          <w:szCs w:val="28"/>
          <w:lang w:val="en-US"/>
        </w:rPr>
        <w:t> </w:t>
      </w:r>
      <w:r w:rsidRPr="005B35DA">
        <w:rPr>
          <w:sz w:val="28"/>
          <w:szCs w:val="28"/>
        </w:rPr>
        <w:t xml:space="preserve">Настоящий приказ </w:t>
      </w:r>
      <w:proofErr w:type="gramStart"/>
      <w:r w:rsidRPr="005B35DA">
        <w:rPr>
          <w:sz w:val="28"/>
          <w:szCs w:val="28"/>
        </w:rPr>
        <w:t>вступает в силу через 10 дней после</w:t>
      </w:r>
      <w:r>
        <w:rPr>
          <w:sz w:val="28"/>
          <w:szCs w:val="28"/>
        </w:rPr>
        <w:t xml:space="preserve"> дня</w:t>
      </w:r>
      <w:r w:rsidRPr="005B35DA">
        <w:rPr>
          <w:sz w:val="28"/>
          <w:szCs w:val="28"/>
        </w:rPr>
        <w:t xml:space="preserve"> его официального опубликования и распространяется</w:t>
      </w:r>
      <w:proofErr w:type="gramEnd"/>
      <w:r w:rsidRPr="005B35DA">
        <w:rPr>
          <w:sz w:val="28"/>
          <w:szCs w:val="28"/>
        </w:rPr>
        <w:t xml:space="preserve"> н</w:t>
      </w:r>
      <w:r w:rsidR="00011566">
        <w:rPr>
          <w:sz w:val="28"/>
          <w:szCs w:val="28"/>
        </w:rPr>
        <w:t>а правоотношения, возникшие с 19.09</w:t>
      </w:r>
      <w:r>
        <w:rPr>
          <w:sz w:val="28"/>
          <w:szCs w:val="28"/>
        </w:rPr>
        <w:t xml:space="preserve">.2016 года. </w:t>
      </w:r>
    </w:p>
    <w:p w:rsidR="00011566" w:rsidRPr="00011566" w:rsidRDefault="00011566" w:rsidP="00011566">
      <w:pPr>
        <w:tabs>
          <w:tab w:val="left" w:pos="993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11566" w:rsidRDefault="00011566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  <w:r w:rsidRPr="00372CA7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Д.А. Коростелев</w:t>
      </w: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F32359">
        <w:rPr>
          <w:sz w:val="28"/>
          <w:szCs w:val="28"/>
        </w:rPr>
        <w:t>СОГЛАСОВАНО:</w:t>
      </w:r>
    </w:p>
    <w:p w:rsidR="00A73FFF" w:rsidRPr="00F32359" w:rsidRDefault="00A73FFF" w:rsidP="00A73FFF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73FFF" w:rsidRPr="00F32359" w:rsidRDefault="00A73FFF" w:rsidP="00A73FFF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Заместитель М</w:t>
      </w:r>
      <w:r w:rsidRPr="00F32359">
        <w:rPr>
          <w:sz w:val="28"/>
          <w:szCs w:val="28"/>
        </w:rPr>
        <w:t xml:space="preserve">инистра                                                                   </w:t>
      </w:r>
      <w:r>
        <w:rPr>
          <w:sz w:val="28"/>
          <w:szCs w:val="28"/>
        </w:rPr>
        <w:t xml:space="preserve">  </w:t>
      </w:r>
      <w:r w:rsidR="00946587">
        <w:rPr>
          <w:sz w:val="28"/>
          <w:szCs w:val="28"/>
        </w:rPr>
        <w:t xml:space="preserve">    </w:t>
      </w:r>
      <w:r w:rsidRPr="00F32359">
        <w:rPr>
          <w:sz w:val="28"/>
          <w:szCs w:val="28"/>
        </w:rPr>
        <w:t xml:space="preserve">Ю.Н. Иванова </w:t>
      </w:r>
    </w:p>
    <w:p w:rsidR="00A73FFF" w:rsidRDefault="00A73FFF" w:rsidP="00A73FFF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435C81">
        <w:rPr>
          <w:sz w:val="28"/>
          <w:szCs w:val="28"/>
        </w:rPr>
        <w:t xml:space="preserve">  Главного управления </w:t>
      </w:r>
    </w:p>
    <w:p w:rsidR="00A73FFF" w:rsidRDefault="00A73FFF" w:rsidP="00A73FFF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435C81">
        <w:rPr>
          <w:sz w:val="28"/>
          <w:szCs w:val="28"/>
        </w:rPr>
        <w:t xml:space="preserve">государственной службы Губернатора </w:t>
      </w:r>
    </w:p>
    <w:p w:rsidR="00A73FFF" w:rsidRPr="00435C81" w:rsidRDefault="00A73FFF" w:rsidP="00A73FFF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435C81">
        <w:rPr>
          <w:sz w:val="28"/>
          <w:szCs w:val="28"/>
        </w:rPr>
        <w:t xml:space="preserve">и Правительства Камчатского края </w:t>
      </w:r>
      <w:r>
        <w:rPr>
          <w:sz w:val="28"/>
          <w:szCs w:val="28"/>
        </w:rPr>
        <w:t xml:space="preserve">                                          </w:t>
      </w:r>
      <w:r w:rsidR="00946587">
        <w:rPr>
          <w:sz w:val="28"/>
          <w:szCs w:val="28"/>
        </w:rPr>
        <w:t xml:space="preserve">    </w:t>
      </w:r>
      <w:r>
        <w:rPr>
          <w:sz w:val="28"/>
          <w:szCs w:val="28"/>
        </w:rPr>
        <w:t>Е.В. Мехоношина</w:t>
      </w:r>
    </w:p>
    <w:p w:rsidR="00A73FFF" w:rsidRPr="00435C81" w:rsidRDefault="00A73FFF" w:rsidP="00A73FFF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Default="00A73FFF" w:rsidP="00A73FF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73FFF" w:rsidRPr="00F046C3" w:rsidRDefault="00A73FFF" w:rsidP="00A73FF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55448">
        <w:rPr>
          <w:sz w:val="20"/>
          <w:szCs w:val="20"/>
        </w:rPr>
        <w:t>Исп. Савченко Елена Сергеевна</w:t>
      </w:r>
    </w:p>
    <w:p w:rsidR="00336149" w:rsidRDefault="00946587" w:rsidP="00A73FFF">
      <w:pPr>
        <w:rPr>
          <w:sz w:val="20"/>
          <w:szCs w:val="20"/>
        </w:rPr>
      </w:pPr>
      <w:r>
        <w:rPr>
          <w:sz w:val="20"/>
          <w:szCs w:val="20"/>
        </w:rPr>
        <w:t>(4152) 42-00-36</w:t>
      </w:r>
    </w:p>
    <w:p w:rsidR="00336149" w:rsidRDefault="00336149" w:rsidP="00A73FFF">
      <w:pPr>
        <w:rPr>
          <w:sz w:val="20"/>
          <w:szCs w:val="20"/>
        </w:rPr>
      </w:pPr>
    </w:p>
    <w:p w:rsidR="00336149" w:rsidRDefault="00336149" w:rsidP="00A73FFF">
      <w:pPr>
        <w:rPr>
          <w:sz w:val="20"/>
          <w:szCs w:val="20"/>
        </w:rPr>
      </w:pPr>
    </w:p>
    <w:p w:rsidR="00336149" w:rsidRDefault="00336149" w:rsidP="00A73FFF">
      <w:pPr>
        <w:rPr>
          <w:sz w:val="20"/>
          <w:szCs w:val="20"/>
        </w:rPr>
      </w:pPr>
    </w:p>
    <w:p w:rsidR="00336149" w:rsidRDefault="00336149" w:rsidP="00A73FFF">
      <w:pPr>
        <w:rPr>
          <w:sz w:val="20"/>
          <w:szCs w:val="20"/>
        </w:rPr>
      </w:pPr>
    </w:p>
    <w:p w:rsidR="00336149" w:rsidRDefault="00336149" w:rsidP="00A73FFF">
      <w:pPr>
        <w:rPr>
          <w:sz w:val="20"/>
          <w:szCs w:val="20"/>
        </w:rPr>
      </w:pPr>
    </w:p>
    <w:p w:rsidR="00336149" w:rsidRDefault="00336149" w:rsidP="00A73FFF">
      <w:pPr>
        <w:rPr>
          <w:sz w:val="20"/>
          <w:szCs w:val="20"/>
        </w:rPr>
      </w:pPr>
    </w:p>
    <w:p w:rsidR="00336149" w:rsidRDefault="00336149" w:rsidP="00A73FFF">
      <w:pPr>
        <w:rPr>
          <w:sz w:val="20"/>
          <w:szCs w:val="20"/>
        </w:rPr>
      </w:pPr>
    </w:p>
    <w:p w:rsidR="00336149" w:rsidRDefault="00336149" w:rsidP="00A73FFF">
      <w:pPr>
        <w:rPr>
          <w:sz w:val="20"/>
          <w:szCs w:val="20"/>
        </w:rPr>
      </w:pPr>
    </w:p>
    <w:p w:rsidR="00336149" w:rsidRDefault="00336149" w:rsidP="00A73FFF">
      <w:pPr>
        <w:rPr>
          <w:sz w:val="20"/>
          <w:szCs w:val="20"/>
        </w:rPr>
        <w:sectPr w:rsidR="00336149" w:rsidSect="00011566">
          <w:footerReference w:type="even" r:id="rId8"/>
          <w:footerReference w:type="default" r:id="rId9"/>
          <w:pgSz w:w="11906" w:h="16838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36149" w:rsidRPr="00336149" w:rsidRDefault="00336149" w:rsidP="00336149"/>
    <w:tbl>
      <w:tblPr>
        <w:tblpPr w:leftFromText="180" w:rightFromText="180" w:vertAnchor="text" w:horzAnchor="margin" w:tblpXSpec="right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336149" w:rsidRPr="00336149" w:rsidTr="00336149">
        <w:trPr>
          <w:trHeight w:val="161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149" w:rsidRPr="00336149" w:rsidRDefault="00336149" w:rsidP="00336149">
            <w:pPr>
              <w:tabs>
                <w:tab w:val="left" w:pos="7703"/>
              </w:tabs>
            </w:pPr>
            <w:r w:rsidRPr="00336149">
              <w:t xml:space="preserve">Приложение к приказу Министерства экономического развития и торговли Камчатского края </w:t>
            </w:r>
          </w:p>
          <w:p w:rsidR="00336149" w:rsidRPr="00336149" w:rsidRDefault="00336149" w:rsidP="00336149">
            <w:pPr>
              <w:tabs>
                <w:tab w:val="left" w:pos="7703"/>
              </w:tabs>
            </w:pPr>
            <w:r w:rsidRPr="00336149">
              <w:t>от  «___ » октября 2016 года  №  ___</w:t>
            </w:r>
            <w:proofErr w:type="gramStart"/>
            <w:r w:rsidRPr="00336149">
              <w:t>_-</w:t>
            </w:r>
            <w:proofErr w:type="gramEnd"/>
            <w:r w:rsidRPr="00336149">
              <w:t>п</w:t>
            </w:r>
          </w:p>
          <w:p w:rsidR="00336149" w:rsidRPr="00336149" w:rsidRDefault="00336149" w:rsidP="00336149">
            <w:pPr>
              <w:tabs>
                <w:tab w:val="left" w:pos="7703"/>
              </w:tabs>
            </w:pPr>
          </w:p>
          <w:p w:rsidR="00336149" w:rsidRPr="00336149" w:rsidRDefault="00336149" w:rsidP="00336149">
            <w:pPr>
              <w:tabs>
                <w:tab w:val="left" w:pos="7703"/>
              </w:tabs>
            </w:pPr>
            <w:r w:rsidRPr="00336149">
              <w:t xml:space="preserve">«Приложение к приказу Минэкономразвития Камчатского края </w:t>
            </w:r>
          </w:p>
          <w:p w:rsidR="00336149" w:rsidRPr="00336149" w:rsidRDefault="00336149" w:rsidP="00336149">
            <w:pPr>
              <w:tabs>
                <w:tab w:val="left" w:pos="7703"/>
              </w:tabs>
              <w:rPr>
                <w:sz w:val="28"/>
                <w:szCs w:val="28"/>
              </w:rPr>
            </w:pPr>
            <w:r w:rsidRPr="00336149">
              <w:t>от  07.02.2013  №  9</w:t>
            </w:r>
          </w:p>
        </w:tc>
      </w:tr>
    </w:tbl>
    <w:p w:rsidR="00336149" w:rsidRPr="00336149" w:rsidRDefault="00336149" w:rsidP="00336149">
      <w:pPr>
        <w:jc w:val="right"/>
        <w:rPr>
          <w:sz w:val="28"/>
          <w:szCs w:val="28"/>
        </w:rPr>
      </w:pPr>
    </w:p>
    <w:p w:rsidR="00336149" w:rsidRPr="00336149" w:rsidRDefault="00336149" w:rsidP="00336149">
      <w:pPr>
        <w:jc w:val="right"/>
        <w:rPr>
          <w:sz w:val="28"/>
          <w:szCs w:val="28"/>
        </w:rPr>
      </w:pPr>
    </w:p>
    <w:p w:rsidR="00336149" w:rsidRPr="00336149" w:rsidRDefault="00336149" w:rsidP="00336149">
      <w:pPr>
        <w:rPr>
          <w:sz w:val="28"/>
          <w:szCs w:val="28"/>
        </w:rPr>
      </w:pPr>
    </w:p>
    <w:p w:rsidR="00336149" w:rsidRPr="00336149" w:rsidRDefault="00336149" w:rsidP="00336149">
      <w:pPr>
        <w:jc w:val="center"/>
        <w:rPr>
          <w:sz w:val="28"/>
          <w:szCs w:val="28"/>
        </w:rPr>
      </w:pPr>
    </w:p>
    <w:p w:rsidR="00336149" w:rsidRPr="00336149" w:rsidRDefault="00336149" w:rsidP="00336149">
      <w:pPr>
        <w:jc w:val="center"/>
        <w:rPr>
          <w:sz w:val="28"/>
          <w:szCs w:val="28"/>
        </w:rPr>
      </w:pPr>
    </w:p>
    <w:p w:rsidR="00336149" w:rsidRPr="00336149" w:rsidRDefault="00336149" w:rsidP="00336149">
      <w:pPr>
        <w:jc w:val="center"/>
        <w:rPr>
          <w:sz w:val="28"/>
          <w:szCs w:val="28"/>
        </w:rPr>
      </w:pPr>
    </w:p>
    <w:p w:rsidR="00336149" w:rsidRPr="00336149" w:rsidRDefault="00336149" w:rsidP="00336149">
      <w:pPr>
        <w:jc w:val="center"/>
        <w:rPr>
          <w:sz w:val="28"/>
          <w:szCs w:val="28"/>
        </w:rPr>
      </w:pPr>
    </w:p>
    <w:p w:rsidR="00336149" w:rsidRDefault="00336149" w:rsidP="00336149">
      <w:pPr>
        <w:jc w:val="center"/>
        <w:rPr>
          <w:sz w:val="28"/>
          <w:szCs w:val="28"/>
        </w:rPr>
      </w:pPr>
    </w:p>
    <w:p w:rsidR="00336149" w:rsidRPr="00336149" w:rsidRDefault="00336149" w:rsidP="00336149">
      <w:pPr>
        <w:jc w:val="center"/>
        <w:rPr>
          <w:sz w:val="28"/>
          <w:szCs w:val="28"/>
        </w:rPr>
      </w:pPr>
      <w:r w:rsidRPr="00336149">
        <w:rPr>
          <w:sz w:val="28"/>
          <w:szCs w:val="28"/>
        </w:rPr>
        <w:t>Перечень</w:t>
      </w:r>
    </w:p>
    <w:p w:rsidR="00336149" w:rsidRPr="00336149" w:rsidRDefault="00336149" w:rsidP="00336149">
      <w:pPr>
        <w:jc w:val="center"/>
        <w:rPr>
          <w:sz w:val="28"/>
          <w:szCs w:val="28"/>
        </w:rPr>
      </w:pPr>
      <w:r w:rsidRPr="00336149">
        <w:rPr>
          <w:sz w:val="28"/>
          <w:szCs w:val="28"/>
        </w:rPr>
        <w:t xml:space="preserve">должностей государственной гражданской службы в Министерстве экономического развития </w:t>
      </w:r>
    </w:p>
    <w:p w:rsidR="00336149" w:rsidRPr="00336149" w:rsidRDefault="00336149" w:rsidP="00336149">
      <w:pPr>
        <w:jc w:val="center"/>
        <w:rPr>
          <w:sz w:val="28"/>
          <w:szCs w:val="28"/>
        </w:rPr>
      </w:pPr>
      <w:r w:rsidRPr="00336149">
        <w:rPr>
          <w:sz w:val="28"/>
          <w:szCs w:val="28"/>
        </w:rPr>
        <w:t>и торговли Камчатского края, замещение которых связано с коррупционными рисками</w:t>
      </w:r>
    </w:p>
    <w:p w:rsidR="00336149" w:rsidRPr="00336149" w:rsidRDefault="00336149" w:rsidP="00336149">
      <w:pPr>
        <w:jc w:val="center"/>
        <w:rPr>
          <w:sz w:val="28"/>
          <w:szCs w:val="28"/>
        </w:rPr>
      </w:pPr>
    </w:p>
    <w:p w:rsidR="00336149" w:rsidRPr="00336149" w:rsidRDefault="00336149" w:rsidP="00336149">
      <w:pPr>
        <w:jc w:val="center"/>
        <w:rPr>
          <w:sz w:val="28"/>
          <w:szCs w:val="28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843"/>
        <w:gridCol w:w="2551"/>
        <w:gridCol w:w="1276"/>
        <w:gridCol w:w="5954"/>
        <w:gridCol w:w="1211"/>
      </w:tblGrid>
      <w:tr w:rsidR="00336149" w:rsidRPr="00336149" w:rsidTr="00485B08">
        <w:trPr>
          <w:tblHeader/>
        </w:trPr>
        <w:tc>
          <w:tcPr>
            <w:tcW w:w="534" w:type="dxa"/>
            <w:vMerge w:val="restart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</w:pPr>
            <w:r w:rsidRPr="00336149">
              <w:t>Наименование структурного подразделения</w:t>
            </w:r>
          </w:p>
        </w:tc>
        <w:tc>
          <w:tcPr>
            <w:tcW w:w="1843" w:type="dxa"/>
            <w:vMerge w:val="restart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</w:pPr>
            <w:r w:rsidRPr="00336149">
              <w:t>Наименование должности</w:t>
            </w:r>
          </w:p>
        </w:tc>
        <w:tc>
          <w:tcPr>
            <w:tcW w:w="2551" w:type="dxa"/>
            <w:vMerge w:val="restart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</w:pPr>
            <w:r w:rsidRPr="00336149">
              <w:t>Основание утверждения должности</w:t>
            </w:r>
          </w:p>
        </w:tc>
        <w:tc>
          <w:tcPr>
            <w:tcW w:w="7230" w:type="dxa"/>
            <w:gridSpan w:val="2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</w:pPr>
            <w:r w:rsidRPr="00336149">
              <w:t>Должностной регламент</w:t>
            </w:r>
          </w:p>
        </w:tc>
        <w:tc>
          <w:tcPr>
            <w:tcW w:w="1211" w:type="dxa"/>
            <w:vMerge w:val="restart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u w:val="single"/>
              </w:rPr>
            </w:pPr>
            <w:r w:rsidRPr="00336149">
              <w:t>Примечание</w:t>
            </w:r>
          </w:p>
        </w:tc>
      </w:tr>
      <w:tr w:rsidR="00336149" w:rsidRPr="00336149" w:rsidTr="00485B08">
        <w:trPr>
          <w:tblHeader/>
        </w:trPr>
        <w:tc>
          <w:tcPr>
            <w:tcW w:w="534" w:type="dxa"/>
            <w:vMerge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Дата утверждения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Извлечение из положений</w:t>
            </w:r>
          </w:p>
        </w:tc>
        <w:tc>
          <w:tcPr>
            <w:tcW w:w="1211" w:type="dxa"/>
            <w:vMerge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36149" w:rsidRPr="00336149" w:rsidTr="00485B08">
        <w:trPr>
          <w:tblHeader/>
        </w:trPr>
        <w:tc>
          <w:tcPr>
            <w:tcW w:w="534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336149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33614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33614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33614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336149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336149">
              <w:rPr>
                <w:sz w:val="20"/>
                <w:szCs w:val="20"/>
              </w:rPr>
              <w:t>6</w:t>
            </w:r>
          </w:p>
        </w:tc>
        <w:tc>
          <w:tcPr>
            <w:tcW w:w="1211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336149">
              <w:rPr>
                <w:sz w:val="20"/>
                <w:szCs w:val="20"/>
              </w:rPr>
              <w:t>7</w:t>
            </w:r>
          </w:p>
        </w:tc>
      </w:tr>
      <w:tr w:rsidR="00336149" w:rsidRPr="00336149" w:rsidTr="00485B08">
        <w:trPr>
          <w:tblHeader/>
        </w:trPr>
        <w:tc>
          <w:tcPr>
            <w:tcW w:w="15353" w:type="dxa"/>
            <w:gridSpan w:val="7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  <w:lang w:val="en-US"/>
              </w:rPr>
              <w:t>I</w:t>
            </w:r>
            <w:r w:rsidRPr="00336149">
              <w:rPr>
                <w:sz w:val="22"/>
                <w:szCs w:val="22"/>
              </w:rPr>
              <w:t>.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trHeight w:val="1223"/>
          <w:tblHeader/>
        </w:trPr>
        <w:tc>
          <w:tcPr>
            <w:tcW w:w="534" w:type="dxa"/>
          </w:tcPr>
          <w:p w:rsidR="00336149" w:rsidRPr="00336149" w:rsidRDefault="00336149" w:rsidP="00336149">
            <w:pPr>
              <w:tabs>
                <w:tab w:val="left" w:pos="7703"/>
              </w:tabs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Отдел региональной экономики и управления</w:t>
            </w:r>
          </w:p>
        </w:tc>
        <w:tc>
          <w:tcPr>
            <w:tcW w:w="1843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Референт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Приказ Минэкономразвития Камчатского края от 19.09.2016 № 77-к</w:t>
            </w:r>
          </w:p>
        </w:tc>
        <w:tc>
          <w:tcPr>
            <w:tcW w:w="1276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16.09.2016</w:t>
            </w:r>
          </w:p>
        </w:tc>
        <w:tc>
          <w:tcPr>
            <w:tcW w:w="5954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Является членом комиссий, образованных в Министерстве экономического развития и торговли Камчатского края (далее - Министерство) в соответствии с законодательством о государственной гражданской службе; участвует в подготовке нормативных правовых актов Камчатского края</w:t>
            </w:r>
          </w:p>
        </w:tc>
        <w:tc>
          <w:tcPr>
            <w:tcW w:w="1211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149" w:rsidRPr="00336149" w:rsidTr="00485B08">
        <w:trPr>
          <w:tblHeader/>
        </w:trPr>
        <w:tc>
          <w:tcPr>
            <w:tcW w:w="534" w:type="dxa"/>
          </w:tcPr>
          <w:p w:rsidR="00336149" w:rsidRPr="00336149" w:rsidRDefault="00336149" w:rsidP="00336149">
            <w:pPr>
              <w:tabs>
                <w:tab w:val="left" w:pos="7703"/>
              </w:tabs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4" w:type="dxa"/>
            <w:vMerge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Главный специалист-эксперт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6149" w:rsidRPr="00336149" w:rsidRDefault="00336149" w:rsidP="003361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 xml:space="preserve">Осуществляет представительство в суде интересов Министерства; проводит правовую экспертизу проектов государственных контрактов, договоров, (соглашений), стороной в которых является Министерство; проводит экспертизу на наличие </w:t>
            </w:r>
            <w:proofErr w:type="spellStart"/>
            <w:r w:rsidRPr="00336149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336149">
              <w:rPr>
                <w:color w:val="000000"/>
                <w:sz w:val="22"/>
                <w:szCs w:val="22"/>
              </w:rPr>
              <w:t xml:space="preserve"> факторов проектов правовых актов Камчатского края</w:t>
            </w:r>
          </w:p>
        </w:tc>
        <w:tc>
          <w:tcPr>
            <w:tcW w:w="1211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149" w:rsidRPr="00336149" w:rsidTr="00485B08">
        <w:trPr>
          <w:tblHeader/>
        </w:trPr>
        <w:tc>
          <w:tcPr>
            <w:tcW w:w="15353" w:type="dxa"/>
            <w:gridSpan w:val="7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II. Предоставление государственных услуг</w:t>
            </w:r>
          </w:p>
        </w:tc>
      </w:tr>
      <w:tr w:rsidR="00336149" w:rsidRPr="00336149" w:rsidTr="00485B08">
        <w:trPr>
          <w:trHeight w:val="415"/>
          <w:tblHeader/>
        </w:trPr>
        <w:tc>
          <w:tcPr>
            <w:tcW w:w="534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Отдел торговли, лицензирования и  контроля алкогольной продукции</w:t>
            </w:r>
          </w:p>
        </w:tc>
        <w:tc>
          <w:tcPr>
            <w:tcW w:w="1843" w:type="dxa"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 xml:space="preserve">Консультант </w:t>
            </w:r>
          </w:p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(2 должности)</w:t>
            </w:r>
          </w:p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Приказ Минэкономразвития Камчатского края от 19.09.2016 № 77-к</w:t>
            </w:r>
          </w:p>
        </w:tc>
        <w:tc>
          <w:tcPr>
            <w:tcW w:w="1276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16.09.2016</w:t>
            </w:r>
          </w:p>
        </w:tc>
        <w:tc>
          <w:tcPr>
            <w:tcW w:w="5954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Предоставляет государственную услугу по выдаче, переоформлению, продлению срока действия, возобновлению и прекращению действия лицензии на розничную продажу алкогольной продукции на территории Камчатского края </w:t>
            </w:r>
          </w:p>
        </w:tc>
        <w:tc>
          <w:tcPr>
            <w:tcW w:w="1211" w:type="dxa"/>
            <w:vMerge w:val="restart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trHeight w:val="415"/>
          <w:tblHeader/>
        </w:trPr>
        <w:tc>
          <w:tcPr>
            <w:tcW w:w="534" w:type="dxa"/>
            <w:vMerge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 xml:space="preserve">Главный специалист – эксперт 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(3 должности)</w:t>
            </w:r>
          </w:p>
        </w:tc>
        <w:tc>
          <w:tcPr>
            <w:tcW w:w="2551" w:type="dxa"/>
            <w:vMerge/>
            <w:vAlign w:val="center"/>
          </w:tcPr>
          <w:p w:rsidR="00336149" w:rsidRPr="00336149" w:rsidRDefault="00336149" w:rsidP="0033614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trHeight w:val="183"/>
          <w:tblHeader/>
        </w:trPr>
        <w:tc>
          <w:tcPr>
            <w:tcW w:w="15353" w:type="dxa"/>
            <w:gridSpan w:val="7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III. Осуществление контрольных и надзорных мероприятий</w:t>
            </w:r>
          </w:p>
        </w:tc>
      </w:tr>
      <w:tr w:rsidR="00336149" w:rsidRPr="00336149" w:rsidTr="00485B08">
        <w:trPr>
          <w:trHeight w:val="415"/>
          <w:tblHeader/>
        </w:trPr>
        <w:tc>
          <w:tcPr>
            <w:tcW w:w="534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Отдел торговли, лицензирования и  контроля алкогольной продукции</w:t>
            </w:r>
          </w:p>
        </w:tc>
        <w:tc>
          <w:tcPr>
            <w:tcW w:w="1843" w:type="dxa"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Консультант *</w:t>
            </w:r>
          </w:p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(2 должности)</w:t>
            </w:r>
          </w:p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Приказ Минэкономразвития Камчатского края от 19.07.2016 № 77-к</w:t>
            </w:r>
          </w:p>
        </w:tc>
        <w:tc>
          <w:tcPr>
            <w:tcW w:w="1276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16.09.2016</w:t>
            </w:r>
          </w:p>
        </w:tc>
        <w:tc>
          <w:tcPr>
            <w:tcW w:w="5954" w:type="dxa"/>
            <w:vMerge w:val="restart"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  <w:proofErr w:type="gramStart"/>
            <w:r w:rsidRPr="00336149">
              <w:rPr>
                <w:sz w:val="22"/>
                <w:szCs w:val="22"/>
              </w:rPr>
              <w:t>Осуществляет лицензионный контроль за розничной продажей алкогольной продукции, в том числе составляет акты проверок; осуществляет государственный контроль за предоставлением деклараций об объемах розничной продажи алкогольной продукции и спиртосодержащей продукции; по результатам проведения контрольных мероприятий составляет протоколы об административных правонарушениях, рассматривает дела об административных правонарушениях</w:t>
            </w:r>
            <w:proofErr w:type="gramEnd"/>
          </w:p>
        </w:tc>
        <w:tc>
          <w:tcPr>
            <w:tcW w:w="1211" w:type="dxa"/>
            <w:vMerge w:val="restart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trHeight w:val="415"/>
          <w:tblHeader/>
        </w:trPr>
        <w:tc>
          <w:tcPr>
            <w:tcW w:w="534" w:type="dxa"/>
            <w:vMerge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Главный специалист – эксперт*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(3 должности)</w:t>
            </w:r>
          </w:p>
        </w:tc>
        <w:tc>
          <w:tcPr>
            <w:tcW w:w="2551" w:type="dxa"/>
            <w:vMerge/>
            <w:vAlign w:val="center"/>
          </w:tcPr>
          <w:p w:rsidR="00336149" w:rsidRPr="00336149" w:rsidRDefault="00336149" w:rsidP="0033614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trHeight w:val="415"/>
          <w:tblHeader/>
        </w:trPr>
        <w:tc>
          <w:tcPr>
            <w:tcW w:w="534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08" w:type="dxa"/>
            <w:gridSpan w:val="5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IV.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  <w:tc>
          <w:tcPr>
            <w:tcW w:w="1211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trHeight w:val="415"/>
          <w:tblHeader/>
        </w:trPr>
        <w:tc>
          <w:tcPr>
            <w:tcW w:w="534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Отдел государственных программ</w:t>
            </w:r>
          </w:p>
        </w:tc>
        <w:tc>
          <w:tcPr>
            <w:tcW w:w="1843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 xml:space="preserve">Консультант 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(3 должности)</w:t>
            </w:r>
          </w:p>
        </w:tc>
        <w:tc>
          <w:tcPr>
            <w:tcW w:w="2551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Приказ Минэкономразвития Камчатского края от 19.07.2016 № 77-к</w:t>
            </w:r>
          </w:p>
        </w:tc>
        <w:tc>
          <w:tcPr>
            <w:tcW w:w="1276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16.09.2016</w:t>
            </w:r>
          </w:p>
        </w:tc>
        <w:tc>
          <w:tcPr>
            <w:tcW w:w="5954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Проводит анализ государственных программ Камчатского края и планов мероприятий по их реализации;  готовит заключения об утверждении государственных программ Камчатского края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trHeight w:val="958"/>
          <w:tblHeader/>
        </w:trPr>
        <w:tc>
          <w:tcPr>
            <w:tcW w:w="534" w:type="dxa"/>
            <w:vMerge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 xml:space="preserve">Главный специалист - эксперт 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(2 должности)</w:t>
            </w:r>
          </w:p>
        </w:tc>
        <w:tc>
          <w:tcPr>
            <w:tcW w:w="2551" w:type="dxa"/>
          </w:tcPr>
          <w:p w:rsidR="00336149" w:rsidRPr="00336149" w:rsidRDefault="00336149" w:rsidP="00336149">
            <w:pPr>
              <w:jc w:val="both"/>
              <w:rPr>
                <w:color w:val="FF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Приказ Минэкономразвития Камчатского края от 19.07.2016 № 77-к</w:t>
            </w:r>
          </w:p>
        </w:tc>
        <w:tc>
          <w:tcPr>
            <w:tcW w:w="1276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FF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16.09.2016</w:t>
            </w:r>
          </w:p>
        </w:tc>
        <w:tc>
          <w:tcPr>
            <w:tcW w:w="5954" w:type="dxa"/>
            <w:vMerge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trHeight w:val="958"/>
          <w:tblHeader/>
        </w:trPr>
        <w:tc>
          <w:tcPr>
            <w:tcW w:w="534" w:type="dxa"/>
          </w:tcPr>
          <w:p w:rsidR="00336149" w:rsidRPr="00336149" w:rsidRDefault="00336149" w:rsidP="00336149">
            <w:pPr>
              <w:tabs>
                <w:tab w:val="left" w:pos="7703"/>
              </w:tabs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Отдел региональной экономики и управления</w:t>
            </w:r>
          </w:p>
        </w:tc>
        <w:tc>
          <w:tcPr>
            <w:tcW w:w="1843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Референт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149" w:rsidRPr="00336149" w:rsidRDefault="00336149" w:rsidP="00336149">
            <w:pPr>
              <w:tabs>
                <w:tab w:val="left" w:pos="7703"/>
              </w:tabs>
              <w:rPr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Приказ Минэкономразвития Камчатского края от 19.07.2016 № 77-к</w:t>
            </w:r>
          </w:p>
        </w:tc>
        <w:tc>
          <w:tcPr>
            <w:tcW w:w="1276" w:type="dxa"/>
          </w:tcPr>
          <w:p w:rsidR="00336149" w:rsidRPr="00336149" w:rsidRDefault="00336149" w:rsidP="00336149">
            <w:pPr>
              <w:tabs>
                <w:tab w:val="left" w:pos="7703"/>
              </w:tabs>
              <w:rPr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16.09.2016</w:t>
            </w:r>
          </w:p>
        </w:tc>
        <w:tc>
          <w:tcPr>
            <w:tcW w:w="5954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 xml:space="preserve">Осуществляет разработку порядков возмещения недополученных доходов </w:t>
            </w:r>
            <w:proofErr w:type="spellStart"/>
            <w:r w:rsidRPr="00336149">
              <w:rPr>
                <w:sz w:val="22"/>
                <w:szCs w:val="22"/>
              </w:rPr>
              <w:t>энергоснабжающим</w:t>
            </w:r>
            <w:proofErr w:type="spellEnd"/>
            <w:r w:rsidRPr="00336149">
              <w:rPr>
                <w:sz w:val="22"/>
                <w:szCs w:val="22"/>
              </w:rPr>
              <w:t xml:space="preserve"> организациям Камчатского края и предприятиям Камчатского края, осуществляющим поставки газа; осуществляет подготовку справок о предоставлении льготных тарифов на электроэнергию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336149" w:rsidRPr="00336149" w:rsidRDefault="00336149" w:rsidP="00336149">
            <w:pPr>
              <w:tabs>
                <w:tab w:val="left" w:pos="7703"/>
              </w:tabs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trHeight w:val="415"/>
          <w:tblHeader/>
        </w:trPr>
        <w:tc>
          <w:tcPr>
            <w:tcW w:w="15353" w:type="dxa"/>
            <w:gridSpan w:val="7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  <w:lang w:val="en-US"/>
              </w:rPr>
              <w:t>V</w:t>
            </w:r>
            <w:r w:rsidRPr="00336149">
              <w:rPr>
                <w:sz w:val="22"/>
                <w:szCs w:val="22"/>
              </w:rPr>
              <w:t>. Управление государственным имуществом</w:t>
            </w:r>
          </w:p>
        </w:tc>
      </w:tr>
      <w:tr w:rsidR="00336149" w:rsidRPr="00336149" w:rsidTr="00485B08">
        <w:trPr>
          <w:trHeight w:val="562"/>
          <w:tblHeader/>
        </w:trPr>
        <w:tc>
          <w:tcPr>
            <w:tcW w:w="534" w:type="dxa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984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336149" w:rsidRPr="00336149" w:rsidRDefault="00336149" w:rsidP="00336149">
            <w:pPr>
              <w:jc w:val="center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36149" w:rsidRPr="00336149" w:rsidRDefault="00336149" w:rsidP="00336149">
            <w:pPr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-</w:t>
            </w:r>
          </w:p>
        </w:tc>
        <w:tc>
          <w:tcPr>
            <w:tcW w:w="5954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-</w:t>
            </w:r>
          </w:p>
        </w:tc>
      </w:tr>
      <w:tr w:rsidR="00336149" w:rsidRPr="00336149" w:rsidTr="00485B08">
        <w:trPr>
          <w:trHeight w:val="284"/>
          <w:tblHeader/>
        </w:trPr>
        <w:tc>
          <w:tcPr>
            <w:tcW w:w="15353" w:type="dxa"/>
            <w:gridSpan w:val="7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  <w:lang w:val="en-US"/>
              </w:rPr>
              <w:t>VI</w:t>
            </w:r>
            <w:r w:rsidRPr="00336149">
              <w:rPr>
                <w:sz w:val="22"/>
                <w:szCs w:val="22"/>
              </w:rPr>
              <w:t>. Осуществление государственных закупок либо выдачу лицензий и разрешений</w:t>
            </w:r>
          </w:p>
        </w:tc>
      </w:tr>
      <w:tr w:rsidR="00336149" w:rsidRPr="00336149" w:rsidTr="00485B08">
        <w:trPr>
          <w:cantSplit/>
          <w:trHeight w:val="714"/>
          <w:tblHeader/>
        </w:trPr>
        <w:tc>
          <w:tcPr>
            <w:tcW w:w="534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 xml:space="preserve">Отдел государственных программ </w:t>
            </w:r>
          </w:p>
        </w:tc>
        <w:tc>
          <w:tcPr>
            <w:tcW w:w="1843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Консультант*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Приказ Минэкономразвития Камчатского края от 19.07.2016 № 77-к</w:t>
            </w:r>
          </w:p>
        </w:tc>
        <w:tc>
          <w:tcPr>
            <w:tcW w:w="1276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16.09.2016</w:t>
            </w:r>
          </w:p>
        </w:tc>
        <w:tc>
          <w:tcPr>
            <w:tcW w:w="5954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70C0"/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Участвует в планировании и осуществлении закупок товаров, работ, услуг для нужд Министерства, являясь работником контрактной службы Министерства</w:t>
            </w:r>
          </w:p>
        </w:tc>
        <w:tc>
          <w:tcPr>
            <w:tcW w:w="1211" w:type="dxa"/>
            <w:vMerge w:val="restart"/>
          </w:tcPr>
          <w:p w:rsidR="00336149" w:rsidRPr="00336149" w:rsidRDefault="00336149" w:rsidP="00336149">
            <w:pPr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cantSplit/>
          <w:trHeight w:val="950"/>
          <w:tblHeader/>
        </w:trPr>
        <w:tc>
          <w:tcPr>
            <w:tcW w:w="534" w:type="dxa"/>
            <w:vMerge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Отдел управления качеством государственных услуг</w:t>
            </w:r>
          </w:p>
        </w:tc>
        <w:tc>
          <w:tcPr>
            <w:tcW w:w="1843" w:type="dxa"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Консультант</w:t>
            </w:r>
          </w:p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336149" w:rsidRPr="00336149" w:rsidRDefault="00336149" w:rsidP="0033614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</w:tcPr>
          <w:p w:rsidR="00336149" w:rsidRPr="00336149" w:rsidRDefault="00336149" w:rsidP="00336149">
            <w:pPr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cantSplit/>
          <w:trHeight w:val="950"/>
          <w:tblHeader/>
        </w:trPr>
        <w:tc>
          <w:tcPr>
            <w:tcW w:w="534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Отдел управления качеством государственных услуг</w:t>
            </w:r>
          </w:p>
        </w:tc>
        <w:tc>
          <w:tcPr>
            <w:tcW w:w="1843" w:type="dxa"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Консультант</w:t>
            </w:r>
          </w:p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(2 должности)</w:t>
            </w:r>
          </w:p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336149" w:rsidRPr="00336149" w:rsidRDefault="00336149" w:rsidP="00336149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Участвует в размещении закупок, выполнении работ, оказании услуг для нужд Министерства</w:t>
            </w:r>
          </w:p>
        </w:tc>
        <w:tc>
          <w:tcPr>
            <w:tcW w:w="1211" w:type="dxa"/>
          </w:tcPr>
          <w:p w:rsidR="00336149" w:rsidRPr="00336149" w:rsidRDefault="00336149" w:rsidP="00336149">
            <w:pPr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cantSplit/>
          <w:tblHeader/>
        </w:trPr>
        <w:tc>
          <w:tcPr>
            <w:tcW w:w="534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  <w:vMerge w:val="restart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843" w:type="dxa"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Консультант *</w:t>
            </w:r>
          </w:p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(2 должности)</w:t>
            </w:r>
          </w:p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Осуществляет выдачу лицензии на розничную продажу алкогольной продукции на территории Камчатского края</w:t>
            </w:r>
          </w:p>
        </w:tc>
        <w:tc>
          <w:tcPr>
            <w:tcW w:w="1211" w:type="dxa"/>
            <w:vMerge w:val="restart"/>
          </w:tcPr>
          <w:p w:rsidR="00336149" w:rsidRPr="00336149" w:rsidRDefault="00336149" w:rsidP="00336149">
            <w:pPr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cantSplit/>
          <w:trHeight w:val="9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 xml:space="preserve">Главный специалист – эксперт* 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(3 должности)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36149" w:rsidRPr="00336149" w:rsidRDefault="00336149" w:rsidP="0033614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336149" w:rsidRPr="00336149" w:rsidRDefault="00336149" w:rsidP="00336149">
            <w:pPr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cantSplit/>
          <w:trHeight w:val="920"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11.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Отдел торговли, лицензирования и  контроля алкогольной продукции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 xml:space="preserve">Консультант 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Приказ Минэкономразвития Камчатского края от 19.07.2016 № 77-к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6149" w:rsidRPr="00336149" w:rsidRDefault="00336149" w:rsidP="00336149">
            <w:pPr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16.09.2016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color w:val="000000"/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Участвует в предварительном отборе участников закупок в целях ликвидации последствий чрезвычайных ситуаций на территории Камчатского края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336149" w:rsidRPr="00336149" w:rsidRDefault="00336149" w:rsidP="00336149">
            <w:pPr>
              <w:jc w:val="center"/>
              <w:rPr>
                <w:sz w:val="22"/>
                <w:szCs w:val="22"/>
              </w:rPr>
            </w:pPr>
          </w:p>
        </w:tc>
      </w:tr>
      <w:tr w:rsidR="00336149" w:rsidRPr="00336149" w:rsidTr="00485B08">
        <w:trPr>
          <w:trHeight w:val="286"/>
          <w:tblHeader/>
        </w:trPr>
        <w:tc>
          <w:tcPr>
            <w:tcW w:w="15353" w:type="dxa"/>
            <w:gridSpan w:val="7"/>
            <w:vAlign w:val="center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VII. Хранение и распределение материально-технических ресурсов</w:t>
            </w:r>
          </w:p>
        </w:tc>
      </w:tr>
      <w:tr w:rsidR="00336149" w:rsidRPr="00336149" w:rsidTr="00485B08">
        <w:trPr>
          <w:trHeight w:val="415"/>
          <w:tblHeader/>
        </w:trPr>
        <w:tc>
          <w:tcPr>
            <w:tcW w:w="534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 xml:space="preserve">Отдел экономического анализа и сводного прогнозирования </w:t>
            </w:r>
          </w:p>
        </w:tc>
        <w:tc>
          <w:tcPr>
            <w:tcW w:w="1843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Специалист-эксперт</w:t>
            </w:r>
          </w:p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Приказ Минэкономразвития Камчатского края от 19.07.2016 № 77-к</w:t>
            </w:r>
          </w:p>
        </w:tc>
        <w:tc>
          <w:tcPr>
            <w:tcW w:w="1276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both"/>
              <w:rPr>
                <w:sz w:val="22"/>
                <w:szCs w:val="22"/>
              </w:rPr>
            </w:pPr>
            <w:r w:rsidRPr="00336149">
              <w:rPr>
                <w:color w:val="000000"/>
                <w:sz w:val="22"/>
                <w:szCs w:val="22"/>
              </w:rPr>
              <w:t>16.09.2016</w:t>
            </w:r>
          </w:p>
        </w:tc>
        <w:tc>
          <w:tcPr>
            <w:tcW w:w="5954" w:type="dxa"/>
          </w:tcPr>
          <w:p w:rsidR="00336149" w:rsidRPr="00336149" w:rsidRDefault="00336149" w:rsidP="00336149">
            <w:pPr>
              <w:jc w:val="both"/>
              <w:rPr>
                <w:sz w:val="22"/>
                <w:szCs w:val="22"/>
              </w:rPr>
            </w:pPr>
            <w:r w:rsidRPr="00336149">
              <w:rPr>
                <w:sz w:val="22"/>
                <w:szCs w:val="22"/>
              </w:rPr>
              <w:t>Обеспечивает хранение и распределение материально-технических средств в Министерстве, участвует в инвентаризации материальных ценностей Министерства</w:t>
            </w:r>
          </w:p>
        </w:tc>
        <w:tc>
          <w:tcPr>
            <w:tcW w:w="1211" w:type="dxa"/>
          </w:tcPr>
          <w:p w:rsidR="00336149" w:rsidRPr="00336149" w:rsidRDefault="00336149" w:rsidP="00336149">
            <w:pPr>
              <w:tabs>
                <w:tab w:val="left" w:pos="7703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36149" w:rsidRPr="00336149" w:rsidRDefault="00336149" w:rsidP="00336149">
      <w:pPr>
        <w:ind w:firstLine="708"/>
        <w:jc w:val="both"/>
        <w:rPr>
          <w:sz w:val="22"/>
          <w:szCs w:val="22"/>
        </w:rPr>
      </w:pPr>
    </w:p>
    <w:p w:rsidR="00336149" w:rsidRPr="00336149" w:rsidRDefault="00336149" w:rsidP="00336149">
      <w:pPr>
        <w:ind w:firstLine="708"/>
        <w:jc w:val="both"/>
        <w:rPr>
          <w:sz w:val="22"/>
          <w:szCs w:val="22"/>
        </w:rPr>
      </w:pPr>
      <w:r w:rsidRPr="00336149">
        <w:rPr>
          <w:sz w:val="22"/>
          <w:szCs w:val="22"/>
        </w:rPr>
        <w:t>Примечание: Всего в Перечне содержится 18 должностей.  Должность с примечанием / */ содержится одновременно в нескольких разделах Перечня в связи с наличием в должностных обязанностях двух и более коррупционных рисков</w:t>
      </w:r>
      <w:proofErr w:type="gramStart"/>
      <w:r w:rsidRPr="00336149">
        <w:rPr>
          <w:sz w:val="22"/>
          <w:szCs w:val="22"/>
        </w:rPr>
        <w:t>.»</w:t>
      </w:r>
      <w:proofErr w:type="gramEnd"/>
    </w:p>
    <w:p w:rsidR="00A73FFF" w:rsidRPr="003A505B" w:rsidRDefault="00A73FFF" w:rsidP="00A73FFF">
      <w:pPr>
        <w:rPr>
          <w:sz w:val="20"/>
          <w:szCs w:val="20"/>
        </w:rPr>
        <w:sectPr w:rsidR="00A73FFF" w:rsidRPr="003A505B" w:rsidSect="00336149">
          <w:pgSz w:w="16838" w:h="11906" w:orient="landscape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33C2F" w:rsidRDefault="00C33C2F"/>
    <w:sectPr w:rsidR="00C33C2F" w:rsidSect="00336149">
      <w:pgSz w:w="16838" w:h="11906" w:orient="landscape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41" w:rsidRDefault="00786C41">
      <w:r>
        <w:separator/>
      </w:r>
    </w:p>
  </w:endnote>
  <w:endnote w:type="continuationSeparator" w:id="0">
    <w:p w:rsidR="00786C41" w:rsidRDefault="0078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F" w:rsidRDefault="00A73FFF" w:rsidP="008951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84F" w:rsidRDefault="00786C41" w:rsidP="00B308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F" w:rsidRDefault="00786C41" w:rsidP="00B308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41" w:rsidRDefault="00786C41">
      <w:r>
        <w:separator/>
      </w:r>
    </w:p>
  </w:footnote>
  <w:footnote w:type="continuationSeparator" w:id="0">
    <w:p w:rsidR="00786C41" w:rsidRDefault="0078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B0"/>
    <w:rsid w:val="00000F8E"/>
    <w:rsid w:val="0000222F"/>
    <w:rsid w:val="000045B8"/>
    <w:rsid w:val="00005FBC"/>
    <w:rsid w:val="000063FB"/>
    <w:rsid w:val="00006F49"/>
    <w:rsid w:val="00007CEA"/>
    <w:rsid w:val="000112FA"/>
    <w:rsid w:val="00011566"/>
    <w:rsid w:val="000132F1"/>
    <w:rsid w:val="00014CB6"/>
    <w:rsid w:val="000176C5"/>
    <w:rsid w:val="00020FF1"/>
    <w:rsid w:val="00026816"/>
    <w:rsid w:val="00031CD7"/>
    <w:rsid w:val="00032F35"/>
    <w:rsid w:val="00034B5F"/>
    <w:rsid w:val="00041687"/>
    <w:rsid w:val="00041A02"/>
    <w:rsid w:val="00044DE1"/>
    <w:rsid w:val="00046086"/>
    <w:rsid w:val="00046724"/>
    <w:rsid w:val="00052EB0"/>
    <w:rsid w:val="0005515C"/>
    <w:rsid w:val="00055F65"/>
    <w:rsid w:val="0005781E"/>
    <w:rsid w:val="00061621"/>
    <w:rsid w:val="00066A9D"/>
    <w:rsid w:val="00071056"/>
    <w:rsid w:val="00071885"/>
    <w:rsid w:val="00071BA1"/>
    <w:rsid w:val="00071F55"/>
    <w:rsid w:val="000728D1"/>
    <w:rsid w:val="00076D2E"/>
    <w:rsid w:val="00080E3C"/>
    <w:rsid w:val="00082EA6"/>
    <w:rsid w:val="0008475E"/>
    <w:rsid w:val="0009154D"/>
    <w:rsid w:val="00091A08"/>
    <w:rsid w:val="0009439E"/>
    <w:rsid w:val="00095477"/>
    <w:rsid w:val="00097356"/>
    <w:rsid w:val="000A14FA"/>
    <w:rsid w:val="000A1549"/>
    <w:rsid w:val="000A3996"/>
    <w:rsid w:val="000B159D"/>
    <w:rsid w:val="000B28B1"/>
    <w:rsid w:val="000B710F"/>
    <w:rsid w:val="000B73D8"/>
    <w:rsid w:val="000C0B5C"/>
    <w:rsid w:val="000C3FAF"/>
    <w:rsid w:val="000C5EEC"/>
    <w:rsid w:val="000C6480"/>
    <w:rsid w:val="000C7172"/>
    <w:rsid w:val="000C7E8D"/>
    <w:rsid w:val="000D2ABC"/>
    <w:rsid w:val="000D38E2"/>
    <w:rsid w:val="000D6335"/>
    <w:rsid w:val="000E197C"/>
    <w:rsid w:val="000E3C54"/>
    <w:rsid w:val="000E4AC9"/>
    <w:rsid w:val="000E7DA5"/>
    <w:rsid w:val="000F06BA"/>
    <w:rsid w:val="000F4A08"/>
    <w:rsid w:val="000F5B10"/>
    <w:rsid w:val="000F6A0C"/>
    <w:rsid w:val="000F6C1B"/>
    <w:rsid w:val="0010054F"/>
    <w:rsid w:val="00106187"/>
    <w:rsid w:val="0010672D"/>
    <w:rsid w:val="00107130"/>
    <w:rsid w:val="00111139"/>
    <w:rsid w:val="00111B5E"/>
    <w:rsid w:val="00114F4A"/>
    <w:rsid w:val="00116055"/>
    <w:rsid w:val="0011754F"/>
    <w:rsid w:val="001212EE"/>
    <w:rsid w:val="001218C9"/>
    <w:rsid w:val="00121BA9"/>
    <w:rsid w:val="001249C4"/>
    <w:rsid w:val="0012569A"/>
    <w:rsid w:val="00125AD4"/>
    <w:rsid w:val="001269AD"/>
    <w:rsid w:val="00127C63"/>
    <w:rsid w:val="001330A0"/>
    <w:rsid w:val="00134983"/>
    <w:rsid w:val="001349F1"/>
    <w:rsid w:val="00137BDD"/>
    <w:rsid w:val="00143536"/>
    <w:rsid w:val="00146378"/>
    <w:rsid w:val="00155B3E"/>
    <w:rsid w:val="00155E48"/>
    <w:rsid w:val="00162AE6"/>
    <w:rsid w:val="00165B85"/>
    <w:rsid w:val="00171084"/>
    <w:rsid w:val="00171FB8"/>
    <w:rsid w:val="001737A8"/>
    <w:rsid w:val="00174043"/>
    <w:rsid w:val="00180069"/>
    <w:rsid w:val="00180105"/>
    <w:rsid w:val="001848A3"/>
    <w:rsid w:val="00187EF7"/>
    <w:rsid w:val="00190B7C"/>
    <w:rsid w:val="00190D4A"/>
    <w:rsid w:val="0019447A"/>
    <w:rsid w:val="00197505"/>
    <w:rsid w:val="001A2D24"/>
    <w:rsid w:val="001A49F5"/>
    <w:rsid w:val="001B288F"/>
    <w:rsid w:val="001B74F5"/>
    <w:rsid w:val="001C69DE"/>
    <w:rsid w:val="001D26C4"/>
    <w:rsid w:val="001D48DF"/>
    <w:rsid w:val="001D6DDC"/>
    <w:rsid w:val="001D754C"/>
    <w:rsid w:val="001E1AC8"/>
    <w:rsid w:val="001E32B7"/>
    <w:rsid w:val="001E4A7F"/>
    <w:rsid w:val="001E530A"/>
    <w:rsid w:val="001F155A"/>
    <w:rsid w:val="001F19F8"/>
    <w:rsid w:val="001F70DF"/>
    <w:rsid w:val="001F7192"/>
    <w:rsid w:val="001F7D7B"/>
    <w:rsid w:val="002005E5"/>
    <w:rsid w:val="002015F2"/>
    <w:rsid w:val="002043DF"/>
    <w:rsid w:val="00210332"/>
    <w:rsid w:val="00210579"/>
    <w:rsid w:val="002128D2"/>
    <w:rsid w:val="002160A1"/>
    <w:rsid w:val="00216CE5"/>
    <w:rsid w:val="002202FA"/>
    <w:rsid w:val="00220330"/>
    <w:rsid w:val="002227C4"/>
    <w:rsid w:val="00227FAD"/>
    <w:rsid w:val="0023326A"/>
    <w:rsid w:val="0023463B"/>
    <w:rsid w:val="00235B8B"/>
    <w:rsid w:val="00235BC2"/>
    <w:rsid w:val="002441AA"/>
    <w:rsid w:val="0024608E"/>
    <w:rsid w:val="002531A2"/>
    <w:rsid w:val="002539A3"/>
    <w:rsid w:val="00255942"/>
    <w:rsid w:val="00256F8F"/>
    <w:rsid w:val="00261638"/>
    <w:rsid w:val="00261676"/>
    <w:rsid w:val="00263C18"/>
    <w:rsid w:val="0027055E"/>
    <w:rsid w:val="00270582"/>
    <w:rsid w:val="002714B9"/>
    <w:rsid w:val="00275561"/>
    <w:rsid w:val="002768A5"/>
    <w:rsid w:val="0028046D"/>
    <w:rsid w:val="002820E5"/>
    <w:rsid w:val="002829E3"/>
    <w:rsid w:val="0028314D"/>
    <w:rsid w:val="0028504A"/>
    <w:rsid w:val="00285A4E"/>
    <w:rsid w:val="00290AE6"/>
    <w:rsid w:val="002918F6"/>
    <w:rsid w:val="00295BE8"/>
    <w:rsid w:val="00296687"/>
    <w:rsid w:val="002A0E50"/>
    <w:rsid w:val="002A3ACB"/>
    <w:rsid w:val="002A488E"/>
    <w:rsid w:val="002A4A96"/>
    <w:rsid w:val="002A568F"/>
    <w:rsid w:val="002A72DD"/>
    <w:rsid w:val="002B0865"/>
    <w:rsid w:val="002B4B8A"/>
    <w:rsid w:val="002B5DC5"/>
    <w:rsid w:val="002C3BD2"/>
    <w:rsid w:val="002C4AA6"/>
    <w:rsid w:val="002D25DC"/>
    <w:rsid w:val="002D3BA5"/>
    <w:rsid w:val="002D4037"/>
    <w:rsid w:val="002D4ACA"/>
    <w:rsid w:val="002D5E0A"/>
    <w:rsid w:val="002D6F08"/>
    <w:rsid w:val="002E2D48"/>
    <w:rsid w:val="002E411E"/>
    <w:rsid w:val="002F2F99"/>
    <w:rsid w:val="002F491D"/>
    <w:rsid w:val="002F5F3C"/>
    <w:rsid w:val="002F67EB"/>
    <w:rsid w:val="002F7201"/>
    <w:rsid w:val="002F732E"/>
    <w:rsid w:val="002F7C0A"/>
    <w:rsid w:val="00301BB9"/>
    <w:rsid w:val="003058A1"/>
    <w:rsid w:val="00305C59"/>
    <w:rsid w:val="00306337"/>
    <w:rsid w:val="00307661"/>
    <w:rsid w:val="003107AD"/>
    <w:rsid w:val="0031230D"/>
    <w:rsid w:val="00313E5F"/>
    <w:rsid w:val="003171FF"/>
    <w:rsid w:val="00323DB2"/>
    <w:rsid w:val="003251BD"/>
    <w:rsid w:val="0032685E"/>
    <w:rsid w:val="00333526"/>
    <w:rsid w:val="00333D3D"/>
    <w:rsid w:val="00336149"/>
    <w:rsid w:val="00336E7B"/>
    <w:rsid w:val="00337D33"/>
    <w:rsid w:val="003406A0"/>
    <w:rsid w:val="00346556"/>
    <w:rsid w:val="00350943"/>
    <w:rsid w:val="00351EDE"/>
    <w:rsid w:val="00353706"/>
    <w:rsid w:val="003549AF"/>
    <w:rsid w:val="00356307"/>
    <w:rsid w:val="00356F8C"/>
    <w:rsid w:val="00360943"/>
    <w:rsid w:val="00362E4C"/>
    <w:rsid w:val="0036406D"/>
    <w:rsid w:val="00365BC0"/>
    <w:rsid w:val="003701FE"/>
    <w:rsid w:val="00371E99"/>
    <w:rsid w:val="0037237B"/>
    <w:rsid w:val="003725A3"/>
    <w:rsid w:val="0037599E"/>
    <w:rsid w:val="003759D7"/>
    <w:rsid w:val="00376481"/>
    <w:rsid w:val="0038149B"/>
    <w:rsid w:val="00381713"/>
    <w:rsid w:val="00381B34"/>
    <w:rsid w:val="00382FCF"/>
    <w:rsid w:val="003929FE"/>
    <w:rsid w:val="003948EA"/>
    <w:rsid w:val="00394A16"/>
    <w:rsid w:val="00395173"/>
    <w:rsid w:val="00396116"/>
    <w:rsid w:val="003977B4"/>
    <w:rsid w:val="003A2156"/>
    <w:rsid w:val="003A4C8A"/>
    <w:rsid w:val="003A4FFE"/>
    <w:rsid w:val="003A74E9"/>
    <w:rsid w:val="003A76FF"/>
    <w:rsid w:val="003B006B"/>
    <w:rsid w:val="003B0C57"/>
    <w:rsid w:val="003B1CEE"/>
    <w:rsid w:val="003B213E"/>
    <w:rsid w:val="003B276B"/>
    <w:rsid w:val="003B3DBF"/>
    <w:rsid w:val="003B4155"/>
    <w:rsid w:val="003B42E5"/>
    <w:rsid w:val="003B44EF"/>
    <w:rsid w:val="003B54F9"/>
    <w:rsid w:val="003B5952"/>
    <w:rsid w:val="003B683F"/>
    <w:rsid w:val="003C0B02"/>
    <w:rsid w:val="003C440F"/>
    <w:rsid w:val="003C492A"/>
    <w:rsid w:val="003D00F3"/>
    <w:rsid w:val="003D05FB"/>
    <w:rsid w:val="003D1D95"/>
    <w:rsid w:val="003D571A"/>
    <w:rsid w:val="003D6093"/>
    <w:rsid w:val="003E00C2"/>
    <w:rsid w:val="003E1B2B"/>
    <w:rsid w:val="003E2BE8"/>
    <w:rsid w:val="003E361B"/>
    <w:rsid w:val="003E4F13"/>
    <w:rsid w:val="003E6559"/>
    <w:rsid w:val="003E709E"/>
    <w:rsid w:val="003F0B20"/>
    <w:rsid w:val="003F1CEA"/>
    <w:rsid w:val="003F5973"/>
    <w:rsid w:val="003F5C29"/>
    <w:rsid w:val="003F6124"/>
    <w:rsid w:val="00400916"/>
    <w:rsid w:val="00401D9D"/>
    <w:rsid w:val="004024EF"/>
    <w:rsid w:val="004145BE"/>
    <w:rsid w:val="00423400"/>
    <w:rsid w:val="004239CF"/>
    <w:rsid w:val="00423DA3"/>
    <w:rsid w:val="00426CB3"/>
    <w:rsid w:val="00432F31"/>
    <w:rsid w:val="004336A0"/>
    <w:rsid w:val="0043543F"/>
    <w:rsid w:val="00435EC6"/>
    <w:rsid w:val="00437A3F"/>
    <w:rsid w:val="00442651"/>
    <w:rsid w:val="00442DCA"/>
    <w:rsid w:val="00444429"/>
    <w:rsid w:val="0044614B"/>
    <w:rsid w:val="00447883"/>
    <w:rsid w:val="004575FC"/>
    <w:rsid w:val="00462626"/>
    <w:rsid w:val="0046414D"/>
    <w:rsid w:val="004700C2"/>
    <w:rsid w:val="0047240D"/>
    <w:rsid w:val="00472EA6"/>
    <w:rsid w:val="00473161"/>
    <w:rsid w:val="00474D68"/>
    <w:rsid w:val="00475450"/>
    <w:rsid w:val="00475E5E"/>
    <w:rsid w:val="004840AF"/>
    <w:rsid w:val="004868DF"/>
    <w:rsid w:val="00486CAF"/>
    <w:rsid w:val="00487DC0"/>
    <w:rsid w:val="004A38C5"/>
    <w:rsid w:val="004A3DF2"/>
    <w:rsid w:val="004A45FA"/>
    <w:rsid w:val="004A4EF8"/>
    <w:rsid w:val="004A5FB5"/>
    <w:rsid w:val="004B2FE9"/>
    <w:rsid w:val="004B79BE"/>
    <w:rsid w:val="004C2D95"/>
    <w:rsid w:val="004D4202"/>
    <w:rsid w:val="004D4994"/>
    <w:rsid w:val="004D5B40"/>
    <w:rsid w:val="004E1B9D"/>
    <w:rsid w:val="004E25E4"/>
    <w:rsid w:val="004E27A9"/>
    <w:rsid w:val="004E2C0B"/>
    <w:rsid w:val="004E39C4"/>
    <w:rsid w:val="004E4260"/>
    <w:rsid w:val="004E4443"/>
    <w:rsid w:val="004E59AA"/>
    <w:rsid w:val="004F0CE5"/>
    <w:rsid w:val="004F1016"/>
    <w:rsid w:val="004F2D76"/>
    <w:rsid w:val="004F66DB"/>
    <w:rsid w:val="004F6B0C"/>
    <w:rsid w:val="004F73D7"/>
    <w:rsid w:val="00504440"/>
    <w:rsid w:val="00510885"/>
    <w:rsid w:val="00511162"/>
    <w:rsid w:val="00511321"/>
    <w:rsid w:val="005114FE"/>
    <w:rsid w:val="00512CCD"/>
    <w:rsid w:val="00512FD3"/>
    <w:rsid w:val="005166D1"/>
    <w:rsid w:val="00516F29"/>
    <w:rsid w:val="00521BDB"/>
    <w:rsid w:val="00522D73"/>
    <w:rsid w:val="00523FA4"/>
    <w:rsid w:val="00526D65"/>
    <w:rsid w:val="0052767E"/>
    <w:rsid w:val="00530B41"/>
    <w:rsid w:val="005316F3"/>
    <w:rsid w:val="00531BCE"/>
    <w:rsid w:val="00531D2F"/>
    <w:rsid w:val="0053432C"/>
    <w:rsid w:val="00534516"/>
    <w:rsid w:val="0053590C"/>
    <w:rsid w:val="005407D5"/>
    <w:rsid w:val="00541D3A"/>
    <w:rsid w:val="00542890"/>
    <w:rsid w:val="00550463"/>
    <w:rsid w:val="00550DF5"/>
    <w:rsid w:val="00550F0E"/>
    <w:rsid w:val="00551E58"/>
    <w:rsid w:val="00553460"/>
    <w:rsid w:val="00553501"/>
    <w:rsid w:val="00553E73"/>
    <w:rsid w:val="00554CFF"/>
    <w:rsid w:val="005555AA"/>
    <w:rsid w:val="00560474"/>
    <w:rsid w:val="00562469"/>
    <w:rsid w:val="00563127"/>
    <w:rsid w:val="00564608"/>
    <w:rsid w:val="00567002"/>
    <w:rsid w:val="00570E05"/>
    <w:rsid w:val="00572396"/>
    <w:rsid w:val="00572ABB"/>
    <w:rsid w:val="00573167"/>
    <w:rsid w:val="005742CD"/>
    <w:rsid w:val="0057453C"/>
    <w:rsid w:val="00574AB8"/>
    <w:rsid w:val="00575B54"/>
    <w:rsid w:val="00585014"/>
    <w:rsid w:val="005856CC"/>
    <w:rsid w:val="005859CD"/>
    <w:rsid w:val="00586A9C"/>
    <w:rsid w:val="00592922"/>
    <w:rsid w:val="0059321E"/>
    <w:rsid w:val="00593712"/>
    <w:rsid w:val="0059388A"/>
    <w:rsid w:val="00594239"/>
    <w:rsid w:val="0059697D"/>
    <w:rsid w:val="0059718F"/>
    <w:rsid w:val="005A0CFB"/>
    <w:rsid w:val="005A5A11"/>
    <w:rsid w:val="005A74A5"/>
    <w:rsid w:val="005B041D"/>
    <w:rsid w:val="005B07B2"/>
    <w:rsid w:val="005B10CB"/>
    <w:rsid w:val="005B3A67"/>
    <w:rsid w:val="005B5B2D"/>
    <w:rsid w:val="005B7C07"/>
    <w:rsid w:val="005D2A6B"/>
    <w:rsid w:val="005D31F2"/>
    <w:rsid w:val="005E39D1"/>
    <w:rsid w:val="005E5C7B"/>
    <w:rsid w:val="005E6065"/>
    <w:rsid w:val="005E6A6D"/>
    <w:rsid w:val="005F605B"/>
    <w:rsid w:val="005F62B5"/>
    <w:rsid w:val="005F6FB7"/>
    <w:rsid w:val="006010C2"/>
    <w:rsid w:val="006023E5"/>
    <w:rsid w:val="0060411C"/>
    <w:rsid w:val="006042F3"/>
    <w:rsid w:val="006052FE"/>
    <w:rsid w:val="00607219"/>
    <w:rsid w:val="00611F94"/>
    <w:rsid w:val="00612FE3"/>
    <w:rsid w:val="00615737"/>
    <w:rsid w:val="00620A31"/>
    <w:rsid w:val="00627544"/>
    <w:rsid w:val="00631F9C"/>
    <w:rsid w:val="006324AD"/>
    <w:rsid w:val="00632FCC"/>
    <w:rsid w:val="00633566"/>
    <w:rsid w:val="00633686"/>
    <w:rsid w:val="006351C5"/>
    <w:rsid w:val="00640806"/>
    <w:rsid w:val="0064587D"/>
    <w:rsid w:val="00652F04"/>
    <w:rsid w:val="00654F76"/>
    <w:rsid w:val="006554C0"/>
    <w:rsid w:val="00655AC1"/>
    <w:rsid w:val="00656B5A"/>
    <w:rsid w:val="0066107C"/>
    <w:rsid w:val="00663D29"/>
    <w:rsid w:val="006645D7"/>
    <w:rsid w:val="0066746A"/>
    <w:rsid w:val="00667A5A"/>
    <w:rsid w:val="00671CE8"/>
    <w:rsid w:val="00674124"/>
    <w:rsid w:val="00675CCA"/>
    <w:rsid w:val="00682C81"/>
    <w:rsid w:val="006844B0"/>
    <w:rsid w:val="00686320"/>
    <w:rsid w:val="00686562"/>
    <w:rsid w:val="00686A1D"/>
    <w:rsid w:val="006878BF"/>
    <w:rsid w:val="00693479"/>
    <w:rsid w:val="006946A1"/>
    <w:rsid w:val="00694A75"/>
    <w:rsid w:val="00695ED7"/>
    <w:rsid w:val="006A1B88"/>
    <w:rsid w:val="006A238E"/>
    <w:rsid w:val="006A2772"/>
    <w:rsid w:val="006A2E1C"/>
    <w:rsid w:val="006A7A17"/>
    <w:rsid w:val="006B278A"/>
    <w:rsid w:val="006B5C3B"/>
    <w:rsid w:val="006B626A"/>
    <w:rsid w:val="006C1EB9"/>
    <w:rsid w:val="006C3C8A"/>
    <w:rsid w:val="006C3FF4"/>
    <w:rsid w:val="006C5CE5"/>
    <w:rsid w:val="006C6148"/>
    <w:rsid w:val="006D17C2"/>
    <w:rsid w:val="006D3847"/>
    <w:rsid w:val="006D6631"/>
    <w:rsid w:val="006D76CF"/>
    <w:rsid w:val="006D7A01"/>
    <w:rsid w:val="006E184C"/>
    <w:rsid w:val="006E3468"/>
    <w:rsid w:val="006E5AB0"/>
    <w:rsid w:val="006E7097"/>
    <w:rsid w:val="007018FD"/>
    <w:rsid w:val="00703442"/>
    <w:rsid w:val="00703DEA"/>
    <w:rsid w:val="0070571B"/>
    <w:rsid w:val="0070652A"/>
    <w:rsid w:val="00711938"/>
    <w:rsid w:val="00712CC8"/>
    <w:rsid w:val="00727F8F"/>
    <w:rsid w:val="007300AE"/>
    <w:rsid w:val="0073508C"/>
    <w:rsid w:val="00736D30"/>
    <w:rsid w:val="00742677"/>
    <w:rsid w:val="007473A5"/>
    <w:rsid w:val="00751A52"/>
    <w:rsid w:val="00757319"/>
    <w:rsid w:val="007604D9"/>
    <w:rsid w:val="00760C16"/>
    <w:rsid w:val="007633C1"/>
    <w:rsid w:val="007646A3"/>
    <w:rsid w:val="00765022"/>
    <w:rsid w:val="0076771C"/>
    <w:rsid w:val="00773B3F"/>
    <w:rsid w:val="00773F48"/>
    <w:rsid w:val="00774976"/>
    <w:rsid w:val="007766B1"/>
    <w:rsid w:val="00776DA3"/>
    <w:rsid w:val="00777443"/>
    <w:rsid w:val="00780E1E"/>
    <w:rsid w:val="00782398"/>
    <w:rsid w:val="00782ABB"/>
    <w:rsid w:val="00786C41"/>
    <w:rsid w:val="00790338"/>
    <w:rsid w:val="007937B6"/>
    <w:rsid w:val="00794AD3"/>
    <w:rsid w:val="007A0650"/>
    <w:rsid w:val="007A092C"/>
    <w:rsid w:val="007A166A"/>
    <w:rsid w:val="007A2A8D"/>
    <w:rsid w:val="007A67D7"/>
    <w:rsid w:val="007B00C7"/>
    <w:rsid w:val="007B0331"/>
    <w:rsid w:val="007B075E"/>
    <w:rsid w:val="007B3071"/>
    <w:rsid w:val="007B3BBC"/>
    <w:rsid w:val="007B43C4"/>
    <w:rsid w:val="007B4A91"/>
    <w:rsid w:val="007B6762"/>
    <w:rsid w:val="007B72BC"/>
    <w:rsid w:val="007C2653"/>
    <w:rsid w:val="007C4B4E"/>
    <w:rsid w:val="007C5F13"/>
    <w:rsid w:val="007C6B0D"/>
    <w:rsid w:val="007D2170"/>
    <w:rsid w:val="007E1739"/>
    <w:rsid w:val="007F1A64"/>
    <w:rsid w:val="007F5DA1"/>
    <w:rsid w:val="008009C2"/>
    <w:rsid w:val="008058EC"/>
    <w:rsid w:val="00806C2D"/>
    <w:rsid w:val="00811BFE"/>
    <w:rsid w:val="008132BF"/>
    <w:rsid w:val="00820146"/>
    <w:rsid w:val="0082090B"/>
    <w:rsid w:val="008210BA"/>
    <w:rsid w:val="008258AC"/>
    <w:rsid w:val="0083122D"/>
    <w:rsid w:val="008353B6"/>
    <w:rsid w:val="00835C6D"/>
    <w:rsid w:val="0083690B"/>
    <w:rsid w:val="00841742"/>
    <w:rsid w:val="00841880"/>
    <w:rsid w:val="008465C6"/>
    <w:rsid w:val="00851E81"/>
    <w:rsid w:val="00852D4B"/>
    <w:rsid w:val="00853378"/>
    <w:rsid w:val="00853494"/>
    <w:rsid w:val="0085374C"/>
    <w:rsid w:val="00853A54"/>
    <w:rsid w:val="00853AA7"/>
    <w:rsid w:val="00853AB4"/>
    <w:rsid w:val="008557ED"/>
    <w:rsid w:val="00857DC4"/>
    <w:rsid w:val="00860D51"/>
    <w:rsid w:val="00861420"/>
    <w:rsid w:val="00862AA9"/>
    <w:rsid w:val="00864744"/>
    <w:rsid w:val="008679E4"/>
    <w:rsid w:val="00867BAE"/>
    <w:rsid w:val="00867CA6"/>
    <w:rsid w:val="00874B7C"/>
    <w:rsid w:val="00877F6F"/>
    <w:rsid w:val="00885F51"/>
    <w:rsid w:val="008878DD"/>
    <w:rsid w:val="008879D9"/>
    <w:rsid w:val="00891D8C"/>
    <w:rsid w:val="00892135"/>
    <w:rsid w:val="008969F2"/>
    <w:rsid w:val="008A07B5"/>
    <w:rsid w:val="008A31E6"/>
    <w:rsid w:val="008B4724"/>
    <w:rsid w:val="008B551F"/>
    <w:rsid w:val="008C4A0E"/>
    <w:rsid w:val="008C554E"/>
    <w:rsid w:val="008C7067"/>
    <w:rsid w:val="008D0718"/>
    <w:rsid w:val="008D209E"/>
    <w:rsid w:val="008D65F1"/>
    <w:rsid w:val="008D6772"/>
    <w:rsid w:val="008E079E"/>
    <w:rsid w:val="008E3709"/>
    <w:rsid w:val="008E56EC"/>
    <w:rsid w:val="008E582C"/>
    <w:rsid w:val="008E6F40"/>
    <w:rsid w:val="008F2B28"/>
    <w:rsid w:val="009014EE"/>
    <w:rsid w:val="009045BC"/>
    <w:rsid w:val="0091476E"/>
    <w:rsid w:val="00914B0D"/>
    <w:rsid w:val="00915FAA"/>
    <w:rsid w:val="00917ADC"/>
    <w:rsid w:val="00921004"/>
    <w:rsid w:val="00923137"/>
    <w:rsid w:val="00923731"/>
    <w:rsid w:val="00923B0A"/>
    <w:rsid w:val="0092437F"/>
    <w:rsid w:val="0092660A"/>
    <w:rsid w:val="0092662C"/>
    <w:rsid w:val="009269B9"/>
    <w:rsid w:val="00927249"/>
    <w:rsid w:val="009314D5"/>
    <w:rsid w:val="00933BFA"/>
    <w:rsid w:val="00936F8A"/>
    <w:rsid w:val="00940467"/>
    <w:rsid w:val="00940F01"/>
    <w:rsid w:val="009431C7"/>
    <w:rsid w:val="00946587"/>
    <w:rsid w:val="0094781E"/>
    <w:rsid w:val="009529BF"/>
    <w:rsid w:val="00952B51"/>
    <w:rsid w:val="00953EE8"/>
    <w:rsid w:val="00956E33"/>
    <w:rsid w:val="00956F02"/>
    <w:rsid w:val="009572D4"/>
    <w:rsid w:val="00957F14"/>
    <w:rsid w:val="009605B9"/>
    <w:rsid w:val="009633AF"/>
    <w:rsid w:val="0096530B"/>
    <w:rsid w:val="009740AD"/>
    <w:rsid w:val="00980579"/>
    <w:rsid w:val="009820AD"/>
    <w:rsid w:val="00983B10"/>
    <w:rsid w:val="00984DEA"/>
    <w:rsid w:val="0098517B"/>
    <w:rsid w:val="00985DA3"/>
    <w:rsid w:val="00990A46"/>
    <w:rsid w:val="009930C9"/>
    <w:rsid w:val="00993113"/>
    <w:rsid w:val="00994ED8"/>
    <w:rsid w:val="00997CFF"/>
    <w:rsid w:val="009A1B06"/>
    <w:rsid w:val="009A20F0"/>
    <w:rsid w:val="009A238E"/>
    <w:rsid w:val="009A3729"/>
    <w:rsid w:val="009A37AE"/>
    <w:rsid w:val="009A485C"/>
    <w:rsid w:val="009A5953"/>
    <w:rsid w:val="009C02C7"/>
    <w:rsid w:val="009C10B6"/>
    <w:rsid w:val="009C5C29"/>
    <w:rsid w:val="009C60CF"/>
    <w:rsid w:val="009C656E"/>
    <w:rsid w:val="009D22DC"/>
    <w:rsid w:val="009D4DAD"/>
    <w:rsid w:val="009E095B"/>
    <w:rsid w:val="009E12B3"/>
    <w:rsid w:val="009E5A92"/>
    <w:rsid w:val="009E6822"/>
    <w:rsid w:val="009E6A41"/>
    <w:rsid w:val="009F1972"/>
    <w:rsid w:val="009F207E"/>
    <w:rsid w:val="009F3FB6"/>
    <w:rsid w:val="009F4EDD"/>
    <w:rsid w:val="009F696C"/>
    <w:rsid w:val="009F7409"/>
    <w:rsid w:val="00A01E95"/>
    <w:rsid w:val="00A022EF"/>
    <w:rsid w:val="00A03FAF"/>
    <w:rsid w:val="00A102F3"/>
    <w:rsid w:val="00A10B92"/>
    <w:rsid w:val="00A12C56"/>
    <w:rsid w:val="00A153BF"/>
    <w:rsid w:val="00A1574E"/>
    <w:rsid w:val="00A16BF6"/>
    <w:rsid w:val="00A20434"/>
    <w:rsid w:val="00A2141F"/>
    <w:rsid w:val="00A215E6"/>
    <w:rsid w:val="00A21816"/>
    <w:rsid w:val="00A23631"/>
    <w:rsid w:val="00A23C2B"/>
    <w:rsid w:val="00A3351A"/>
    <w:rsid w:val="00A33A48"/>
    <w:rsid w:val="00A358D1"/>
    <w:rsid w:val="00A36143"/>
    <w:rsid w:val="00A40BC1"/>
    <w:rsid w:val="00A43451"/>
    <w:rsid w:val="00A45223"/>
    <w:rsid w:val="00A500A4"/>
    <w:rsid w:val="00A53789"/>
    <w:rsid w:val="00A546D7"/>
    <w:rsid w:val="00A5642D"/>
    <w:rsid w:val="00A5750A"/>
    <w:rsid w:val="00A62687"/>
    <w:rsid w:val="00A63FB3"/>
    <w:rsid w:val="00A64788"/>
    <w:rsid w:val="00A67FCC"/>
    <w:rsid w:val="00A72E4B"/>
    <w:rsid w:val="00A73FBE"/>
    <w:rsid w:val="00A73FFF"/>
    <w:rsid w:val="00A74C87"/>
    <w:rsid w:val="00A8312E"/>
    <w:rsid w:val="00A83B40"/>
    <w:rsid w:val="00A8506B"/>
    <w:rsid w:val="00A86326"/>
    <w:rsid w:val="00A86849"/>
    <w:rsid w:val="00A87494"/>
    <w:rsid w:val="00A92069"/>
    <w:rsid w:val="00A95240"/>
    <w:rsid w:val="00AA48EE"/>
    <w:rsid w:val="00AA5970"/>
    <w:rsid w:val="00AA6339"/>
    <w:rsid w:val="00AB0C72"/>
    <w:rsid w:val="00AB514D"/>
    <w:rsid w:val="00AC061F"/>
    <w:rsid w:val="00AC22A6"/>
    <w:rsid w:val="00AC2619"/>
    <w:rsid w:val="00AC2BCE"/>
    <w:rsid w:val="00AC3E65"/>
    <w:rsid w:val="00AC64D2"/>
    <w:rsid w:val="00AC6944"/>
    <w:rsid w:val="00AD1B7F"/>
    <w:rsid w:val="00AD4239"/>
    <w:rsid w:val="00AD628B"/>
    <w:rsid w:val="00AE3737"/>
    <w:rsid w:val="00AE4087"/>
    <w:rsid w:val="00AE5185"/>
    <w:rsid w:val="00AE77E1"/>
    <w:rsid w:val="00AE790A"/>
    <w:rsid w:val="00AF6D92"/>
    <w:rsid w:val="00B064B4"/>
    <w:rsid w:val="00B066BF"/>
    <w:rsid w:val="00B0742D"/>
    <w:rsid w:val="00B07AC9"/>
    <w:rsid w:val="00B11D5D"/>
    <w:rsid w:val="00B12F54"/>
    <w:rsid w:val="00B133FF"/>
    <w:rsid w:val="00B13732"/>
    <w:rsid w:val="00B147A4"/>
    <w:rsid w:val="00B164EA"/>
    <w:rsid w:val="00B21D50"/>
    <w:rsid w:val="00B232F9"/>
    <w:rsid w:val="00B24983"/>
    <w:rsid w:val="00B36043"/>
    <w:rsid w:val="00B37628"/>
    <w:rsid w:val="00B37E2C"/>
    <w:rsid w:val="00B41F4A"/>
    <w:rsid w:val="00B431EB"/>
    <w:rsid w:val="00B450FE"/>
    <w:rsid w:val="00B50C4B"/>
    <w:rsid w:val="00B50D56"/>
    <w:rsid w:val="00B54359"/>
    <w:rsid w:val="00B5436B"/>
    <w:rsid w:val="00B54875"/>
    <w:rsid w:val="00B601B5"/>
    <w:rsid w:val="00B6769C"/>
    <w:rsid w:val="00B71D59"/>
    <w:rsid w:val="00B74E3F"/>
    <w:rsid w:val="00B7576B"/>
    <w:rsid w:val="00B75AA3"/>
    <w:rsid w:val="00B76AD7"/>
    <w:rsid w:val="00B778DA"/>
    <w:rsid w:val="00B817D9"/>
    <w:rsid w:val="00B82ADA"/>
    <w:rsid w:val="00B866EC"/>
    <w:rsid w:val="00B90D02"/>
    <w:rsid w:val="00B91076"/>
    <w:rsid w:val="00B94B01"/>
    <w:rsid w:val="00B96B4A"/>
    <w:rsid w:val="00BA0D39"/>
    <w:rsid w:val="00BA14D8"/>
    <w:rsid w:val="00BA179F"/>
    <w:rsid w:val="00BA34E5"/>
    <w:rsid w:val="00BA5209"/>
    <w:rsid w:val="00BA581C"/>
    <w:rsid w:val="00BA6B46"/>
    <w:rsid w:val="00BC0370"/>
    <w:rsid w:val="00BC239F"/>
    <w:rsid w:val="00BC4548"/>
    <w:rsid w:val="00BC4DAB"/>
    <w:rsid w:val="00BC5FAA"/>
    <w:rsid w:val="00BC76D3"/>
    <w:rsid w:val="00BD29DB"/>
    <w:rsid w:val="00BD3576"/>
    <w:rsid w:val="00BD38CA"/>
    <w:rsid w:val="00BD5072"/>
    <w:rsid w:val="00BD6AB2"/>
    <w:rsid w:val="00BD7525"/>
    <w:rsid w:val="00BE19FC"/>
    <w:rsid w:val="00BE42B8"/>
    <w:rsid w:val="00BE4CAF"/>
    <w:rsid w:val="00BF027E"/>
    <w:rsid w:val="00BF2C65"/>
    <w:rsid w:val="00BF3C23"/>
    <w:rsid w:val="00BF574C"/>
    <w:rsid w:val="00BF6108"/>
    <w:rsid w:val="00C00873"/>
    <w:rsid w:val="00C0503F"/>
    <w:rsid w:val="00C06C9F"/>
    <w:rsid w:val="00C13D26"/>
    <w:rsid w:val="00C146DE"/>
    <w:rsid w:val="00C17A5E"/>
    <w:rsid w:val="00C2133E"/>
    <w:rsid w:val="00C22F00"/>
    <w:rsid w:val="00C22FCF"/>
    <w:rsid w:val="00C23AC9"/>
    <w:rsid w:val="00C30B6D"/>
    <w:rsid w:val="00C32B52"/>
    <w:rsid w:val="00C32C68"/>
    <w:rsid w:val="00C331A3"/>
    <w:rsid w:val="00C33C2F"/>
    <w:rsid w:val="00C40239"/>
    <w:rsid w:val="00C40747"/>
    <w:rsid w:val="00C41BDD"/>
    <w:rsid w:val="00C42BED"/>
    <w:rsid w:val="00C43C8E"/>
    <w:rsid w:val="00C459AB"/>
    <w:rsid w:val="00C46415"/>
    <w:rsid w:val="00C4786A"/>
    <w:rsid w:val="00C63FBE"/>
    <w:rsid w:val="00C642FB"/>
    <w:rsid w:val="00C64850"/>
    <w:rsid w:val="00C64C1B"/>
    <w:rsid w:val="00C65A2C"/>
    <w:rsid w:val="00C7357E"/>
    <w:rsid w:val="00C73F54"/>
    <w:rsid w:val="00C75852"/>
    <w:rsid w:val="00C7629F"/>
    <w:rsid w:val="00C768B2"/>
    <w:rsid w:val="00C7731F"/>
    <w:rsid w:val="00C811CC"/>
    <w:rsid w:val="00C83C3A"/>
    <w:rsid w:val="00C85906"/>
    <w:rsid w:val="00C91DB0"/>
    <w:rsid w:val="00C935DE"/>
    <w:rsid w:val="00C94608"/>
    <w:rsid w:val="00CA068A"/>
    <w:rsid w:val="00CA507F"/>
    <w:rsid w:val="00CA7510"/>
    <w:rsid w:val="00CA7794"/>
    <w:rsid w:val="00CB14CF"/>
    <w:rsid w:val="00CB292A"/>
    <w:rsid w:val="00CB319E"/>
    <w:rsid w:val="00CB48D5"/>
    <w:rsid w:val="00CC0386"/>
    <w:rsid w:val="00CC1130"/>
    <w:rsid w:val="00CC4B19"/>
    <w:rsid w:val="00CC7037"/>
    <w:rsid w:val="00CD2A7F"/>
    <w:rsid w:val="00CD2CA0"/>
    <w:rsid w:val="00CD2F7E"/>
    <w:rsid w:val="00CD41DE"/>
    <w:rsid w:val="00CD6C8E"/>
    <w:rsid w:val="00CE3173"/>
    <w:rsid w:val="00CE44F4"/>
    <w:rsid w:val="00CE49DD"/>
    <w:rsid w:val="00CF011F"/>
    <w:rsid w:val="00CF4A34"/>
    <w:rsid w:val="00CF53C8"/>
    <w:rsid w:val="00CF6060"/>
    <w:rsid w:val="00D051B7"/>
    <w:rsid w:val="00D06C7E"/>
    <w:rsid w:val="00D10119"/>
    <w:rsid w:val="00D10463"/>
    <w:rsid w:val="00D12086"/>
    <w:rsid w:val="00D12A63"/>
    <w:rsid w:val="00D16470"/>
    <w:rsid w:val="00D21718"/>
    <w:rsid w:val="00D23E83"/>
    <w:rsid w:val="00D2681D"/>
    <w:rsid w:val="00D2733D"/>
    <w:rsid w:val="00D30403"/>
    <w:rsid w:val="00D33C0C"/>
    <w:rsid w:val="00D3404E"/>
    <w:rsid w:val="00D350CA"/>
    <w:rsid w:val="00D35C97"/>
    <w:rsid w:val="00D41238"/>
    <w:rsid w:val="00D4521D"/>
    <w:rsid w:val="00D51C6B"/>
    <w:rsid w:val="00D5259D"/>
    <w:rsid w:val="00D53EB2"/>
    <w:rsid w:val="00D556C0"/>
    <w:rsid w:val="00D55812"/>
    <w:rsid w:val="00D62328"/>
    <w:rsid w:val="00D63E31"/>
    <w:rsid w:val="00D64205"/>
    <w:rsid w:val="00D64ABF"/>
    <w:rsid w:val="00D677E2"/>
    <w:rsid w:val="00D67F2A"/>
    <w:rsid w:val="00D70EFC"/>
    <w:rsid w:val="00D72F12"/>
    <w:rsid w:val="00D85014"/>
    <w:rsid w:val="00D87675"/>
    <w:rsid w:val="00D902F1"/>
    <w:rsid w:val="00D90C69"/>
    <w:rsid w:val="00D9197B"/>
    <w:rsid w:val="00D927D6"/>
    <w:rsid w:val="00D92A9F"/>
    <w:rsid w:val="00D94E26"/>
    <w:rsid w:val="00DA5702"/>
    <w:rsid w:val="00DB5594"/>
    <w:rsid w:val="00DC2FAA"/>
    <w:rsid w:val="00DC5A44"/>
    <w:rsid w:val="00DC6D61"/>
    <w:rsid w:val="00DD2438"/>
    <w:rsid w:val="00DD3ECB"/>
    <w:rsid w:val="00DD635C"/>
    <w:rsid w:val="00DD7C07"/>
    <w:rsid w:val="00DF4C1B"/>
    <w:rsid w:val="00E00811"/>
    <w:rsid w:val="00E01DA5"/>
    <w:rsid w:val="00E03158"/>
    <w:rsid w:val="00E061E4"/>
    <w:rsid w:val="00E07013"/>
    <w:rsid w:val="00E12544"/>
    <w:rsid w:val="00E12FD9"/>
    <w:rsid w:val="00E14C13"/>
    <w:rsid w:val="00E159EC"/>
    <w:rsid w:val="00E16467"/>
    <w:rsid w:val="00E23F0E"/>
    <w:rsid w:val="00E24AB1"/>
    <w:rsid w:val="00E26794"/>
    <w:rsid w:val="00E30046"/>
    <w:rsid w:val="00E30202"/>
    <w:rsid w:val="00E3205F"/>
    <w:rsid w:val="00E33A01"/>
    <w:rsid w:val="00E410DE"/>
    <w:rsid w:val="00E43D40"/>
    <w:rsid w:val="00E454E5"/>
    <w:rsid w:val="00E554CD"/>
    <w:rsid w:val="00E5629C"/>
    <w:rsid w:val="00E57E63"/>
    <w:rsid w:val="00E601FF"/>
    <w:rsid w:val="00E6455D"/>
    <w:rsid w:val="00E65514"/>
    <w:rsid w:val="00E659B2"/>
    <w:rsid w:val="00E65C90"/>
    <w:rsid w:val="00E67823"/>
    <w:rsid w:val="00E7096B"/>
    <w:rsid w:val="00E70FCD"/>
    <w:rsid w:val="00E71766"/>
    <w:rsid w:val="00E71EEA"/>
    <w:rsid w:val="00E749D0"/>
    <w:rsid w:val="00E75362"/>
    <w:rsid w:val="00E82438"/>
    <w:rsid w:val="00E8347C"/>
    <w:rsid w:val="00E86582"/>
    <w:rsid w:val="00E86DF7"/>
    <w:rsid w:val="00E87124"/>
    <w:rsid w:val="00E9162E"/>
    <w:rsid w:val="00E918C3"/>
    <w:rsid w:val="00E92693"/>
    <w:rsid w:val="00E9679F"/>
    <w:rsid w:val="00EA0543"/>
    <w:rsid w:val="00EA1C14"/>
    <w:rsid w:val="00EA2620"/>
    <w:rsid w:val="00EA3674"/>
    <w:rsid w:val="00EA4A43"/>
    <w:rsid w:val="00EA4D1C"/>
    <w:rsid w:val="00EA5DB7"/>
    <w:rsid w:val="00EA69E4"/>
    <w:rsid w:val="00EA6D43"/>
    <w:rsid w:val="00EB0ABD"/>
    <w:rsid w:val="00EB0B35"/>
    <w:rsid w:val="00EB22AC"/>
    <w:rsid w:val="00EB4104"/>
    <w:rsid w:val="00EB46E9"/>
    <w:rsid w:val="00EB5711"/>
    <w:rsid w:val="00EC2792"/>
    <w:rsid w:val="00EC44B1"/>
    <w:rsid w:val="00EC6BF6"/>
    <w:rsid w:val="00EC7C40"/>
    <w:rsid w:val="00ED10D7"/>
    <w:rsid w:val="00ED4690"/>
    <w:rsid w:val="00ED5111"/>
    <w:rsid w:val="00ED571F"/>
    <w:rsid w:val="00ED5794"/>
    <w:rsid w:val="00ED5CBC"/>
    <w:rsid w:val="00EE2C50"/>
    <w:rsid w:val="00EE3983"/>
    <w:rsid w:val="00EE5AB6"/>
    <w:rsid w:val="00EF457A"/>
    <w:rsid w:val="00F002F7"/>
    <w:rsid w:val="00F0034E"/>
    <w:rsid w:val="00F02D94"/>
    <w:rsid w:val="00F045FA"/>
    <w:rsid w:val="00F139E0"/>
    <w:rsid w:val="00F16062"/>
    <w:rsid w:val="00F2003B"/>
    <w:rsid w:val="00F34C7B"/>
    <w:rsid w:val="00F42F64"/>
    <w:rsid w:val="00F432AE"/>
    <w:rsid w:val="00F4568B"/>
    <w:rsid w:val="00F4590F"/>
    <w:rsid w:val="00F46189"/>
    <w:rsid w:val="00F469A0"/>
    <w:rsid w:val="00F479B5"/>
    <w:rsid w:val="00F53244"/>
    <w:rsid w:val="00F57501"/>
    <w:rsid w:val="00F57DF8"/>
    <w:rsid w:val="00F624C8"/>
    <w:rsid w:val="00F62B54"/>
    <w:rsid w:val="00F632F9"/>
    <w:rsid w:val="00F649FE"/>
    <w:rsid w:val="00F6664C"/>
    <w:rsid w:val="00F66E60"/>
    <w:rsid w:val="00F70A79"/>
    <w:rsid w:val="00F70BB8"/>
    <w:rsid w:val="00F7104E"/>
    <w:rsid w:val="00F74E22"/>
    <w:rsid w:val="00F76C3D"/>
    <w:rsid w:val="00F7731C"/>
    <w:rsid w:val="00F8356C"/>
    <w:rsid w:val="00F836CA"/>
    <w:rsid w:val="00F84EB9"/>
    <w:rsid w:val="00F8710C"/>
    <w:rsid w:val="00F87A08"/>
    <w:rsid w:val="00F93879"/>
    <w:rsid w:val="00FA0A22"/>
    <w:rsid w:val="00FA361B"/>
    <w:rsid w:val="00FA43CF"/>
    <w:rsid w:val="00FA4D02"/>
    <w:rsid w:val="00FA6AAA"/>
    <w:rsid w:val="00FB042D"/>
    <w:rsid w:val="00FB5F70"/>
    <w:rsid w:val="00FB7ECE"/>
    <w:rsid w:val="00FC179A"/>
    <w:rsid w:val="00FC422E"/>
    <w:rsid w:val="00FC4BAE"/>
    <w:rsid w:val="00FD258A"/>
    <w:rsid w:val="00FD59D6"/>
    <w:rsid w:val="00FD6329"/>
    <w:rsid w:val="00FE3C0A"/>
    <w:rsid w:val="00FE4934"/>
    <w:rsid w:val="00FE5838"/>
    <w:rsid w:val="00FE5E39"/>
    <w:rsid w:val="00FE624F"/>
    <w:rsid w:val="00FF1675"/>
    <w:rsid w:val="00FF22E0"/>
    <w:rsid w:val="00FF2D08"/>
    <w:rsid w:val="00FF3241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A73F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3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3FFF"/>
  </w:style>
  <w:style w:type="paragraph" w:customStyle="1" w:styleId="ConsPlusNormal">
    <w:name w:val="ConsPlusNormal"/>
    <w:rsid w:val="00A73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9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A73F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3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3FFF"/>
  </w:style>
  <w:style w:type="paragraph" w:customStyle="1" w:styleId="ConsPlusNormal">
    <w:name w:val="ConsPlusNormal"/>
    <w:rsid w:val="00A73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9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Солод Елена Сергеевна</cp:lastModifiedBy>
  <cp:revision>3</cp:revision>
  <cp:lastPrinted>2016-10-17T23:25:00Z</cp:lastPrinted>
  <dcterms:created xsi:type="dcterms:W3CDTF">2016-10-17T22:56:00Z</dcterms:created>
  <dcterms:modified xsi:type="dcterms:W3CDTF">2016-10-17T23:25:00Z</dcterms:modified>
</cp:coreProperties>
</file>