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0"/>
        <w:gridCol w:w="5383"/>
      </w:tblGrid>
      <w:tr w:rsidR="001A7D0C" w:rsidRPr="006F4ADF">
        <w:trPr>
          <w:trHeight w:val="1449"/>
        </w:trPr>
        <w:tc>
          <w:tcPr>
            <w:tcW w:w="4080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3" w:type="dxa"/>
          </w:tcPr>
          <w:p w:rsidR="001A7D0C" w:rsidRPr="006F4ADF" w:rsidRDefault="008E1A7B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999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8E1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28B2" w:rsidRDefault="008E1999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330234" w:rsidRPr="006F4ADF" w:rsidRDefault="0033023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348B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6348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12A3">
              <w:rPr>
                <w:rFonts w:ascii="Times New Roman" w:hAnsi="Times New Roman" w:cs="Times New Roman"/>
                <w:sz w:val="32"/>
                <w:szCs w:val="32"/>
              </w:rPr>
              <w:t>77-п</w:t>
            </w:r>
          </w:p>
          <w:p w:rsidR="001A7D0C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74343" w:rsidRPr="00852124" w:rsidRDefault="00274343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DA8" w:rsidRDefault="008C1DA8" w:rsidP="001A7D0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A7D0C" w:rsidRPr="00D64B7F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 w:rsidR="00D64B7F" w:rsidRPr="00D64B7F">
        <w:rPr>
          <w:sz w:val="28"/>
          <w:szCs w:val="28"/>
        </w:rPr>
        <w:t xml:space="preserve">   </w:t>
      </w:r>
      <w:r w:rsidRPr="00D64B7F">
        <w:rPr>
          <w:sz w:val="28"/>
          <w:szCs w:val="28"/>
        </w:rPr>
        <w:t xml:space="preserve"> </w:t>
      </w:r>
      <w:r w:rsidR="00D64B7F">
        <w:rPr>
          <w:sz w:val="28"/>
          <w:szCs w:val="28"/>
        </w:rPr>
        <w:t xml:space="preserve">       </w:t>
      </w:r>
      <w:r w:rsidR="00BF6FCF">
        <w:rPr>
          <w:sz w:val="28"/>
          <w:szCs w:val="28"/>
        </w:rPr>
        <w:t xml:space="preserve">   </w:t>
      </w:r>
      <w:r w:rsidR="006650B5">
        <w:rPr>
          <w:sz w:val="28"/>
          <w:szCs w:val="28"/>
        </w:rPr>
        <w:t xml:space="preserve"> </w:t>
      </w:r>
      <w:r w:rsidRPr="008E7455">
        <w:rPr>
          <w:sz w:val="28"/>
          <w:szCs w:val="28"/>
        </w:rPr>
        <w:t>«</w:t>
      </w:r>
      <w:r w:rsidR="008C1DA8" w:rsidRPr="00F112A3">
        <w:rPr>
          <w:sz w:val="28"/>
          <w:szCs w:val="28"/>
        </w:rPr>
        <w:t>17</w:t>
      </w:r>
      <w:r w:rsidRPr="008E7455">
        <w:rPr>
          <w:sz w:val="28"/>
          <w:szCs w:val="28"/>
        </w:rPr>
        <w:t>»</w:t>
      </w:r>
      <w:r w:rsidR="00FD499E" w:rsidRPr="008E7455">
        <w:rPr>
          <w:sz w:val="28"/>
          <w:szCs w:val="28"/>
        </w:rPr>
        <w:t xml:space="preserve"> </w:t>
      </w:r>
      <w:r w:rsidR="00722479">
        <w:rPr>
          <w:sz w:val="28"/>
          <w:szCs w:val="28"/>
        </w:rPr>
        <w:t>февраля</w:t>
      </w:r>
      <w:r w:rsidR="00CE6AF2" w:rsidRPr="008E7455">
        <w:rPr>
          <w:sz w:val="28"/>
          <w:szCs w:val="28"/>
        </w:rPr>
        <w:t xml:space="preserve"> </w:t>
      </w:r>
      <w:r w:rsidRPr="008E7455">
        <w:rPr>
          <w:sz w:val="28"/>
          <w:szCs w:val="28"/>
        </w:rPr>
        <w:t>20</w:t>
      </w:r>
      <w:r w:rsidR="00BA308E" w:rsidRPr="008E7455">
        <w:rPr>
          <w:sz w:val="28"/>
          <w:szCs w:val="28"/>
        </w:rPr>
        <w:t>1</w:t>
      </w:r>
      <w:r w:rsidR="00722479">
        <w:rPr>
          <w:sz w:val="28"/>
          <w:szCs w:val="28"/>
        </w:rPr>
        <w:t>4</w:t>
      </w:r>
      <w:r w:rsidRPr="008E7455">
        <w:rPr>
          <w:sz w:val="28"/>
          <w:szCs w:val="28"/>
        </w:rPr>
        <w:t xml:space="preserve"> года</w:t>
      </w:r>
      <w:r w:rsidRPr="00D64B7F">
        <w:rPr>
          <w:sz w:val="28"/>
          <w:szCs w:val="28"/>
        </w:rPr>
        <w:t xml:space="preserve"> </w:t>
      </w:r>
    </w:p>
    <w:p w:rsidR="00856166" w:rsidRPr="008C1DA8" w:rsidRDefault="00856166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A8" w:rsidRPr="008C1DA8" w:rsidRDefault="008C1DA8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A8" w:rsidRDefault="008C1DA8" w:rsidP="008C1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C25" w:rsidRPr="004262A1" w:rsidRDefault="008C1DA8" w:rsidP="00C417FE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4262A1">
        <w:rPr>
          <w:sz w:val="28"/>
          <w:szCs w:val="28"/>
        </w:rPr>
        <w:t>Об утверждении перечня должностных</w:t>
      </w:r>
      <w:r w:rsidR="00C417FE">
        <w:rPr>
          <w:sz w:val="28"/>
          <w:szCs w:val="28"/>
        </w:rPr>
        <w:t xml:space="preserve"> </w:t>
      </w:r>
      <w:r w:rsidRPr="004262A1">
        <w:rPr>
          <w:sz w:val="28"/>
          <w:szCs w:val="28"/>
        </w:rPr>
        <w:t>лиц Министерства экономического</w:t>
      </w:r>
      <w:r w:rsidR="00C417FE">
        <w:rPr>
          <w:sz w:val="28"/>
          <w:szCs w:val="28"/>
        </w:rPr>
        <w:t xml:space="preserve"> </w:t>
      </w:r>
      <w:r w:rsidRPr="004262A1">
        <w:rPr>
          <w:sz w:val="28"/>
          <w:szCs w:val="28"/>
        </w:rPr>
        <w:t>развития, предпринимательства и торговли Камчатского края, имеющих</w:t>
      </w:r>
      <w:r w:rsidR="004262A1">
        <w:rPr>
          <w:sz w:val="28"/>
          <w:szCs w:val="28"/>
        </w:rPr>
        <w:t xml:space="preserve"> </w:t>
      </w:r>
      <w:r w:rsidRPr="004262A1">
        <w:rPr>
          <w:sz w:val="28"/>
          <w:szCs w:val="28"/>
        </w:rPr>
        <w:t>право рассматривать</w:t>
      </w:r>
      <w:r w:rsidR="004262A1" w:rsidRPr="004262A1">
        <w:rPr>
          <w:sz w:val="28"/>
          <w:szCs w:val="28"/>
        </w:rPr>
        <w:t xml:space="preserve"> дела об административных правонарушениях </w:t>
      </w:r>
    </w:p>
    <w:p w:rsidR="00274343" w:rsidRDefault="00274343" w:rsidP="00A638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1F1F" w:rsidRPr="002279D1" w:rsidRDefault="00331F1F" w:rsidP="00A638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62A1" w:rsidRPr="004262A1" w:rsidRDefault="004262A1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  <w:proofErr w:type="gramStart"/>
      <w:r w:rsidRPr="004262A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4262A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4262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262A1">
        <w:rPr>
          <w:sz w:val="28"/>
          <w:szCs w:val="28"/>
        </w:rPr>
        <w:t xml:space="preserve"> статьи 2</w:t>
      </w:r>
      <w:r w:rsidR="00F112A3">
        <w:rPr>
          <w:sz w:val="28"/>
          <w:szCs w:val="28"/>
        </w:rPr>
        <w:t>3</w:t>
      </w:r>
      <w:r w:rsidRPr="004262A1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4262A1">
        <w:rPr>
          <w:sz w:val="28"/>
          <w:szCs w:val="28"/>
        </w:rPr>
        <w:t xml:space="preserve"> Кодекса Российской Федерации об административных правонарушениях, стать</w:t>
      </w:r>
      <w:r w:rsidR="00331F1F">
        <w:rPr>
          <w:sz w:val="28"/>
          <w:szCs w:val="28"/>
        </w:rPr>
        <w:t>ей</w:t>
      </w:r>
      <w:r w:rsidRPr="004262A1">
        <w:rPr>
          <w:sz w:val="28"/>
          <w:szCs w:val="28"/>
        </w:rPr>
        <w:t xml:space="preserve"> 6 Федерального закона от 22.11.1995 № 171-ФЗ «</w:t>
      </w:r>
      <w:r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262A1">
        <w:rPr>
          <w:sz w:val="28"/>
          <w:szCs w:val="28"/>
        </w:rPr>
        <w:t>», постановлени</w:t>
      </w:r>
      <w:r w:rsidR="00331F1F">
        <w:rPr>
          <w:sz w:val="28"/>
          <w:szCs w:val="28"/>
        </w:rPr>
        <w:t>ем</w:t>
      </w:r>
      <w:r w:rsidRPr="004262A1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27.12.2012</w:t>
      </w:r>
      <w:r w:rsidRPr="004262A1">
        <w:rPr>
          <w:sz w:val="28"/>
          <w:szCs w:val="28"/>
        </w:rPr>
        <w:t xml:space="preserve"> № </w:t>
      </w:r>
      <w:r>
        <w:rPr>
          <w:sz w:val="28"/>
          <w:szCs w:val="28"/>
        </w:rPr>
        <w:t>590-</w:t>
      </w:r>
      <w:r w:rsidRPr="004262A1">
        <w:rPr>
          <w:sz w:val="28"/>
          <w:szCs w:val="28"/>
        </w:rPr>
        <w:t xml:space="preserve">П «Об утверждении Положения о Министерстве </w:t>
      </w:r>
      <w:r>
        <w:rPr>
          <w:sz w:val="28"/>
          <w:szCs w:val="28"/>
        </w:rPr>
        <w:t>экономического развития, предпринимательства и торговли Камчатского края</w:t>
      </w:r>
      <w:r w:rsidRPr="004262A1">
        <w:rPr>
          <w:sz w:val="28"/>
          <w:szCs w:val="28"/>
        </w:rPr>
        <w:t>»</w:t>
      </w:r>
      <w:proofErr w:type="gramEnd"/>
    </w:p>
    <w:p w:rsidR="004262A1" w:rsidRDefault="004262A1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331F1F" w:rsidRPr="004262A1" w:rsidRDefault="00331F1F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4262A1" w:rsidRPr="004262A1" w:rsidRDefault="004262A1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  <w:r w:rsidRPr="004262A1">
        <w:rPr>
          <w:sz w:val="28"/>
          <w:szCs w:val="28"/>
        </w:rPr>
        <w:t>ПРИКАЗЫВАЮ:</w:t>
      </w:r>
    </w:p>
    <w:p w:rsidR="004262A1" w:rsidRDefault="004262A1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331F1F" w:rsidRPr="004262A1" w:rsidRDefault="00331F1F" w:rsidP="004262A1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4262A1" w:rsidRPr="00C417FE" w:rsidRDefault="004262A1" w:rsidP="00C417FE">
      <w:pPr>
        <w:ind w:firstLine="709"/>
        <w:jc w:val="both"/>
        <w:rPr>
          <w:sz w:val="28"/>
          <w:szCs w:val="28"/>
        </w:rPr>
      </w:pPr>
      <w:r w:rsidRPr="00C417FE">
        <w:rPr>
          <w:sz w:val="28"/>
          <w:szCs w:val="28"/>
        </w:rPr>
        <w:t xml:space="preserve">1. </w:t>
      </w:r>
      <w:proofErr w:type="gramStart"/>
      <w:r w:rsidRPr="00C417FE">
        <w:rPr>
          <w:sz w:val="28"/>
          <w:szCs w:val="28"/>
        </w:rPr>
        <w:t xml:space="preserve">Утвердить перечень должностных лиц Министерства экономического развития, предпринимательства и торговли Камчатского края, имеющих право рассматривать дела об административных правонарушениях, предусмотренных </w:t>
      </w:r>
      <w:hyperlink w:anchor="sub_1462" w:history="1">
        <w:r w:rsidRPr="00C417FE">
          <w:rPr>
            <w:sz w:val="28"/>
            <w:szCs w:val="28"/>
          </w:rPr>
          <w:t>частью 2</w:t>
        </w:r>
        <w:r w:rsidR="00331F1F">
          <w:rPr>
            <w:sz w:val="28"/>
            <w:szCs w:val="28"/>
          </w:rPr>
          <w:t xml:space="preserve"> </w:t>
        </w:r>
        <w:r w:rsidRPr="00C417FE">
          <w:rPr>
            <w:sz w:val="28"/>
            <w:szCs w:val="28"/>
          </w:rPr>
          <w:t>статьи 14.6</w:t>
        </w:r>
      </w:hyperlink>
      <w:r w:rsidRPr="00C417FE">
        <w:rPr>
          <w:sz w:val="28"/>
          <w:szCs w:val="28"/>
        </w:rPr>
        <w:t xml:space="preserve"> (в части регулирования цен на этиловый спирт, алкогольную и спиртосодержащую продукцию), </w:t>
      </w:r>
      <w:hyperlink w:anchor="sub_141621" w:history="1">
        <w:r w:rsidRPr="00C417FE">
          <w:rPr>
            <w:sz w:val="28"/>
            <w:szCs w:val="28"/>
          </w:rPr>
          <w:t>частями 2.1</w:t>
        </w:r>
      </w:hyperlink>
      <w:r w:rsidRPr="00C417FE">
        <w:rPr>
          <w:sz w:val="28"/>
          <w:szCs w:val="28"/>
        </w:rPr>
        <w:t xml:space="preserve"> и </w:t>
      </w:r>
      <w:hyperlink w:anchor="sub_141603" w:history="1">
        <w:r w:rsidRPr="00C417FE">
          <w:rPr>
            <w:sz w:val="28"/>
            <w:szCs w:val="28"/>
          </w:rPr>
          <w:t>3 статьи 14.16</w:t>
        </w:r>
      </w:hyperlink>
      <w:r w:rsidRPr="00C417FE">
        <w:rPr>
          <w:sz w:val="28"/>
          <w:szCs w:val="28"/>
        </w:rPr>
        <w:t xml:space="preserve">, </w:t>
      </w:r>
      <w:hyperlink w:anchor="sub_1419" w:history="1">
        <w:r w:rsidRPr="00C417FE">
          <w:rPr>
            <w:sz w:val="28"/>
            <w:szCs w:val="28"/>
          </w:rPr>
          <w:t>статьями 14.19</w:t>
        </w:r>
      </w:hyperlink>
      <w:r w:rsidRPr="00C417FE">
        <w:rPr>
          <w:sz w:val="28"/>
          <w:szCs w:val="28"/>
        </w:rPr>
        <w:t xml:space="preserve">, </w:t>
      </w:r>
      <w:hyperlink w:anchor="sub_1513" w:history="1">
        <w:r w:rsidRPr="00C417FE">
          <w:rPr>
            <w:sz w:val="28"/>
            <w:szCs w:val="28"/>
          </w:rPr>
          <w:t>15.13</w:t>
        </w:r>
      </w:hyperlink>
      <w:r w:rsidRPr="00C417FE">
        <w:rPr>
          <w:sz w:val="28"/>
          <w:szCs w:val="28"/>
        </w:rPr>
        <w:t xml:space="preserve">, </w:t>
      </w:r>
      <w:hyperlink w:anchor="sub_19406" w:history="1">
        <w:r w:rsidRPr="00C417FE">
          <w:rPr>
            <w:sz w:val="28"/>
            <w:szCs w:val="28"/>
          </w:rPr>
          <w:t>частью 6 статьи 19.4</w:t>
        </w:r>
      </w:hyperlink>
      <w:r w:rsidRPr="00C417FE">
        <w:rPr>
          <w:sz w:val="28"/>
          <w:szCs w:val="28"/>
        </w:rPr>
        <w:t xml:space="preserve">, </w:t>
      </w:r>
      <w:hyperlink w:anchor="sub_19522" w:history="1">
        <w:r w:rsidRPr="00C417FE">
          <w:rPr>
            <w:sz w:val="28"/>
            <w:szCs w:val="28"/>
          </w:rPr>
          <w:t>частью 22 статьи 19.5</w:t>
        </w:r>
      </w:hyperlink>
      <w:r w:rsidR="00C417FE" w:rsidRPr="00C417F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417FE">
        <w:rPr>
          <w:sz w:val="28"/>
          <w:szCs w:val="28"/>
        </w:rPr>
        <w:t>, согласно приложению.</w:t>
      </w:r>
      <w:proofErr w:type="gramEnd"/>
    </w:p>
    <w:p w:rsidR="00AE5A6B" w:rsidRDefault="004262A1" w:rsidP="00331F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2A1">
        <w:rPr>
          <w:sz w:val="28"/>
          <w:szCs w:val="28"/>
        </w:rPr>
        <w:lastRenderedPageBreak/>
        <w:t>2.</w:t>
      </w:r>
      <w:r w:rsidR="00331F1F" w:rsidRPr="00331F1F">
        <w:rPr>
          <w:sz w:val="28"/>
          <w:szCs w:val="28"/>
        </w:rPr>
        <w:t xml:space="preserve"> </w:t>
      </w:r>
      <w:r w:rsidR="00331F1F">
        <w:rPr>
          <w:sz w:val="28"/>
          <w:szCs w:val="28"/>
        </w:rPr>
        <w:t>Настоящий приказ вст</w:t>
      </w:r>
      <w:r w:rsidR="00AE5A6B">
        <w:rPr>
          <w:sz w:val="28"/>
          <w:szCs w:val="28"/>
        </w:rPr>
        <w:t xml:space="preserve">упает в силу </w:t>
      </w:r>
      <w:proofErr w:type="gramStart"/>
      <w:r w:rsidR="00AE5A6B">
        <w:rPr>
          <w:sz w:val="28"/>
          <w:szCs w:val="28"/>
        </w:rPr>
        <w:t>с даты регистрации</w:t>
      </w:r>
      <w:proofErr w:type="gramEnd"/>
      <w:r w:rsidR="00AE5A6B">
        <w:rPr>
          <w:sz w:val="28"/>
          <w:szCs w:val="28"/>
        </w:rPr>
        <w:t>.</w:t>
      </w:r>
    </w:p>
    <w:p w:rsidR="00AE5A6B" w:rsidRPr="002D196D" w:rsidRDefault="00AE5A6B" w:rsidP="00AE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D196D">
        <w:rPr>
          <w:sz w:val="28"/>
          <w:szCs w:val="28"/>
        </w:rPr>
        <w:t>Контроль за</w:t>
      </w:r>
      <w:proofErr w:type="gramEnd"/>
      <w:r w:rsidRPr="002D196D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7B5B39" w:rsidRDefault="007B5B39" w:rsidP="00CB35B9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C417FE" w:rsidRDefault="00C417FE" w:rsidP="00CB35B9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C417FE" w:rsidRPr="007D48CF" w:rsidRDefault="00C417FE" w:rsidP="00CB35B9">
      <w:pPr>
        <w:tabs>
          <w:tab w:val="left" w:pos="-2280"/>
        </w:tabs>
        <w:ind w:firstLine="720"/>
        <w:jc w:val="both"/>
        <w:rPr>
          <w:sz w:val="28"/>
          <w:szCs w:val="28"/>
        </w:rPr>
      </w:pPr>
    </w:p>
    <w:p w:rsidR="006650B5" w:rsidRDefault="0084558E" w:rsidP="006650B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620F31">
        <w:rPr>
          <w:sz w:val="28"/>
          <w:szCs w:val="28"/>
        </w:rPr>
        <w:tab/>
      </w:r>
      <w:r w:rsidR="00620F31">
        <w:rPr>
          <w:sz w:val="28"/>
          <w:szCs w:val="28"/>
        </w:rPr>
        <w:tab/>
      </w:r>
      <w:r w:rsidR="00620F31">
        <w:rPr>
          <w:sz w:val="28"/>
          <w:szCs w:val="28"/>
        </w:rPr>
        <w:tab/>
      </w:r>
      <w:r w:rsidR="00620F31">
        <w:rPr>
          <w:sz w:val="28"/>
          <w:szCs w:val="28"/>
        </w:rPr>
        <w:tab/>
      </w:r>
      <w:r w:rsidR="00620F31">
        <w:rPr>
          <w:sz w:val="28"/>
          <w:szCs w:val="28"/>
        </w:rPr>
        <w:tab/>
      </w:r>
      <w:r w:rsidR="00620F31">
        <w:rPr>
          <w:sz w:val="28"/>
          <w:szCs w:val="28"/>
        </w:rPr>
        <w:tab/>
      </w:r>
      <w:r w:rsidR="00B21ED7">
        <w:rPr>
          <w:sz w:val="28"/>
          <w:szCs w:val="28"/>
        </w:rPr>
        <w:t xml:space="preserve">          </w:t>
      </w:r>
      <w:r w:rsidR="0051613C">
        <w:rPr>
          <w:sz w:val="28"/>
          <w:szCs w:val="28"/>
        </w:rPr>
        <w:tab/>
        <w:t xml:space="preserve">        </w:t>
      </w:r>
      <w:r w:rsidR="001B5258">
        <w:rPr>
          <w:sz w:val="28"/>
          <w:szCs w:val="28"/>
        </w:rPr>
        <w:t xml:space="preserve"> </w:t>
      </w:r>
      <w:r w:rsidR="00B21ED7">
        <w:rPr>
          <w:sz w:val="28"/>
          <w:szCs w:val="28"/>
        </w:rPr>
        <w:t xml:space="preserve">     </w:t>
      </w:r>
      <w:r w:rsidR="00331F1F">
        <w:rPr>
          <w:sz w:val="28"/>
          <w:szCs w:val="28"/>
        </w:rPr>
        <w:t xml:space="preserve">           Е.А. Панченко</w:t>
      </w:r>
      <w:r w:rsidR="001B5258">
        <w:rPr>
          <w:sz w:val="28"/>
          <w:szCs w:val="28"/>
        </w:rPr>
        <w:t xml:space="preserve"> </w:t>
      </w:r>
      <w:r w:rsidR="007B5B39">
        <w:rPr>
          <w:sz w:val="28"/>
          <w:szCs w:val="28"/>
        </w:rPr>
        <w:t xml:space="preserve">          </w:t>
      </w:r>
    </w:p>
    <w:p w:rsidR="00133767" w:rsidRDefault="00133767" w:rsidP="002667B2">
      <w:pPr>
        <w:jc w:val="both"/>
        <w:rPr>
          <w:sz w:val="20"/>
          <w:szCs w:val="20"/>
        </w:rPr>
      </w:pPr>
    </w:p>
    <w:p w:rsidR="00B21ED7" w:rsidRDefault="00B21ED7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7B1A7A" w:rsidRDefault="007B1A7A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C417FE" w:rsidRDefault="00C417FE" w:rsidP="002667B2">
      <w:pPr>
        <w:jc w:val="both"/>
        <w:rPr>
          <w:sz w:val="20"/>
          <w:szCs w:val="20"/>
        </w:rPr>
      </w:pPr>
    </w:p>
    <w:p w:rsidR="007B1A7A" w:rsidRPr="007B1A7A" w:rsidRDefault="007B1A7A" w:rsidP="007B1A7A">
      <w:pPr>
        <w:ind w:left="5954"/>
        <w:jc w:val="center"/>
        <w:rPr>
          <w:sz w:val="28"/>
          <w:szCs w:val="20"/>
        </w:rPr>
      </w:pPr>
      <w:r w:rsidRPr="007B1A7A">
        <w:rPr>
          <w:sz w:val="28"/>
          <w:szCs w:val="20"/>
        </w:rPr>
        <w:lastRenderedPageBreak/>
        <w:t>Приложение</w:t>
      </w:r>
    </w:p>
    <w:p w:rsidR="007B1A7A" w:rsidRPr="007B1A7A" w:rsidRDefault="007B1A7A" w:rsidP="007B1A7A">
      <w:pPr>
        <w:ind w:left="5954"/>
        <w:jc w:val="both"/>
        <w:rPr>
          <w:sz w:val="28"/>
          <w:szCs w:val="20"/>
        </w:rPr>
      </w:pPr>
      <w:r w:rsidRPr="007B1A7A">
        <w:rPr>
          <w:sz w:val="28"/>
          <w:szCs w:val="20"/>
        </w:rPr>
        <w:t xml:space="preserve">к приказу   Министерства </w:t>
      </w:r>
    </w:p>
    <w:p w:rsidR="007B1A7A" w:rsidRPr="007B1A7A" w:rsidRDefault="007B1A7A" w:rsidP="007B1A7A">
      <w:pPr>
        <w:ind w:left="5954"/>
        <w:jc w:val="both"/>
        <w:rPr>
          <w:sz w:val="28"/>
          <w:szCs w:val="20"/>
        </w:rPr>
      </w:pPr>
      <w:r w:rsidRPr="007B1A7A">
        <w:rPr>
          <w:sz w:val="28"/>
          <w:szCs w:val="20"/>
        </w:rPr>
        <w:t xml:space="preserve">экономического развития, предпринимательства и торговли Камчатского края </w:t>
      </w:r>
      <w:proofErr w:type="gramStart"/>
      <w:r w:rsidRPr="007B1A7A">
        <w:rPr>
          <w:sz w:val="28"/>
          <w:szCs w:val="20"/>
        </w:rPr>
        <w:t>от</w:t>
      </w:r>
      <w:proofErr w:type="gramEnd"/>
    </w:p>
    <w:p w:rsidR="007B1A7A" w:rsidRPr="007B1A7A" w:rsidRDefault="007B1A7A" w:rsidP="007B1A7A">
      <w:pPr>
        <w:ind w:left="5954"/>
        <w:jc w:val="both"/>
        <w:rPr>
          <w:sz w:val="28"/>
          <w:szCs w:val="20"/>
          <w:u w:val="single"/>
        </w:rPr>
      </w:pPr>
      <w:r w:rsidRPr="007B1A7A">
        <w:rPr>
          <w:sz w:val="28"/>
          <w:szCs w:val="20"/>
        </w:rPr>
        <w:t xml:space="preserve">«17» февраля 2014 </w:t>
      </w:r>
      <w:r>
        <w:rPr>
          <w:sz w:val="28"/>
          <w:szCs w:val="20"/>
        </w:rPr>
        <w:t>№ 77-п</w:t>
      </w:r>
    </w:p>
    <w:p w:rsidR="007B1A7A" w:rsidRPr="007B1A7A" w:rsidRDefault="007B1A7A" w:rsidP="007B1A7A">
      <w:pPr>
        <w:ind w:left="4956" w:firstLine="708"/>
        <w:jc w:val="both"/>
        <w:rPr>
          <w:sz w:val="28"/>
          <w:szCs w:val="20"/>
        </w:rPr>
      </w:pPr>
    </w:p>
    <w:p w:rsidR="007B1A7A" w:rsidRPr="007B1A7A" w:rsidRDefault="007B1A7A" w:rsidP="007B1A7A">
      <w:pPr>
        <w:ind w:left="4956" w:firstLine="708"/>
        <w:jc w:val="both"/>
        <w:rPr>
          <w:sz w:val="28"/>
          <w:szCs w:val="20"/>
        </w:rPr>
      </w:pPr>
    </w:p>
    <w:p w:rsidR="007B1A7A" w:rsidRPr="007B1A7A" w:rsidRDefault="007B1A7A" w:rsidP="007B1A7A">
      <w:pPr>
        <w:jc w:val="center"/>
        <w:rPr>
          <w:sz w:val="28"/>
          <w:szCs w:val="20"/>
        </w:rPr>
      </w:pPr>
      <w:r w:rsidRPr="007B1A7A">
        <w:rPr>
          <w:sz w:val="28"/>
          <w:szCs w:val="20"/>
        </w:rPr>
        <w:t xml:space="preserve">Перечень </w:t>
      </w:r>
    </w:p>
    <w:p w:rsidR="007B1A7A" w:rsidRPr="007B1A7A" w:rsidRDefault="007B1A7A" w:rsidP="007B1A7A">
      <w:pPr>
        <w:jc w:val="center"/>
        <w:rPr>
          <w:sz w:val="28"/>
          <w:szCs w:val="20"/>
        </w:rPr>
      </w:pPr>
      <w:r w:rsidRPr="007B1A7A">
        <w:rPr>
          <w:sz w:val="28"/>
          <w:szCs w:val="20"/>
        </w:rPr>
        <w:t xml:space="preserve">должностных лиц Министерства экономического развития, предпринимательства и торговли Камчатского края, </w:t>
      </w:r>
      <w:r w:rsidRPr="007B1A7A">
        <w:rPr>
          <w:sz w:val="28"/>
          <w:szCs w:val="28"/>
        </w:rPr>
        <w:t>имеющих право рассматривать дела об административных правонарушениях</w:t>
      </w:r>
    </w:p>
    <w:p w:rsidR="007B1A7A" w:rsidRPr="007B1A7A" w:rsidRDefault="007B1A7A" w:rsidP="007B1A7A">
      <w:pPr>
        <w:jc w:val="both"/>
        <w:rPr>
          <w:sz w:val="28"/>
          <w:szCs w:val="20"/>
        </w:rPr>
      </w:pPr>
    </w:p>
    <w:p w:rsidR="007B1A7A" w:rsidRPr="007B1A7A" w:rsidRDefault="007B1A7A" w:rsidP="007B1A7A">
      <w:pPr>
        <w:jc w:val="both"/>
        <w:rPr>
          <w:sz w:val="28"/>
          <w:szCs w:val="20"/>
        </w:rPr>
      </w:pPr>
      <w:r w:rsidRPr="007B1A7A">
        <w:rPr>
          <w:sz w:val="28"/>
          <w:szCs w:val="20"/>
        </w:rPr>
        <w:tab/>
        <w:t>1. Заместитель Министра – начальник отдела торговли, лицензирования и оборота алкогольной продукции.</w:t>
      </w:r>
    </w:p>
    <w:p w:rsidR="00C417FE" w:rsidRDefault="007B1A7A" w:rsidP="007B1A7A">
      <w:pPr>
        <w:jc w:val="both"/>
        <w:rPr>
          <w:sz w:val="20"/>
          <w:szCs w:val="20"/>
        </w:rPr>
      </w:pPr>
      <w:r w:rsidRPr="007B1A7A">
        <w:rPr>
          <w:sz w:val="28"/>
          <w:szCs w:val="20"/>
        </w:rPr>
        <w:tab/>
        <w:t xml:space="preserve">2. В </w:t>
      </w:r>
      <w:proofErr w:type="gramStart"/>
      <w:r w:rsidRPr="007B1A7A">
        <w:rPr>
          <w:sz w:val="28"/>
          <w:szCs w:val="20"/>
        </w:rPr>
        <w:t>случае</w:t>
      </w:r>
      <w:proofErr w:type="gramEnd"/>
      <w:r w:rsidRPr="007B1A7A">
        <w:rPr>
          <w:sz w:val="28"/>
          <w:szCs w:val="20"/>
        </w:rPr>
        <w:t xml:space="preserve"> отсутствия Заместителя Министра – начальника отдела торговли, лицензирования и оборота алкогольной продукции – Заместитель</w:t>
      </w:r>
      <w:r w:rsidR="00CF62D5">
        <w:rPr>
          <w:sz w:val="28"/>
          <w:szCs w:val="20"/>
        </w:rPr>
        <w:t xml:space="preserve"> Министра.</w:t>
      </w:r>
      <w:bookmarkStart w:id="0" w:name="_GoBack"/>
      <w:bookmarkEnd w:id="0"/>
    </w:p>
    <w:sectPr w:rsidR="00C417FE" w:rsidSect="008E199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225C4"/>
    <w:rsid w:val="00056866"/>
    <w:rsid w:val="00061CD0"/>
    <w:rsid w:val="000662EE"/>
    <w:rsid w:val="0007060C"/>
    <w:rsid w:val="0008663F"/>
    <w:rsid w:val="000B258C"/>
    <w:rsid w:val="000B5937"/>
    <w:rsid w:val="000C5D7F"/>
    <w:rsid w:val="000C5FE4"/>
    <w:rsid w:val="000E051B"/>
    <w:rsid w:val="000F79B4"/>
    <w:rsid w:val="00103F8B"/>
    <w:rsid w:val="001108AA"/>
    <w:rsid w:val="00123841"/>
    <w:rsid w:val="00130008"/>
    <w:rsid w:val="00133767"/>
    <w:rsid w:val="00140561"/>
    <w:rsid w:val="00140C61"/>
    <w:rsid w:val="001467B0"/>
    <w:rsid w:val="0015606C"/>
    <w:rsid w:val="001838B5"/>
    <w:rsid w:val="00184FC8"/>
    <w:rsid w:val="00190EA5"/>
    <w:rsid w:val="00196881"/>
    <w:rsid w:val="001A7D0C"/>
    <w:rsid w:val="001B5258"/>
    <w:rsid w:val="001C7CC5"/>
    <w:rsid w:val="001E48BE"/>
    <w:rsid w:val="001E710E"/>
    <w:rsid w:val="001F5648"/>
    <w:rsid w:val="00216251"/>
    <w:rsid w:val="002279D1"/>
    <w:rsid w:val="002667B2"/>
    <w:rsid w:val="00274343"/>
    <w:rsid w:val="002753FD"/>
    <w:rsid w:val="00286394"/>
    <w:rsid w:val="00297C7C"/>
    <w:rsid w:val="002A2FEE"/>
    <w:rsid w:val="002B77CE"/>
    <w:rsid w:val="002C2F57"/>
    <w:rsid w:val="002F278E"/>
    <w:rsid w:val="003249C9"/>
    <w:rsid w:val="00327954"/>
    <w:rsid w:val="00330234"/>
    <w:rsid w:val="00331F1F"/>
    <w:rsid w:val="003334B5"/>
    <w:rsid w:val="00334548"/>
    <w:rsid w:val="0035305D"/>
    <w:rsid w:val="00374E27"/>
    <w:rsid w:val="003779E9"/>
    <w:rsid w:val="00381EE9"/>
    <w:rsid w:val="00395416"/>
    <w:rsid w:val="003C0E72"/>
    <w:rsid w:val="003D5778"/>
    <w:rsid w:val="003F5CB2"/>
    <w:rsid w:val="00414A14"/>
    <w:rsid w:val="004262A1"/>
    <w:rsid w:val="0043510D"/>
    <w:rsid w:val="004476BC"/>
    <w:rsid w:val="004605E4"/>
    <w:rsid w:val="0046304C"/>
    <w:rsid w:val="00475E48"/>
    <w:rsid w:val="0048068C"/>
    <w:rsid w:val="00480F78"/>
    <w:rsid w:val="00490100"/>
    <w:rsid w:val="00493D8D"/>
    <w:rsid w:val="004A4266"/>
    <w:rsid w:val="004B0B20"/>
    <w:rsid w:val="004E173A"/>
    <w:rsid w:val="00505521"/>
    <w:rsid w:val="0051613C"/>
    <w:rsid w:val="0053525C"/>
    <w:rsid w:val="005364D7"/>
    <w:rsid w:val="00540E35"/>
    <w:rsid w:val="00565202"/>
    <w:rsid w:val="00573992"/>
    <w:rsid w:val="00576D83"/>
    <w:rsid w:val="0058282A"/>
    <w:rsid w:val="00585F04"/>
    <w:rsid w:val="0059106A"/>
    <w:rsid w:val="0059159B"/>
    <w:rsid w:val="00595BFD"/>
    <w:rsid w:val="005D4E9C"/>
    <w:rsid w:val="005F5A6C"/>
    <w:rsid w:val="00620F31"/>
    <w:rsid w:val="006348BF"/>
    <w:rsid w:val="00640818"/>
    <w:rsid w:val="006513D9"/>
    <w:rsid w:val="0066051B"/>
    <w:rsid w:val="006626A3"/>
    <w:rsid w:val="006628B2"/>
    <w:rsid w:val="006650B5"/>
    <w:rsid w:val="00665E76"/>
    <w:rsid w:val="00666709"/>
    <w:rsid w:val="006933F5"/>
    <w:rsid w:val="006D669F"/>
    <w:rsid w:val="006E06B0"/>
    <w:rsid w:val="006F22BC"/>
    <w:rsid w:val="006F4ADF"/>
    <w:rsid w:val="006F4BED"/>
    <w:rsid w:val="007177F5"/>
    <w:rsid w:val="00720E58"/>
    <w:rsid w:val="00722479"/>
    <w:rsid w:val="0073631E"/>
    <w:rsid w:val="007418A0"/>
    <w:rsid w:val="00742390"/>
    <w:rsid w:val="00747197"/>
    <w:rsid w:val="007551CF"/>
    <w:rsid w:val="00760202"/>
    <w:rsid w:val="007639DD"/>
    <w:rsid w:val="00772AE5"/>
    <w:rsid w:val="00791003"/>
    <w:rsid w:val="007A012E"/>
    <w:rsid w:val="007A0B0E"/>
    <w:rsid w:val="007B1A7A"/>
    <w:rsid w:val="007B5B39"/>
    <w:rsid w:val="007C69AB"/>
    <w:rsid w:val="007D48CF"/>
    <w:rsid w:val="008062B2"/>
    <w:rsid w:val="00810A7C"/>
    <w:rsid w:val="00814C8D"/>
    <w:rsid w:val="0082129F"/>
    <w:rsid w:val="00834677"/>
    <w:rsid w:val="00840D25"/>
    <w:rsid w:val="0084558E"/>
    <w:rsid w:val="008473A2"/>
    <w:rsid w:val="00852124"/>
    <w:rsid w:val="00856166"/>
    <w:rsid w:val="00872088"/>
    <w:rsid w:val="00874618"/>
    <w:rsid w:val="00883190"/>
    <w:rsid w:val="00893B64"/>
    <w:rsid w:val="00896890"/>
    <w:rsid w:val="008B7024"/>
    <w:rsid w:val="008C1DA8"/>
    <w:rsid w:val="008C437D"/>
    <w:rsid w:val="008E1999"/>
    <w:rsid w:val="008E1A7B"/>
    <w:rsid w:val="008E7455"/>
    <w:rsid w:val="008F0E0B"/>
    <w:rsid w:val="008F57D3"/>
    <w:rsid w:val="00917F24"/>
    <w:rsid w:val="00937C86"/>
    <w:rsid w:val="00941B60"/>
    <w:rsid w:val="00945A15"/>
    <w:rsid w:val="00947250"/>
    <w:rsid w:val="009A081C"/>
    <w:rsid w:val="009B7D19"/>
    <w:rsid w:val="009C780C"/>
    <w:rsid w:val="009D49B1"/>
    <w:rsid w:val="00A00B47"/>
    <w:rsid w:val="00A26D2E"/>
    <w:rsid w:val="00A52075"/>
    <w:rsid w:val="00A5366F"/>
    <w:rsid w:val="00A57077"/>
    <w:rsid w:val="00A6380E"/>
    <w:rsid w:val="00A63883"/>
    <w:rsid w:val="00A7500F"/>
    <w:rsid w:val="00A8421C"/>
    <w:rsid w:val="00A93651"/>
    <w:rsid w:val="00AA14C6"/>
    <w:rsid w:val="00AA433B"/>
    <w:rsid w:val="00AA5488"/>
    <w:rsid w:val="00AB10DB"/>
    <w:rsid w:val="00AB6E46"/>
    <w:rsid w:val="00AC0D09"/>
    <w:rsid w:val="00AC28C8"/>
    <w:rsid w:val="00AC6A29"/>
    <w:rsid w:val="00AE283F"/>
    <w:rsid w:val="00AE5787"/>
    <w:rsid w:val="00AE5A6B"/>
    <w:rsid w:val="00B02E2D"/>
    <w:rsid w:val="00B21ED7"/>
    <w:rsid w:val="00B351B8"/>
    <w:rsid w:val="00B416D7"/>
    <w:rsid w:val="00B454CE"/>
    <w:rsid w:val="00B47EE1"/>
    <w:rsid w:val="00B6764D"/>
    <w:rsid w:val="00B77366"/>
    <w:rsid w:val="00B804CB"/>
    <w:rsid w:val="00B86FDC"/>
    <w:rsid w:val="00BA0A97"/>
    <w:rsid w:val="00BA308E"/>
    <w:rsid w:val="00BC0EC3"/>
    <w:rsid w:val="00BC30B4"/>
    <w:rsid w:val="00BD1275"/>
    <w:rsid w:val="00BD4DD5"/>
    <w:rsid w:val="00BF1E1F"/>
    <w:rsid w:val="00BF6FCF"/>
    <w:rsid w:val="00C068DA"/>
    <w:rsid w:val="00C270EA"/>
    <w:rsid w:val="00C36D12"/>
    <w:rsid w:val="00C37EF0"/>
    <w:rsid w:val="00C40507"/>
    <w:rsid w:val="00C417FE"/>
    <w:rsid w:val="00C433A8"/>
    <w:rsid w:val="00C517E4"/>
    <w:rsid w:val="00C53331"/>
    <w:rsid w:val="00C64AAB"/>
    <w:rsid w:val="00C76ED2"/>
    <w:rsid w:val="00CA2D7D"/>
    <w:rsid w:val="00CB35B9"/>
    <w:rsid w:val="00CC1410"/>
    <w:rsid w:val="00CC1A19"/>
    <w:rsid w:val="00CD174D"/>
    <w:rsid w:val="00CE56E1"/>
    <w:rsid w:val="00CE6AF2"/>
    <w:rsid w:val="00CF62D5"/>
    <w:rsid w:val="00D014C1"/>
    <w:rsid w:val="00D2090C"/>
    <w:rsid w:val="00D37CE3"/>
    <w:rsid w:val="00D46B46"/>
    <w:rsid w:val="00D504A4"/>
    <w:rsid w:val="00D601DF"/>
    <w:rsid w:val="00D612B2"/>
    <w:rsid w:val="00D64B7F"/>
    <w:rsid w:val="00D82D7C"/>
    <w:rsid w:val="00D83426"/>
    <w:rsid w:val="00D86D64"/>
    <w:rsid w:val="00D90DA0"/>
    <w:rsid w:val="00D9291C"/>
    <w:rsid w:val="00D94087"/>
    <w:rsid w:val="00D970FD"/>
    <w:rsid w:val="00DA6529"/>
    <w:rsid w:val="00DB19E5"/>
    <w:rsid w:val="00DD4330"/>
    <w:rsid w:val="00E02603"/>
    <w:rsid w:val="00E057CC"/>
    <w:rsid w:val="00E078F5"/>
    <w:rsid w:val="00E1162E"/>
    <w:rsid w:val="00E13C25"/>
    <w:rsid w:val="00E276A6"/>
    <w:rsid w:val="00E34EC4"/>
    <w:rsid w:val="00E4373A"/>
    <w:rsid w:val="00E4539A"/>
    <w:rsid w:val="00E61DC7"/>
    <w:rsid w:val="00E67A30"/>
    <w:rsid w:val="00E72F1E"/>
    <w:rsid w:val="00E73CE0"/>
    <w:rsid w:val="00E9608E"/>
    <w:rsid w:val="00E9739C"/>
    <w:rsid w:val="00EB2E1D"/>
    <w:rsid w:val="00EE11EC"/>
    <w:rsid w:val="00EE3019"/>
    <w:rsid w:val="00EE6B85"/>
    <w:rsid w:val="00EE7852"/>
    <w:rsid w:val="00EE7A56"/>
    <w:rsid w:val="00EF1E5B"/>
    <w:rsid w:val="00F06FC4"/>
    <w:rsid w:val="00F112A3"/>
    <w:rsid w:val="00F249BD"/>
    <w:rsid w:val="00F320D2"/>
    <w:rsid w:val="00F540F5"/>
    <w:rsid w:val="00F61710"/>
    <w:rsid w:val="00F62158"/>
    <w:rsid w:val="00F641D3"/>
    <w:rsid w:val="00F72BF4"/>
    <w:rsid w:val="00FA7A9F"/>
    <w:rsid w:val="00FA7D38"/>
    <w:rsid w:val="00FB0965"/>
    <w:rsid w:val="00FC003C"/>
    <w:rsid w:val="00FC7556"/>
    <w:rsid w:val="00FD0710"/>
    <w:rsid w:val="00FD22EB"/>
    <w:rsid w:val="00FD499E"/>
    <w:rsid w:val="00FD5B44"/>
    <w:rsid w:val="00FE7544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EB2E1D"/>
    <w:rPr>
      <w:sz w:val="28"/>
      <w:szCs w:val="28"/>
    </w:rPr>
  </w:style>
  <w:style w:type="paragraph" w:customStyle="1" w:styleId="20">
    <w:name w:val="Знак2 Знак Знак Знак Знак Знак Знак Знак Знак Знак Знак"/>
    <w:basedOn w:val="a"/>
    <w:rsid w:val="004262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basedOn w:val="a0"/>
    <w:uiPriority w:val="99"/>
    <w:rsid w:val="004262A1"/>
    <w:rPr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7B1A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A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EB2E1D"/>
    <w:rPr>
      <w:sz w:val="28"/>
      <w:szCs w:val="28"/>
    </w:rPr>
  </w:style>
  <w:style w:type="paragraph" w:customStyle="1" w:styleId="20">
    <w:name w:val="Знак2 Знак Знак Знак Знак Знак Знак Знак Знак Знак Знак"/>
    <w:basedOn w:val="a"/>
    <w:rsid w:val="004262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basedOn w:val="a0"/>
    <w:uiPriority w:val="99"/>
    <w:rsid w:val="004262A1"/>
    <w:rPr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7B1A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8</cp:revision>
  <cp:lastPrinted>2014-02-19T02:12:00Z</cp:lastPrinted>
  <dcterms:created xsi:type="dcterms:W3CDTF">2014-02-13T22:42:00Z</dcterms:created>
  <dcterms:modified xsi:type="dcterms:W3CDTF">2016-03-09T23:51:00Z</dcterms:modified>
</cp:coreProperties>
</file>