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5B" w:rsidRDefault="00431A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1A5B" w:rsidRDefault="00431A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1A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A5B" w:rsidRDefault="00431A5B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A5B" w:rsidRDefault="00431A5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31A5B" w:rsidRDefault="00431A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A5B" w:rsidRDefault="00431A5B">
      <w:pPr>
        <w:pStyle w:val="ConsPlusNormal"/>
        <w:jc w:val="center"/>
      </w:pPr>
    </w:p>
    <w:p w:rsidR="00431A5B" w:rsidRDefault="00431A5B">
      <w:pPr>
        <w:pStyle w:val="ConsPlusTitle"/>
        <w:jc w:val="center"/>
      </w:pPr>
      <w:r>
        <w:t>РОССИЙСКАЯ ФЕДЕРАЦИЯ</w:t>
      </w:r>
    </w:p>
    <w:p w:rsidR="00431A5B" w:rsidRDefault="00431A5B">
      <w:pPr>
        <w:pStyle w:val="ConsPlusTitle"/>
        <w:jc w:val="center"/>
      </w:pPr>
    </w:p>
    <w:p w:rsidR="00431A5B" w:rsidRDefault="00431A5B">
      <w:pPr>
        <w:pStyle w:val="ConsPlusTitle"/>
        <w:jc w:val="center"/>
      </w:pPr>
      <w:r>
        <w:t>ФЕДЕРАЛЬНЫЙ ЗАКОН</w:t>
      </w:r>
    </w:p>
    <w:p w:rsidR="00431A5B" w:rsidRDefault="00431A5B">
      <w:pPr>
        <w:pStyle w:val="ConsPlusTitle"/>
        <w:jc w:val="center"/>
      </w:pPr>
    </w:p>
    <w:p w:rsidR="00431A5B" w:rsidRDefault="00431A5B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jc w:val="right"/>
      </w:pPr>
      <w:r>
        <w:t>Принят</w:t>
      </w:r>
    </w:p>
    <w:p w:rsidR="00431A5B" w:rsidRDefault="00431A5B">
      <w:pPr>
        <w:pStyle w:val="ConsPlusNormal"/>
        <w:jc w:val="right"/>
      </w:pPr>
      <w:r>
        <w:t>Государственной Думой</w:t>
      </w:r>
    </w:p>
    <w:p w:rsidR="00431A5B" w:rsidRDefault="00431A5B">
      <w:pPr>
        <w:pStyle w:val="ConsPlusNormal"/>
        <w:jc w:val="right"/>
      </w:pPr>
      <w:r>
        <w:t>20 июня 2014 года</w:t>
      </w:r>
    </w:p>
    <w:p w:rsidR="00431A5B" w:rsidRDefault="00431A5B">
      <w:pPr>
        <w:pStyle w:val="ConsPlusNormal"/>
        <w:jc w:val="right"/>
      </w:pPr>
    </w:p>
    <w:p w:rsidR="00431A5B" w:rsidRDefault="00431A5B">
      <w:pPr>
        <w:pStyle w:val="ConsPlusNormal"/>
        <w:jc w:val="right"/>
      </w:pPr>
      <w:r>
        <w:t>Одобрен</w:t>
      </w:r>
    </w:p>
    <w:p w:rsidR="00431A5B" w:rsidRDefault="00431A5B">
      <w:pPr>
        <w:pStyle w:val="ConsPlusNormal"/>
        <w:jc w:val="right"/>
      </w:pPr>
      <w:r>
        <w:t>Советом Федерации</w:t>
      </w:r>
    </w:p>
    <w:p w:rsidR="00431A5B" w:rsidRDefault="00431A5B">
      <w:pPr>
        <w:pStyle w:val="ConsPlusNormal"/>
        <w:jc w:val="right"/>
      </w:pPr>
      <w:r>
        <w:t>25 июня 2014 года</w:t>
      </w:r>
    </w:p>
    <w:p w:rsidR="00431A5B" w:rsidRDefault="00431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A5B" w:rsidRDefault="00431A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1A5B" w:rsidRDefault="00431A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 w:history="1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431A5B" w:rsidRDefault="00431A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 w:history="1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 w:history="1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>,</w:t>
            </w:r>
          </w:p>
          <w:p w:rsidR="00431A5B" w:rsidRDefault="00431A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8" w:history="1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1A5B" w:rsidRDefault="00431A5B">
      <w:pPr>
        <w:pStyle w:val="ConsPlusNormal"/>
        <w:jc w:val="center"/>
      </w:pPr>
    </w:p>
    <w:p w:rsidR="00431A5B" w:rsidRDefault="00431A5B">
      <w:pPr>
        <w:pStyle w:val="ConsPlusTitle"/>
        <w:jc w:val="center"/>
        <w:outlineLvl w:val="0"/>
      </w:pPr>
      <w:r>
        <w:t>Глава 1. ОБЩИЕ ПОЛОЖЕНИЯ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</w:t>
      </w:r>
      <w:r>
        <w:lastRenderedPageBreak/>
        <w:t>экономического развития и об угрозах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431A5B" w:rsidRDefault="00431A5B">
      <w:pPr>
        <w:pStyle w:val="ConsPlusNormal"/>
        <w:jc w:val="both"/>
      </w:pPr>
      <w:r>
        <w:t xml:space="preserve">(п. 37 введен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431A5B" w:rsidRDefault="00431A5B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431A5B" w:rsidRDefault="00431A5B">
      <w:pPr>
        <w:pStyle w:val="ConsPlusTitle"/>
        <w:jc w:val="center"/>
      </w:pPr>
      <w:r>
        <w:t>СУБЪЕКТОВ РОССИЙСКОЙ ФЕДЕРАЦИИ И ОРГАНОВ МЕСТНОГО</w:t>
      </w:r>
    </w:p>
    <w:p w:rsidR="00431A5B" w:rsidRDefault="00431A5B">
      <w:pPr>
        <w:pStyle w:val="ConsPlusTitle"/>
        <w:jc w:val="center"/>
      </w:pPr>
      <w:r>
        <w:t>САМОУПРАВЛЕНИЯ В СФЕРЕ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</w:t>
      </w:r>
      <w:r>
        <w:lastRenderedPageBreak/>
        <w:t>обеспечения национальной безопасности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lastRenderedPageBreak/>
        <w:t>1. Участниками стратегического планирования на федеральном уровне являются: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Президент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осуществляет руководство государственной политикой в сфере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2" w:history="1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3" w:history="1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</w:t>
      </w:r>
      <w:r>
        <w:lastRenderedPageBreak/>
        <w:t>субъекта Российской Федерации, и утверждает (одобряет) такие документы;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Координация разработки и реализации документов стратегического планирования </w:t>
      </w:r>
      <w:r>
        <w:lastRenderedPageBreak/>
        <w:t>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431A5B" w:rsidRDefault="00431A5B">
      <w:pPr>
        <w:pStyle w:val="ConsPlusNormal"/>
        <w:jc w:val="both"/>
      </w:pPr>
      <w:r>
        <w:t xml:space="preserve">(пп. "г"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4. К документам стратегического планирования, разрабатываемым на уровне субъекта Российской Федерации,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431A5B" w:rsidRDefault="00431A5B">
      <w:pPr>
        <w:pStyle w:val="ConsPlusNormal"/>
        <w:jc w:val="both"/>
      </w:pPr>
      <w:r>
        <w:t xml:space="preserve">(пп. "в"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431A5B" w:rsidRDefault="00431A5B">
      <w:pPr>
        <w:pStyle w:val="ConsPlusNormal"/>
        <w:jc w:val="both"/>
      </w:pPr>
      <w:r>
        <w:t xml:space="preserve">(п. 5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1" w:history="1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2" w:history="1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</w:t>
      </w:r>
      <w:r>
        <w:lastRenderedPageBreak/>
        <w:t>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ЦЕЛЕПОЛАГАНИЯ</w:t>
      </w:r>
    </w:p>
    <w:p w:rsidR="00431A5B" w:rsidRDefault="00431A5B">
      <w:pPr>
        <w:pStyle w:val="ConsPlusTitle"/>
        <w:jc w:val="center"/>
      </w:pPr>
      <w:r>
        <w:t>НА ФЕДЕРАЛЬНОМ УРОВНЕ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Ежегодное послание Президента Российской Федерации Федеральному Собранию </w:t>
      </w:r>
      <w:r>
        <w:lastRenderedPageBreak/>
        <w:t>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4. </w:t>
      </w:r>
      <w:hyperlink r:id="rId23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2) определение целей социально-экономического развития Российской Федерации и </w:t>
      </w:r>
      <w:r>
        <w:lastRenderedPageBreak/>
        <w:t>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</w:t>
      </w:r>
      <w:hyperlink r:id="rId24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Совет Безопасности Российской Федерации осуществляет разработку и корректировку </w:t>
      </w:r>
      <w:r>
        <w:lastRenderedPageBreak/>
        <w:t>критериев и показателей обеспечения национальной безопасности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431A5B" w:rsidRDefault="00431A5B">
      <w:pPr>
        <w:pStyle w:val="ConsPlusNormal"/>
        <w:ind w:firstLine="540"/>
        <w:jc w:val="both"/>
      </w:pPr>
      <w:r>
        <w:t xml:space="preserve">(введена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</w:t>
      </w:r>
      <w:hyperlink r:id="rId26" w:history="1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</w:t>
      </w:r>
      <w:r>
        <w:lastRenderedPageBreak/>
        <w:t>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</w:t>
      </w:r>
      <w:hyperlink r:id="rId27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28" w:history="1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ЦЕЛЕПОЛАГАНИЯ ПО ОТРАСЛЕВОМУ</w:t>
      </w:r>
    </w:p>
    <w:p w:rsidR="00431A5B" w:rsidRDefault="00431A5B">
      <w:pPr>
        <w:pStyle w:val="ConsPlusTitle"/>
        <w:jc w:val="center"/>
      </w:pPr>
      <w:r>
        <w:t>И ТЕРРИТОРИАЛЬНОМУ ПРИНЦИПУ НА ФЕДЕРАЛЬНОМ УРОВНЕ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</w:t>
      </w:r>
      <w:r>
        <w:lastRenderedPageBreak/>
        <w:t>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</w:t>
      </w:r>
      <w:r>
        <w:lastRenderedPageBreak/>
        <w:t>Российской Федерации могут содержать: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11. </w:t>
      </w:r>
      <w:hyperlink r:id="rId31" w:history="1">
        <w:r>
          <w:rPr>
            <w:color w:val="0000FF"/>
          </w:rPr>
          <w:t>Порядок</w:t>
        </w:r>
      </w:hyperlink>
      <w:r>
        <w:t xml:space="preserve">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</w:t>
      </w:r>
      <w:hyperlink r:id="rId32" w:history="1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4. Стратегия пространственного развития Российской Федерации утверждается </w:t>
      </w:r>
      <w:r>
        <w:lastRenderedPageBreak/>
        <w:t>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5. </w:t>
      </w:r>
      <w:hyperlink r:id="rId34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5" w:history="1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6. Правительство Российской Федерации обеспечивает согласованность и </w:t>
      </w:r>
      <w:r>
        <w:lastRenderedPageBreak/>
        <w:t>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8. </w:t>
      </w:r>
      <w:hyperlink r:id="rId37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ПРОГНОЗИРОВАНИЯ</w:t>
      </w:r>
    </w:p>
    <w:p w:rsidR="00431A5B" w:rsidRDefault="00431A5B">
      <w:pPr>
        <w:pStyle w:val="ConsPlusTitle"/>
        <w:jc w:val="center"/>
      </w:pPr>
      <w:r>
        <w:t>НА ФЕДЕРАЛЬНОМ УРОВНЕ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Прогноз научно-технологического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 учетом приоритетных направлений развития науки, технологий и техники в Российской Федерации, перечня критических технологий Российской Федерации и на основе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Прогноз научно-технологического развития Российской Федерации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достигнутого уровня и возможностей научно-технологического развития Российской Федерации в сопоставлении с мировыми тенденциями;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анализ и прогноз внешних условий и тенденций научно-технологического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анализ макроэкономических, структурных и институциональных факторов научно-технологического развития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прогноз технологического развития секторов (отраслей) экономики, в том числе по субъектам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направления научно-технологического развития Российской Федерации и основные направления совершенствования научно-технической политики;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иные положения, определенные Президентом Российской Федерации и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Прогноз научно-технологического развития Российской Федерации утверждается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38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Правительством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</w:t>
      </w:r>
      <w:hyperlink r:id="rId39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6. </w:t>
      </w:r>
      <w:hyperlink r:id="rId40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</w:t>
      </w:r>
      <w:hyperlink r:id="rId42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</w:t>
      </w:r>
      <w:r>
        <w:lastRenderedPageBreak/>
        <w:t>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7. </w:t>
      </w:r>
      <w:hyperlink r:id="rId43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431A5B" w:rsidRDefault="00431A5B">
      <w:pPr>
        <w:pStyle w:val="ConsPlusTitle"/>
        <w:jc w:val="center"/>
      </w:pPr>
      <w:r>
        <w:lastRenderedPageBreak/>
        <w:t>НА ФЕДЕРАЛЬНОМ УРОВНЕ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</w:t>
      </w:r>
      <w:hyperlink r:id="rId44" w:history="1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</w:t>
      </w:r>
      <w:r>
        <w:lastRenderedPageBreak/>
        <w:t>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Порядок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целях обеспечения устойчивого социально-экономического развития Российской Федерации и основываются на основных положениях стратегии социально-экономического развития Российской Федерации, стратегии пространственного развития Российской Федерации, стратегиях социально-экономического развития макрорегионов, отраслевых документах стратегического планирования Российской Федерации с учетом требований, определенных Градостроительным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3. </w:t>
      </w:r>
      <w:hyperlink r:id="rId48" w:history="1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ЦЕЛЕПОЛАГАНИЯ НА УРОВНЕ</w:t>
      </w:r>
    </w:p>
    <w:p w:rsidR="00431A5B" w:rsidRDefault="00431A5B">
      <w:pPr>
        <w:pStyle w:val="ConsPlusTitle"/>
        <w:jc w:val="center"/>
      </w:pPr>
      <w:r>
        <w:t>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lastRenderedPageBreak/>
        <w:t>Статья 32. Стратегия социально-экономического развития 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0" w:history="1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7. Порядок разработки и корректировки стратегии социально-экономического развития </w:t>
      </w:r>
      <w:r>
        <w:lastRenderedPageBreak/>
        <w:t>субъекта Российской Федерации определяется законом или иным нормативным правовым актом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8. </w:t>
      </w:r>
      <w:hyperlink r:id="rId52" w:history="1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ПРОГНОЗИРОВАНИЯ НА УРОВНЕ</w:t>
      </w:r>
    </w:p>
    <w:p w:rsidR="00431A5B" w:rsidRDefault="00431A5B">
      <w:pPr>
        <w:pStyle w:val="ConsPlusTitle"/>
        <w:jc w:val="center"/>
      </w:pPr>
      <w:r>
        <w:t>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3) оценку факторов и ограничений экономического роста субъекта Российской Федерации на долгосрочный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431A5B" w:rsidRDefault="00431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С 01.01.2020 ч. 4 ст. 33 дополняется п. 6.1 (</w:t>
            </w:r>
            <w:hyperlink r:id="rId5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18.07.2019 N 183-ФЗ). См. будущую </w:t>
            </w:r>
            <w:hyperlink r:id="rId56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31A5B" w:rsidRDefault="00431A5B">
      <w:pPr>
        <w:pStyle w:val="ConsPlusNormal"/>
        <w:spacing w:before="28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431A5B" w:rsidRDefault="00431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С 01.01.2020 в ч. 6 ст. 33 вносятся изменения (</w:t>
            </w:r>
            <w:hyperlink r:id="rId5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18.07.2019 N 183-ФЗ). См. будущую </w:t>
            </w:r>
            <w:hyperlink r:id="rId58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31A5B" w:rsidRDefault="00431A5B">
      <w:pPr>
        <w:pStyle w:val="ConsPlusNormal"/>
        <w:spacing w:before="28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2. Прогноз социально-экономического развития субъекта Российской Федерации на </w:t>
      </w:r>
      <w:r>
        <w:lastRenderedPageBreak/>
        <w:t>среднесрочный период разрабатывается на вариативной основе.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431A5B" w:rsidRDefault="00431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С 01.01.2020 ч. 3 ст. 35 дополняется п. 4.1 (</w:t>
            </w:r>
            <w:hyperlink r:id="rId6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18.07.2019 N 183-ФЗ). См. будущую </w:t>
            </w:r>
            <w:hyperlink r:id="rId61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31A5B" w:rsidRDefault="00431A5B">
      <w:pPr>
        <w:pStyle w:val="ConsPlusNormal"/>
        <w:spacing w:before="28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431A5B" w:rsidRDefault="00431A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A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1A5B" w:rsidRDefault="00431A5B">
            <w:pPr>
              <w:pStyle w:val="ConsPlusNormal"/>
              <w:jc w:val="both"/>
            </w:pPr>
            <w:r>
              <w:rPr>
                <w:color w:val="392C69"/>
              </w:rPr>
              <w:t>С 01.01.2020 в ч. 5 ст. 35 вносятся изменения (</w:t>
            </w:r>
            <w:hyperlink r:id="rId6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18.07.2019 N 183-ФЗ). См. будущую </w:t>
            </w:r>
            <w:hyperlink r:id="rId63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31A5B" w:rsidRDefault="00431A5B">
      <w:pPr>
        <w:pStyle w:val="ConsPlusNormal"/>
        <w:spacing w:before="28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431A5B" w:rsidRDefault="00431A5B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431A5B" w:rsidRDefault="00431A5B">
      <w:pPr>
        <w:pStyle w:val="ConsPlusTitle"/>
        <w:jc w:val="center"/>
      </w:pPr>
      <w:r>
        <w:t>НА УРОВНЕ 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</w:t>
      </w:r>
      <w:r>
        <w:lastRenderedPageBreak/>
        <w:t xml:space="preserve">с Бюджетным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431A5B" w:rsidRDefault="00431A5B">
      <w:pPr>
        <w:pStyle w:val="ConsPlusNormal"/>
        <w:ind w:firstLine="540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431A5B" w:rsidRDefault="00431A5B">
      <w:pPr>
        <w:pStyle w:val="ConsPlusNormal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целях обеспечения устойчивого социально-экономического развития субъектов Российской Федерации и основываются на положениях стратегий социально-экономического развития субъектов Российской Федерации, стратегий социально-экономического развития макрорегионов и отраслевых документов стратегического планирования Российской Федерации с учетом требований, определенных Градостроительным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 и схемами территориального планирования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431A5B" w:rsidRDefault="00431A5B">
      <w:pPr>
        <w:pStyle w:val="ConsPlusTitle"/>
        <w:jc w:val="center"/>
      </w:pPr>
      <w:r>
        <w:t>МУНИЦИПАЛЬНОГО ОБРАЗОВАНИЯ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6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431A5B" w:rsidRDefault="00431A5B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431A5B" w:rsidRDefault="00431A5B">
      <w:pPr>
        <w:pStyle w:val="ConsPlusTitle"/>
        <w:jc w:val="center"/>
      </w:pPr>
      <w:r>
        <w:t>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lastRenderedPageBreak/>
        <w:t>3) на уровне муниципального образования муниципальными нормативными правовыми актами.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13. РЕАЛИЗАЦИЯ ДОКУМЕНТОВ</w:t>
      </w:r>
    </w:p>
    <w:p w:rsidR="00431A5B" w:rsidRDefault="00431A5B">
      <w:pPr>
        <w:pStyle w:val="ConsPlusTitle"/>
        <w:jc w:val="center"/>
      </w:pPr>
      <w:r>
        <w:t>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431A5B" w:rsidRDefault="00431A5B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431A5B" w:rsidRDefault="00431A5B">
      <w:pPr>
        <w:pStyle w:val="ConsPlusTitle"/>
        <w:jc w:val="center"/>
      </w:pPr>
      <w:r>
        <w:t>В СФЕРЕ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 xml:space="preserve">Статья 45. Ответственность за нарушение законодательства Российской Федерации и иных </w:t>
      </w:r>
      <w:r>
        <w:lastRenderedPageBreak/>
        <w:t>нормативных правовых актов в сфере стратегического планирования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jc w:val="center"/>
        <w:outlineLvl w:val="0"/>
      </w:pPr>
      <w:r>
        <w:t>Глава 15. ЗАКЛЮЧИТЕЛЬНЫЕ ПОЛОЖЕНИЯ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  <w:bookmarkStart w:id="4" w:name="P720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71" w:history="1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431A5B" w:rsidRDefault="00431A5B">
      <w:pPr>
        <w:pStyle w:val="ConsPlusNormal"/>
        <w:spacing w:before="220"/>
        <w:ind w:firstLine="540"/>
        <w:jc w:val="both"/>
      </w:pPr>
      <w:bookmarkStart w:id="5" w:name="P726"/>
      <w:bookmarkEnd w:id="5"/>
      <w:r>
        <w:t>1) разработать стратегический прогноз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431A5B" w:rsidRDefault="00431A5B">
      <w:pPr>
        <w:pStyle w:val="ConsPlusNormal"/>
        <w:jc w:val="both"/>
      </w:pPr>
      <w:r>
        <w:t xml:space="preserve">(часть 2.1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431A5B" w:rsidRDefault="00431A5B">
      <w:pPr>
        <w:pStyle w:val="ConsPlusNormal"/>
        <w:spacing w:before="220"/>
        <w:ind w:firstLine="540"/>
        <w:jc w:val="both"/>
      </w:pPr>
      <w:bookmarkStart w:id="6" w:name="P731"/>
      <w:bookmarkEnd w:id="6"/>
      <w:r>
        <w:t>1) разработать стратегию социально-экономического развития Российской Федерации;</w:t>
      </w:r>
    </w:p>
    <w:p w:rsidR="00431A5B" w:rsidRDefault="00431A5B">
      <w:pPr>
        <w:pStyle w:val="ConsPlusNormal"/>
        <w:spacing w:before="220"/>
        <w:ind w:firstLine="540"/>
        <w:jc w:val="both"/>
      </w:pPr>
      <w:bookmarkStart w:id="7" w:name="P732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431A5B" w:rsidRDefault="00431A5B">
      <w:pPr>
        <w:pStyle w:val="ConsPlusNormal"/>
        <w:jc w:val="both"/>
      </w:pPr>
      <w:r>
        <w:t xml:space="preserve">(часть 3.1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20" w:history="1">
        <w:r>
          <w:rPr>
            <w:color w:val="0000FF"/>
          </w:rPr>
          <w:t>частью 1</w:t>
        </w:r>
      </w:hyperlink>
      <w:r>
        <w:t xml:space="preserve"> настоящей статьи, за </w:t>
      </w:r>
      <w:r>
        <w:lastRenderedPageBreak/>
        <w:t xml:space="preserve">исключением документов стратегического планирования, указанных в </w:t>
      </w:r>
      <w:hyperlink w:anchor="P726" w:history="1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31" w:history="1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32" w:history="1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431A5B" w:rsidRDefault="00431A5B">
      <w:pPr>
        <w:pStyle w:val="ConsPlusNormal"/>
        <w:jc w:val="both"/>
      </w:pPr>
      <w:r>
        <w:t xml:space="preserve">(часть 3.2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431A5B" w:rsidRDefault="00431A5B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jc w:val="right"/>
      </w:pPr>
      <w:r>
        <w:t>Президент</w:t>
      </w:r>
    </w:p>
    <w:p w:rsidR="00431A5B" w:rsidRDefault="00431A5B">
      <w:pPr>
        <w:pStyle w:val="ConsPlusNormal"/>
        <w:jc w:val="right"/>
      </w:pPr>
      <w:r>
        <w:t>Российской Федерации</w:t>
      </w:r>
    </w:p>
    <w:p w:rsidR="00431A5B" w:rsidRDefault="00431A5B">
      <w:pPr>
        <w:pStyle w:val="ConsPlusNormal"/>
        <w:jc w:val="right"/>
      </w:pPr>
      <w:r>
        <w:t>В.ПУТИН</w:t>
      </w:r>
    </w:p>
    <w:p w:rsidR="00431A5B" w:rsidRDefault="00431A5B">
      <w:pPr>
        <w:pStyle w:val="ConsPlusNormal"/>
      </w:pPr>
      <w:r>
        <w:t>Москва, Кремль</w:t>
      </w:r>
    </w:p>
    <w:p w:rsidR="00431A5B" w:rsidRDefault="00431A5B">
      <w:pPr>
        <w:pStyle w:val="ConsPlusNormal"/>
        <w:spacing w:before="220"/>
      </w:pPr>
      <w:r>
        <w:t>28 июня 2014 года</w:t>
      </w:r>
    </w:p>
    <w:p w:rsidR="00431A5B" w:rsidRDefault="00431A5B">
      <w:pPr>
        <w:pStyle w:val="ConsPlusNormal"/>
        <w:spacing w:before="220"/>
      </w:pPr>
      <w:r>
        <w:t>N 172-ФЗ</w:t>
      </w: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ind w:firstLine="540"/>
        <w:jc w:val="both"/>
      </w:pPr>
    </w:p>
    <w:p w:rsidR="00431A5B" w:rsidRDefault="00431A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CC1" w:rsidRDefault="00C55CC1">
      <w:bookmarkStart w:id="8" w:name="_GoBack"/>
      <w:bookmarkEnd w:id="8"/>
    </w:p>
    <w:sectPr w:rsidR="00C55CC1" w:rsidSect="007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B"/>
    <w:rsid w:val="00431A5B"/>
    <w:rsid w:val="00C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8AC6-A433-4CBA-BBEA-BF2E74DA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1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1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1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1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1A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E33DD6290F7CAFCAECB81D8ED78EE122FED1A6417A03925DD792CA97CF8FED033731EF877EAC8CEE6EFF2892F5ED48CE1F1DA286E4975E7a029F" TargetMode="External"/><Relationship Id="rId21" Type="http://schemas.openxmlformats.org/officeDocument/2006/relationships/hyperlink" Target="consultantplus://offline/ref=5E33DD6290F7CAFCAECB81D8ED78EE122CE51C6A12A73925DD792CA97CF8FED033731EF877EAC8CEE2EFF2892F5ED48CE1F1DA286E4975E7a029F" TargetMode="External"/><Relationship Id="rId42" Type="http://schemas.openxmlformats.org/officeDocument/2006/relationships/hyperlink" Target="consultantplus://offline/ref=5E33DD6290F7CAFCAECB81D8ED78EE122FE51F6A12AF3925DD792CA97CF8FED033731EF877EAC8CFE1EFF2892F5ED48CE1F1DA286E4975E7a029F" TargetMode="External"/><Relationship Id="rId47" Type="http://schemas.openxmlformats.org/officeDocument/2006/relationships/hyperlink" Target="consultantplus://offline/ref=5E33DD6290F7CAFCAECB81D8ED78EE122EEE1D6C14A53925DD792CA97CF8FED0217346F476EAD6CEE2FAA4D86Aa022F" TargetMode="External"/><Relationship Id="rId63" Type="http://schemas.openxmlformats.org/officeDocument/2006/relationships/hyperlink" Target="consultantplus://offline/ref=5E33DD6290F7CAFCAECB81D8ED78EE122EEF146E17A53925DD792CA97CF8FED033731EFB70E19C9EA4B1ABD96B15D88FFFEDDB2Ba729F" TargetMode="External"/><Relationship Id="rId68" Type="http://schemas.openxmlformats.org/officeDocument/2006/relationships/hyperlink" Target="consultantplus://offline/ref=5E33DD6290F7CAFCAECB81D8ED78EE122FE51A6D12A53925DD792CA97CF8FED033731EF877EAC8CBE3EFF2892F5ED48CE1F1DA286E4975E7a029F" TargetMode="External"/><Relationship Id="rId16" Type="http://schemas.openxmlformats.org/officeDocument/2006/relationships/hyperlink" Target="consultantplus://offline/ref=5E33DD6290F7CAFCAECB81D8ED78EE122EEF186B17A43925DD792CA97CF8FED0217346F476EAD6CEE2FAA4D86Aa022F" TargetMode="External"/><Relationship Id="rId11" Type="http://schemas.openxmlformats.org/officeDocument/2006/relationships/hyperlink" Target="consultantplus://offline/ref=5E33DD6290F7CAFCAECB81D8ED78EE122EED196F15AE3925DD792CA97CF8FED0217346F476EAD6CEE2FAA4D86Aa022F" TargetMode="External"/><Relationship Id="rId24" Type="http://schemas.openxmlformats.org/officeDocument/2006/relationships/hyperlink" Target="consultantplus://offline/ref=5E33DD6290F7CAFCAECB81D8ED78EE122CE41C6B17AE3925DD792CA97CF8FED033731EF877EAC8CEE5EFF2892F5ED48CE1F1DA286E4975E7a029F" TargetMode="External"/><Relationship Id="rId32" Type="http://schemas.openxmlformats.org/officeDocument/2006/relationships/hyperlink" Target="consultantplus://offline/ref=5E33DD6290F7CAFCAECB81D8ED78EE122EEE1F6A16A63925DD792CA97CF8FED033731EF877EAC8CFE9EFF2892F5ED48CE1F1DA286E4975E7a029F" TargetMode="External"/><Relationship Id="rId37" Type="http://schemas.openxmlformats.org/officeDocument/2006/relationships/hyperlink" Target="consultantplus://offline/ref=5E33DD6290F7CAFCAECB81D8ED78EE122EEE1E6813A43925DD792CA97CF8FED033731EF877EAC8CFE8EFF2892F5ED48CE1F1DA286E4975E7a029F" TargetMode="External"/><Relationship Id="rId40" Type="http://schemas.openxmlformats.org/officeDocument/2006/relationships/hyperlink" Target="consultantplus://offline/ref=5E33DD6290F7CAFCAECB81D8ED78EE122EEF186C16A33925DD792CA97CF8FED033731EF877EAC8CFE9EFF2892F5ED48CE1F1DA286E4975E7a029F" TargetMode="External"/><Relationship Id="rId45" Type="http://schemas.openxmlformats.org/officeDocument/2006/relationships/hyperlink" Target="consultantplus://offline/ref=5E33DD6290F7CAFCAECB81D8ED78EE122EED1A6516A53925DD792CA97CF8FED033731EF877EAC8CFE2EFF2892F5ED48CE1F1DA286E4975E7a029F" TargetMode="External"/><Relationship Id="rId53" Type="http://schemas.openxmlformats.org/officeDocument/2006/relationships/hyperlink" Target="consultantplus://offline/ref=5E33DD6290F7CAFCAECB81D8ED78EE122CE4146418AF3925DD792CA97CF8FED033731EF877EAC8CEE0EFF2892F5ED48CE1F1DA286E4975E7a029F" TargetMode="External"/><Relationship Id="rId58" Type="http://schemas.openxmlformats.org/officeDocument/2006/relationships/hyperlink" Target="consultantplus://offline/ref=5E33DD6290F7CAFCAECB81D8ED78EE122EEF146E17A53925DD792CA97CF8FED033731EFB72E19C9EA4B1ABD96B15D88FFFEDDB2Ba729F" TargetMode="External"/><Relationship Id="rId66" Type="http://schemas.openxmlformats.org/officeDocument/2006/relationships/hyperlink" Target="consultantplus://offline/ref=5E33DD6290F7CAFCAECB81D8ED78EE122EEE1D6C14A53925DD792CA97CF8FED0217346F476EAD6CEE2FAA4D86Aa022F" TargetMode="External"/><Relationship Id="rId74" Type="http://schemas.openxmlformats.org/officeDocument/2006/relationships/hyperlink" Target="consultantplus://offline/ref=5E33DD6290F7CAFCAECB81D8ED78EE122CE4146418AF3925DD792CA97CF8FED033731EF877EAC8CEE7EFF2892F5ED48CE1F1DA286E4975E7a029F" TargetMode="External"/><Relationship Id="rId5" Type="http://schemas.openxmlformats.org/officeDocument/2006/relationships/hyperlink" Target="consultantplus://offline/ref=5E33DD6290F7CAFCAECB81D8ED78EE122CE4146418AF3925DD792CA97CF8FED033731EF877EAC8CFE8EFF2892F5ED48CE1F1DA286E4975E7a029F" TargetMode="External"/><Relationship Id="rId61" Type="http://schemas.openxmlformats.org/officeDocument/2006/relationships/hyperlink" Target="consultantplus://offline/ref=5E33DD6290F7CAFCAECB81D8ED78EE122EEF146E17A53925DD792CA97CF8FED033731EFB71E19C9EA4B1ABD96B15D88FFFEDDB2Ba729F" TargetMode="External"/><Relationship Id="rId19" Type="http://schemas.openxmlformats.org/officeDocument/2006/relationships/hyperlink" Target="consultantplus://offline/ref=5E33DD6290F7CAFCAECB81D8ED78EE122FE51B6A17A33925DD792CA97CF8FED033731EF877EAC9C8E6EFF2892F5ED48CE1F1DA286E4975E7a029F" TargetMode="External"/><Relationship Id="rId14" Type="http://schemas.openxmlformats.org/officeDocument/2006/relationships/hyperlink" Target="consultantplus://offline/ref=5E33DD6290F7CAFCAECB81D8ED78EE122CE51A6D15AE3925DD792CA97CF8FED0217346F476EAD6CEE2FAA4D86Aa022F" TargetMode="External"/><Relationship Id="rId22" Type="http://schemas.openxmlformats.org/officeDocument/2006/relationships/hyperlink" Target="consultantplus://offline/ref=5E33DD6290F7CAFCAECB81D8ED78EE122FEC1D6F10A43925DD792CA97CF8FED033731EF877EAC8CEE0EFF2892F5ED48CE1F1DA286E4975E7a029F" TargetMode="External"/><Relationship Id="rId27" Type="http://schemas.openxmlformats.org/officeDocument/2006/relationships/hyperlink" Target="consultantplus://offline/ref=5E33DD6290F7CAFCAECB81D8ED78EE122EED156E15A03925DD792CA97CF8FED033731EF877EAC8CEE0EFF2892F5ED48CE1F1DA286E4975E7a029F" TargetMode="External"/><Relationship Id="rId30" Type="http://schemas.openxmlformats.org/officeDocument/2006/relationships/hyperlink" Target="consultantplus://offline/ref=5E33DD6290F7CAFCAECB81D8ED78EE122CE4146418AF3925DD792CA97CF8FED033731EF877EAC8CFE9EFF2892F5ED48CE1F1DA286E4975E7a029F" TargetMode="External"/><Relationship Id="rId35" Type="http://schemas.openxmlformats.org/officeDocument/2006/relationships/hyperlink" Target="consultantplus://offline/ref=5E33DD6290F7CAFCAECB81D8ED78EE122FEC1D6417A03925DD792CA97CF8FED033731EF877EAC8CEE5EFF2892F5ED48CE1F1DA286E4975E7a029F" TargetMode="External"/><Relationship Id="rId43" Type="http://schemas.openxmlformats.org/officeDocument/2006/relationships/hyperlink" Target="consultantplus://offline/ref=5E33DD6290F7CAFCAECB81D8ED78EE122EEF186C18A73925DD792CA97CF8FED033731EF877EAC8CEE0EFF2892F5ED48CE1F1DA286E4975E7a029F" TargetMode="External"/><Relationship Id="rId48" Type="http://schemas.openxmlformats.org/officeDocument/2006/relationships/hyperlink" Target="consultantplus://offline/ref=5E33DD6290F7CAFCAECB81D8ED78EE122CE41C6915A13925DD792CA97CF8FED033731EF877EAC8CEE0EFF2892F5ED48CE1F1DA286E4975E7a029F" TargetMode="External"/><Relationship Id="rId56" Type="http://schemas.openxmlformats.org/officeDocument/2006/relationships/hyperlink" Target="consultantplus://offline/ref=5E33DD6290F7CAFCAECB81D8ED78EE122EEF146E17A53925DD792CA97CF8FED033731EFB73E19C9EA4B1ABD96B15D88FFFEDDB2Ba729F" TargetMode="External"/><Relationship Id="rId64" Type="http://schemas.openxmlformats.org/officeDocument/2006/relationships/hyperlink" Target="consultantplus://offline/ref=5E33DD6290F7CAFCAECB81D8ED78EE122EEE1B6A19A73925DD792CA97CF8FED0217346F476EAD6CEE2FAA4D86Aa022F" TargetMode="External"/><Relationship Id="rId69" Type="http://schemas.openxmlformats.org/officeDocument/2006/relationships/hyperlink" Target="consultantplus://offline/ref=5E33DD6290F7CAFCAECB81D8ED78EE122FE51A6D12A53925DD792CA97CF8FED033731EF877EAC8CBE4EFF2892F5ED48CE1F1DA286E4975E7a029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5E33DD6290F7CAFCAECB81D8ED78EE122FE51B6A17A33925DD792CA97CF8FED033731EF877EAC9C8E5EFF2892F5ED48CE1F1DA286E4975E7a029F" TargetMode="External"/><Relationship Id="rId51" Type="http://schemas.openxmlformats.org/officeDocument/2006/relationships/hyperlink" Target="consultantplus://offline/ref=5E33DD6290F7CAFCAECB81D8ED78EE122FE51A6D12A53925DD792CA97CF8FED033731EF877EAC8CBE0EFF2892F5ED48CE1F1DA286E4975E7a029F" TargetMode="External"/><Relationship Id="rId72" Type="http://schemas.openxmlformats.org/officeDocument/2006/relationships/hyperlink" Target="consultantplus://offline/ref=5E33DD6290F7CAFCAECB81D8ED78EE122CE4146418AF3925DD792CA97CF8FED033731EF877EAC8CEE2EFF2892F5ED48CE1F1DA286E4975E7a029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E33DD6290F7CAFCAECB81D8ED78EE122CE41C6915A13925DD792CA97CF8FED033731EF877EAC8CEE0EFF2892F5ED48CE1F1DA286E4975E7a029F" TargetMode="External"/><Relationship Id="rId17" Type="http://schemas.openxmlformats.org/officeDocument/2006/relationships/hyperlink" Target="consultantplus://offline/ref=5E33DD6290F7CAFCAECB81D8ED78EE122EEE1D6416AE3925DD792CA97CF8FED0217346F476EAD6CEE2FAA4D86Aa022F" TargetMode="External"/><Relationship Id="rId25" Type="http://schemas.openxmlformats.org/officeDocument/2006/relationships/hyperlink" Target="consultantplus://offline/ref=5E33DD6290F7CAFCAECB81D8ED78EE122FED1D6816A63925DD792CA97CF8FED033731EF877EAC9CDE7EFF2892F5ED48CE1F1DA286E4975E7a029F" TargetMode="External"/><Relationship Id="rId33" Type="http://schemas.openxmlformats.org/officeDocument/2006/relationships/hyperlink" Target="consultantplus://offline/ref=5E33DD6290F7CAFCAECB81D8ED78EE122EEE1D6C14A53925DD792CA97CF8FED0217346F476EAD6CEE2FAA4D86Aa022F" TargetMode="External"/><Relationship Id="rId38" Type="http://schemas.openxmlformats.org/officeDocument/2006/relationships/hyperlink" Target="consultantplus://offline/ref=5E33DD6290F7CAFCAECB81D8ED78EE122EED156E13A53925DD792CA97CF8FED033731EF877EAC8CEE2EFF2892F5ED48CE1F1DA286E4975E7a029F" TargetMode="External"/><Relationship Id="rId46" Type="http://schemas.openxmlformats.org/officeDocument/2006/relationships/hyperlink" Target="consultantplus://offline/ref=5E33DD6290F7CAFCAECB81D8ED78EE122EEE1B6A19A73925DD792CA97CF8FED0217346F476EAD6CEE2FAA4D86Aa022F" TargetMode="External"/><Relationship Id="rId59" Type="http://schemas.openxmlformats.org/officeDocument/2006/relationships/hyperlink" Target="consultantplus://offline/ref=5E33DD6290F7CAFCAECB81D8ED78EE122EEE1B6A19A73925DD792CA97CF8FED0217346F476EAD6CEE2FAA4D86Aa022F" TargetMode="External"/><Relationship Id="rId67" Type="http://schemas.openxmlformats.org/officeDocument/2006/relationships/hyperlink" Target="consultantplus://offline/ref=5E33DD6290F7CAFCAECB81D8ED78EE122EEE1B6A19A73925DD792CA97CF8FED0217346F476EAD6CEE2FAA4D86Aa022F" TargetMode="External"/><Relationship Id="rId20" Type="http://schemas.openxmlformats.org/officeDocument/2006/relationships/hyperlink" Target="consultantplus://offline/ref=5E33DD6290F7CAFCAECB81D8ED78EE122FE51A6D12A53925DD792CA97CF8FED033731EF877EAC8CCE7EFF2892F5ED48CE1F1DA286E4975E7a029F" TargetMode="External"/><Relationship Id="rId41" Type="http://schemas.openxmlformats.org/officeDocument/2006/relationships/hyperlink" Target="consultantplus://offline/ref=5E33DD6290F7CAFCAECB81D8ED78EE122EEE1B6A19A73925DD792CA97CF8FED0217346F476EAD6CEE2FAA4D86Aa022F" TargetMode="External"/><Relationship Id="rId54" Type="http://schemas.openxmlformats.org/officeDocument/2006/relationships/hyperlink" Target="consultantplus://offline/ref=5E33DD6290F7CAFCAECB81D8ED78EE122FE51A6D12A53925DD792CA97CF8FED033731EF877EAC8CBE1EFF2892F5ED48CE1F1DA286E4975E7a029F" TargetMode="External"/><Relationship Id="rId62" Type="http://schemas.openxmlformats.org/officeDocument/2006/relationships/hyperlink" Target="consultantplus://offline/ref=5E33DD6290F7CAFCAECB81D8ED78EE122EEF146F19AE3925DD792CA97CF8FED033731EF877EAC8CEE7EFF2892F5ED48CE1F1DA286E4975E7a029F" TargetMode="External"/><Relationship Id="rId70" Type="http://schemas.openxmlformats.org/officeDocument/2006/relationships/hyperlink" Target="consultantplus://offline/ref=5E33DD6290F7CAFCAECB81D8ED78EE122AEF1B691AF16E278C2C22AC74A8A4C0253A12F969EBCAD1E2E4A7aD21F" TargetMode="External"/><Relationship Id="rId75" Type="http://schemas.openxmlformats.org/officeDocument/2006/relationships/hyperlink" Target="consultantplus://offline/ref=5E33DD6290F7CAFCAECB81D8ED78EE122CE4146418AF3925DD792CA97CF8FED033731EF877EAC8CEE8EFF2892F5ED48CE1F1DA286E4975E7a02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3DD6290F7CAFCAECB81D8ED78EE122FED1D6816A63925DD792CA97CF8FED033731EF877EAC9CDE2EFF2892F5ED48CE1F1DA286E4975E7a029F" TargetMode="External"/><Relationship Id="rId15" Type="http://schemas.openxmlformats.org/officeDocument/2006/relationships/hyperlink" Target="consultantplus://offline/ref=5E33DD6290F7CAFCAECB81D8ED78EE122EEE1B6910A73925DD792CA97CF8FED033731EF877EAC8CCE4EFF2892F5ED48CE1F1DA286E4975E7a029F" TargetMode="External"/><Relationship Id="rId23" Type="http://schemas.openxmlformats.org/officeDocument/2006/relationships/hyperlink" Target="consultantplus://offline/ref=5E33DD6290F7CAFCAECB81D8ED78EE122CE5196810A63925DD792CA97CF8FED033731EF877EAC8CFE8EFF2892F5ED48CE1F1DA286E4975E7a029F" TargetMode="External"/><Relationship Id="rId28" Type="http://schemas.openxmlformats.org/officeDocument/2006/relationships/hyperlink" Target="consultantplus://offline/ref=5E33DD6290F7CAFCAECB81D8ED78EE122EED156E15A03925DD792CA97CF8FED033731EF877EAC8CBE1EFF2892F5ED48CE1F1DA286E4975E7a029F" TargetMode="External"/><Relationship Id="rId36" Type="http://schemas.openxmlformats.org/officeDocument/2006/relationships/hyperlink" Target="consultantplus://offline/ref=5E33DD6290F7CAFCAECB81D8ED78EE122FE51B6A17A33925DD792CA97CF8FED033731EF877EAC9C8E8EFF2892F5ED48CE1F1DA286E4975E7a029F" TargetMode="External"/><Relationship Id="rId49" Type="http://schemas.openxmlformats.org/officeDocument/2006/relationships/hyperlink" Target="consultantplus://offline/ref=5E33DD6290F7CAFCAECB81D8ED78EE122FE51B6A17A33925DD792CA97CF8FED033731EF877EAC9C8E9EFF2892F5ED48CE1F1DA286E4975E7a029F" TargetMode="External"/><Relationship Id="rId57" Type="http://schemas.openxmlformats.org/officeDocument/2006/relationships/hyperlink" Target="consultantplus://offline/ref=5E33DD6290F7CAFCAECB81D8ED78EE122EEF146F19AE3925DD792CA97CF8FED033731EF877EAC8CEE3EFF2892F5ED48CE1F1DA286E4975E7a029F" TargetMode="External"/><Relationship Id="rId10" Type="http://schemas.openxmlformats.org/officeDocument/2006/relationships/hyperlink" Target="consultantplus://offline/ref=5E33DD6290F7CAFCAECB81D8ED78EE122FED1D6816A63925DD792CA97CF8FED033731EF877EAC9CDE3EFF2892F5ED48CE1F1DA286E4975E7a029F" TargetMode="External"/><Relationship Id="rId31" Type="http://schemas.openxmlformats.org/officeDocument/2006/relationships/hyperlink" Target="consultantplus://offline/ref=5E33DD6290F7CAFCAECB81D8ED78EE122CE41C6915A13925DD792CA97CF8FED033731EF877EAC8CEE0EFF2892F5ED48CE1F1DA286E4975E7a029F" TargetMode="External"/><Relationship Id="rId44" Type="http://schemas.openxmlformats.org/officeDocument/2006/relationships/hyperlink" Target="consultantplus://offline/ref=5E33DD6290F7CAFCAECB81D8ED78EE122CE5196F16A73925DD792CA97CF8FED033731EF877EAC8CFE8EFF2892F5ED48CE1F1DA286E4975E7a029F" TargetMode="External"/><Relationship Id="rId52" Type="http://schemas.openxmlformats.org/officeDocument/2006/relationships/hyperlink" Target="consultantplus://offline/ref=5E33DD6290F7CAFCAECB81D8ED78EE122EEE196810A03925DD792CA97CF8FED033731EF877EAC8CFE8EFF2892F5ED48CE1F1DA286E4975E7a029F" TargetMode="External"/><Relationship Id="rId60" Type="http://schemas.openxmlformats.org/officeDocument/2006/relationships/hyperlink" Target="consultantplus://offline/ref=5E33DD6290F7CAFCAECB81D8ED78EE122EEF146F19AE3925DD792CA97CF8FED033731EF877EAC8CEE5EFF2892F5ED48CE1F1DA286E4975E7a029F" TargetMode="External"/><Relationship Id="rId65" Type="http://schemas.openxmlformats.org/officeDocument/2006/relationships/hyperlink" Target="consultantplus://offline/ref=5E33DD6290F7CAFCAECB81D8ED78EE122FE51B6A17A33925DD792CA97CF8FED033731EF877EAC9C7E0EFF2892F5ED48CE1F1DA286E4975E7a029F" TargetMode="External"/><Relationship Id="rId73" Type="http://schemas.openxmlformats.org/officeDocument/2006/relationships/hyperlink" Target="consultantplus://offline/ref=5E33DD6290F7CAFCAECB81D8ED78EE122CE4146418AF3925DD792CA97CF8FED033731EF877EAC8CEE3EFF2892F5ED48CE1F1DA286E4975E7a029F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33DD6290F7CAFCAECB81D8ED78EE122FE51A681AF16E278C2C22AC74A8A4C0253A12F969EBCAD1E2E4A7aD21F" TargetMode="External"/><Relationship Id="rId13" Type="http://schemas.openxmlformats.org/officeDocument/2006/relationships/hyperlink" Target="consultantplus://offline/ref=5E33DD6290F7CAFCAECB81D8ED78EE122CE51C6A12A73925DD792CA97CF8FED033731EF877EAC8CEE2EFF2892F5ED48CE1F1DA286E4975E7a029F" TargetMode="External"/><Relationship Id="rId18" Type="http://schemas.openxmlformats.org/officeDocument/2006/relationships/hyperlink" Target="consultantplus://offline/ref=5E33DD6290F7CAFCAECB81D8ED78EE122FED1D6816A63925DD792CA97CF8FED033731EF877EAC9CDE5EFF2892F5ED48CE1F1DA286E4975E7a029F" TargetMode="External"/><Relationship Id="rId39" Type="http://schemas.openxmlformats.org/officeDocument/2006/relationships/hyperlink" Target="consultantplus://offline/ref=5E33DD6290F7CAFCAECB81D8ED78EE122EEC1F6C17A23925DD792CA97CF8FED0217346F476EAD6CEE2FAA4D86Aa022F" TargetMode="External"/><Relationship Id="rId34" Type="http://schemas.openxmlformats.org/officeDocument/2006/relationships/hyperlink" Target="consultantplus://offline/ref=5E33DD6290F7CAFCAECB81D8ED78EE122EEF196411A53925DD792CA97CF8FED033731EF877EAC8CEE1EFF2892F5ED48CE1F1DA286E4975E7a029F" TargetMode="External"/><Relationship Id="rId50" Type="http://schemas.openxmlformats.org/officeDocument/2006/relationships/hyperlink" Target="consultantplus://offline/ref=5E33DD6290F7CAFCAECB81D8ED78EE122EED1B6515A03925DD792CA97CF8FED033731EF877EAC8CFE8EFF2892F5ED48CE1F1DA286E4975E7a029F" TargetMode="External"/><Relationship Id="rId55" Type="http://schemas.openxmlformats.org/officeDocument/2006/relationships/hyperlink" Target="consultantplus://offline/ref=5E33DD6290F7CAFCAECB81D8ED78EE122EEF146F19AE3925DD792CA97CF8FED033731EF877EAC8CEE1EFF2892F5ED48CE1F1DA286E4975E7a029F" TargetMode="External"/><Relationship Id="rId76" Type="http://schemas.openxmlformats.org/officeDocument/2006/relationships/hyperlink" Target="consultantplus://offline/ref=5E33DD6290F7CAFCAECB81D8ED78EE122CE4146418AF3925DD792CA97CF8FED033731EF877EAC8CDE2EFF2892F5ED48CE1F1DA286E4975E7a029F" TargetMode="External"/><Relationship Id="rId7" Type="http://schemas.openxmlformats.org/officeDocument/2006/relationships/hyperlink" Target="consultantplus://offline/ref=5E33DD6290F7CAFCAECB81D8ED78EE122FE51A6D12A53925DD792CA97CF8FED033731EF877EAC8CCE6EFF2892F5ED48CE1F1DA286E4975E7a029F" TargetMode="External"/><Relationship Id="rId71" Type="http://schemas.openxmlformats.org/officeDocument/2006/relationships/hyperlink" Target="consultantplus://offline/ref=5E33DD6290F7CAFCAECB81D8ED78EE122CE5156C18AF3925DD792CA97CF8FED033731EF877EAC8CFE8EFF2892F5ED48CE1F1DA286E4975E7a029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E33DD6290F7CAFCAECB81D8ED78EE122FED1D6816A63925DD792CA97CF8FED033731EF877EAC9CCE9EFF2892F5ED48CE1F1DA286E4975E7a0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19403</Words>
  <Characters>110600</Characters>
  <Application>Microsoft Office Word</Application>
  <DocSecurity>0</DocSecurity>
  <Lines>921</Lines>
  <Paragraphs>259</Paragraphs>
  <ScaleCrop>false</ScaleCrop>
  <Company/>
  <LinksUpToDate>false</LinksUpToDate>
  <CharactersWithSpaces>129744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2019-12-10T05:54:00Z</dcterms:created>
  <dcterms:modified xsi:type="dcterms:W3CDTF">2019-12-10T05:54:00Z</dcterms:modified>
</cp:coreProperties>
</file>