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19" w:rsidRPr="00B9544A" w:rsidRDefault="005F1C19" w:rsidP="005F1C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544A">
        <w:rPr>
          <w:rFonts w:ascii="Times New Roman" w:hAnsi="Times New Roman"/>
          <w:sz w:val="28"/>
          <w:szCs w:val="28"/>
        </w:rPr>
        <w:t xml:space="preserve">Всероссийская научно-практическая конференция </w:t>
      </w:r>
    </w:p>
    <w:p w:rsidR="005F1C19" w:rsidRPr="00B9544A" w:rsidRDefault="005F1C19" w:rsidP="005F1C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544A">
        <w:rPr>
          <w:rFonts w:ascii="Times New Roman" w:hAnsi="Times New Roman"/>
          <w:sz w:val="28"/>
          <w:szCs w:val="28"/>
        </w:rPr>
        <w:t xml:space="preserve">«Региональные проблемы развития Дальнего Востока России и Арктики </w:t>
      </w:r>
    </w:p>
    <w:p w:rsidR="005F1C19" w:rsidRPr="00B9544A" w:rsidRDefault="005F1C19" w:rsidP="00005B7B">
      <w:pPr>
        <w:jc w:val="center"/>
        <w:rPr>
          <w:rFonts w:ascii="Times New Roman" w:hAnsi="Times New Roman"/>
          <w:sz w:val="28"/>
          <w:szCs w:val="28"/>
        </w:rPr>
      </w:pPr>
      <w:r w:rsidRPr="00B9544A">
        <w:rPr>
          <w:rFonts w:ascii="Times New Roman" w:hAnsi="Times New Roman"/>
          <w:sz w:val="28"/>
          <w:szCs w:val="28"/>
        </w:rPr>
        <w:t>(«</w:t>
      </w:r>
      <w:proofErr w:type="spellStart"/>
      <w:r w:rsidRPr="00B9544A">
        <w:rPr>
          <w:rFonts w:ascii="Times New Roman" w:hAnsi="Times New Roman"/>
          <w:sz w:val="28"/>
          <w:szCs w:val="28"/>
        </w:rPr>
        <w:t>Моисеевские</w:t>
      </w:r>
      <w:proofErr w:type="spellEnd"/>
      <w:r w:rsidRPr="00B9544A">
        <w:rPr>
          <w:rFonts w:ascii="Times New Roman" w:hAnsi="Times New Roman"/>
          <w:sz w:val="28"/>
          <w:szCs w:val="28"/>
        </w:rPr>
        <w:t xml:space="preserve"> чтения»)»</w:t>
      </w:r>
    </w:p>
    <w:p w:rsidR="005F1C19" w:rsidRPr="00B9544A" w:rsidRDefault="005F1C19" w:rsidP="00005B7B">
      <w:pPr>
        <w:jc w:val="center"/>
        <w:rPr>
          <w:rFonts w:ascii="Times New Roman" w:hAnsi="Times New Roman" w:cs="Times New Roman"/>
          <w:sz w:val="32"/>
          <w:szCs w:val="32"/>
        </w:rPr>
      </w:pPr>
      <w:r w:rsidRPr="00B9544A">
        <w:rPr>
          <w:rFonts w:ascii="Times New Roman" w:hAnsi="Times New Roman"/>
          <w:sz w:val="28"/>
          <w:szCs w:val="28"/>
        </w:rPr>
        <w:t>10 – 12 декабря 2019, г.</w:t>
      </w:r>
      <w:r w:rsidR="00B9544A">
        <w:rPr>
          <w:rFonts w:ascii="Times New Roman" w:hAnsi="Times New Roman"/>
          <w:sz w:val="28"/>
          <w:szCs w:val="28"/>
        </w:rPr>
        <w:t xml:space="preserve"> </w:t>
      </w:r>
      <w:r w:rsidRPr="00B9544A">
        <w:rPr>
          <w:rFonts w:ascii="Times New Roman" w:hAnsi="Times New Roman"/>
          <w:sz w:val="28"/>
          <w:szCs w:val="28"/>
        </w:rPr>
        <w:t>Петропавловск-Камчатский</w:t>
      </w:r>
    </w:p>
    <w:p w:rsidR="005F1C19" w:rsidRDefault="005F1C19" w:rsidP="00005B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44A" w:rsidRDefault="00B9544A" w:rsidP="00005B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C19" w:rsidRPr="0027364E" w:rsidRDefault="005F1C19" w:rsidP="005F1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4E">
        <w:rPr>
          <w:rFonts w:ascii="Times New Roman" w:hAnsi="Times New Roman" w:cs="Times New Roman"/>
          <w:b/>
          <w:sz w:val="24"/>
          <w:szCs w:val="24"/>
        </w:rPr>
        <w:t xml:space="preserve">Студенческая научно-практическая конференция </w:t>
      </w:r>
    </w:p>
    <w:p w:rsidR="00B9544A" w:rsidRPr="0027364E" w:rsidRDefault="005F1C19" w:rsidP="00B95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4E">
        <w:rPr>
          <w:rFonts w:ascii="Times New Roman" w:hAnsi="Times New Roman" w:cs="Times New Roman"/>
          <w:b/>
          <w:sz w:val="24"/>
          <w:szCs w:val="24"/>
        </w:rPr>
        <w:t xml:space="preserve">КАМЧАТСКИЙ КРАЙ В СТРАТЕГИИ РАЗВИТИЯ </w:t>
      </w:r>
    </w:p>
    <w:p w:rsidR="005F1C19" w:rsidRPr="0027364E" w:rsidRDefault="005F1C19" w:rsidP="005F1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4E">
        <w:rPr>
          <w:rFonts w:ascii="Times New Roman" w:hAnsi="Times New Roman" w:cs="Times New Roman"/>
          <w:b/>
          <w:sz w:val="24"/>
          <w:szCs w:val="24"/>
        </w:rPr>
        <w:t>ДАЛЬНЕГО ВОСТОКА</w:t>
      </w:r>
    </w:p>
    <w:p w:rsidR="00B9544A" w:rsidRPr="0027364E" w:rsidRDefault="00B9544A" w:rsidP="005F1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DFE" w:rsidRPr="0027364E" w:rsidRDefault="006374B2" w:rsidP="00B9544A">
      <w:pPr>
        <w:spacing w:after="0"/>
        <w:rPr>
          <w:rFonts w:ascii="Times New Roman" w:hAnsi="Times New Roman"/>
          <w:i/>
          <w:sz w:val="24"/>
          <w:szCs w:val="24"/>
        </w:rPr>
      </w:pPr>
      <w:r w:rsidRPr="0027364E">
        <w:rPr>
          <w:rFonts w:ascii="Times New Roman" w:hAnsi="Times New Roman" w:cs="Times New Roman"/>
          <w:i/>
          <w:sz w:val="24"/>
          <w:szCs w:val="24"/>
        </w:rPr>
        <w:t>10 декабря 2019</w:t>
      </w:r>
      <w:r w:rsidR="005F1C19" w:rsidRPr="002736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44A" w:rsidRPr="0027364E">
        <w:rPr>
          <w:rFonts w:ascii="Times New Roman" w:hAnsi="Times New Roman" w:cs="Times New Roman"/>
          <w:i/>
          <w:sz w:val="24"/>
          <w:szCs w:val="24"/>
        </w:rPr>
        <w:tab/>
      </w:r>
      <w:r w:rsidR="00B9544A" w:rsidRPr="0027364E">
        <w:rPr>
          <w:rFonts w:ascii="Times New Roman" w:hAnsi="Times New Roman" w:cs="Times New Roman"/>
          <w:i/>
          <w:sz w:val="24"/>
          <w:szCs w:val="24"/>
        </w:rPr>
        <w:tab/>
      </w:r>
      <w:r w:rsidR="00B9544A" w:rsidRPr="0027364E">
        <w:rPr>
          <w:rFonts w:ascii="Times New Roman" w:hAnsi="Times New Roman" w:cs="Times New Roman"/>
          <w:i/>
          <w:sz w:val="24"/>
          <w:szCs w:val="24"/>
        </w:rPr>
        <w:tab/>
      </w:r>
      <w:r w:rsidR="00B9544A" w:rsidRPr="0027364E">
        <w:rPr>
          <w:rFonts w:ascii="Times New Roman" w:hAnsi="Times New Roman" w:cs="Times New Roman"/>
          <w:i/>
          <w:sz w:val="24"/>
          <w:szCs w:val="24"/>
        </w:rPr>
        <w:tab/>
      </w:r>
      <w:r w:rsidR="00B9544A" w:rsidRPr="0027364E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r w:rsidR="0027364E">
        <w:rPr>
          <w:rFonts w:ascii="Times New Roman" w:hAnsi="Times New Roman" w:cs="Times New Roman"/>
          <w:i/>
          <w:sz w:val="24"/>
          <w:szCs w:val="24"/>
        </w:rPr>
        <w:tab/>
      </w:r>
      <w:r w:rsidR="00B9544A" w:rsidRPr="0027364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7364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F1C19" w:rsidRPr="0027364E">
        <w:rPr>
          <w:rFonts w:ascii="Times New Roman" w:hAnsi="Times New Roman"/>
          <w:i/>
          <w:sz w:val="24"/>
          <w:szCs w:val="24"/>
        </w:rPr>
        <w:t>г.</w:t>
      </w:r>
      <w:r w:rsidR="00B9544A" w:rsidRPr="0027364E">
        <w:rPr>
          <w:rFonts w:ascii="Times New Roman" w:hAnsi="Times New Roman"/>
          <w:i/>
          <w:sz w:val="24"/>
          <w:szCs w:val="24"/>
        </w:rPr>
        <w:t xml:space="preserve"> </w:t>
      </w:r>
      <w:r w:rsidR="005F1C19" w:rsidRPr="0027364E">
        <w:rPr>
          <w:rFonts w:ascii="Times New Roman" w:hAnsi="Times New Roman"/>
          <w:i/>
          <w:sz w:val="24"/>
          <w:szCs w:val="24"/>
        </w:rPr>
        <w:t>Петропавловск-Камчатский</w:t>
      </w:r>
    </w:p>
    <w:p w:rsidR="00B9544A" w:rsidRPr="0027364E" w:rsidRDefault="005F1C19" w:rsidP="00B9544A">
      <w:pPr>
        <w:spacing w:after="0"/>
        <w:rPr>
          <w:rFonts w:ascii="Times New Roman" w:hAnsi="Times New Roman"/>
          <w:i/>
          <w:sz w:val="24"/>
          <w:szCs w:val="24"/>
        </w:rPr>
      </w:pPr>
      <w:r w:rsidRPr="0027364E">
        <w:rPr>
          <w:rFonts w:ascii="Times New Roman" w:hAnsi="Times New Roman"/>
          <w:i/>
          <w:sz w:val="24"/>
          <w:szCs w:val="24"/>
        </w:rPr>
        <w:t xml:space="preserve">10.00 </w:t>
      </w:r>
      <w:r w:rsidR="00B9544A" w:rsidRPr="0027364E">
        <w:rPr>
          <w:rFonts w:ascii="Times New Roman" w:hAnsi="Times New Roman"/>
          <w:i/>
          <w:sz w:val="24"/>
          <w:szCs w:val="24"/>
        </w:rPr>
        <w:tab/>
      </w:r>
      <w:r w:rsidR="00B9544A" w:rsidRPr="0027364E">
        <w:rPr>
          <w:rFonts w:ascii="Times New Roman" w:hAnsi="Times New Roman"/>
          <w:i/>
          <w:sz w:val="24"/>
          <w:szCs w:val="24"/>
        </w:rPr>
        <w:tab/>
      </w:r>
      <w:r w:rsidR="00B9544A" w:rsidRPr="0027364E">
        <w:rPr>
          <w:rFonts w:ascii="Times New Roman" w:hAnsi="Times New Roman"/>
          <w:i/>
          <w:sz w:val="24"/>
          <w:szCs w:val="24"/>
        </w:rPr>
        <w:tab/>
      </w:r>
      <w:r w:rsidR="00B9544A" w:rsidRPr="0027364E">
        <w:rPr>
          <w:rFonts w:ascii="Times New Roman" w:hAnsi="Times New Roman"/>
          <w:i/>
          <w:sz w:val="24"/>
          <w:szCs w:val="24"/>
        </w:rPr>
        <w:tab/>
      </w:r>
      <w:r w:rsidR="00B9544A" w:rsidRPr="0027364E">
        <w:rPr>
          <w:rFonts w:ascii="Times New Roman" w:hAnsi="Times New Roman"/>
          <w:i/>
          <w:sz w:val="24"/>
          <w:szCs w:val="24"/>
        </w:rPr>
        <w:tab/>
      </w:r>
      <w:r w:rsidR="00B9544A" w:rsidRPr="0027364E">
        <w:rPr>
          <w:rFonts w:ascii="Times New Roman" w:hAnsi="Times New Roman"/>
          <w:i/>
          <w:sz w:val="24"/>
          <w:szCs w:val="24"/>
        </w:rPr>
        <w:tab/>
      </w:r>
      <w:r w:rsidR="00B9544A" w:rsidRPr="0027364E">
        <w:rPr>
          <w:rFonts w:ascii="Times New Roman" w:hAnsi="Times New Roman"/>
          <w:i/>
          <w:sz w:val="24"/>
          <w:szCs w:val="24"/>
        </w:rPr>
        <w:tab/>
      </w:r>
      <w:r w:rsidR="00B9544A" w:rsidRPr="0027364E">
        <w:rPr>
          <w:rFonts w:ascii="Times New Roman" w:hAnsi="Times New Roman"/>
          <w:i/>
          <w:sz w:val="24"/>
          <w:szCs w:val="24"/>
        </w:rPr>
        <w:tab/>
      </w:r>
      <w:r w:rsidR="0027364E">
        <w:rPr>
          <w:rFonts w:ascii="Times New Roman" w:hAnsi="Times New Roman"/>
          <w:i/>
          <w:sz w:val="24"/>
          <w:szCs w:val="24"/>
        </w:rPr>
        <w:t xml:space="preserve">  </w:t>
      </w:r>
      <w:r w:rsidR="00B9544A" w:rsidRPr="0027364E">
        <w:rPr>
          <w:rFonts w:ascii="Times New Roman" w:hAnsi="Times New Roman"/>
          <w:i/>
          <w:sz w:val="24"/>
          <w:szCs w:val="24"/>
        </w:rPr>
        <w:t xml:space="preserve">    </w:t>
      </w:r>
      <w:r w:rsidR="0027364E">
        <w:rPr>
          <w:rFonts w:ascii="Times New Roman" w:hAnsi="Times New Roman"/>
          <w:i/>
          <w:sz w:val="24"/>
          <w:szCs w:val="24"/>
        </w:rPr>
        <w:t xml:space="preserve">      </w:t>
      </w:r>
      <w:r w:rsidR="00B9544A" w:rsidRPr="0027364E">
        <w:rPr>
          <w:rFonts w:ascii="Times New Roman" w:hAnsi="Times New Roman"/>
          <w:i/>
          <w:sz w:val="24"/>
          <w:szCs w:val="24"/>
        </w:rPr>
        <w:t xml:space="preserve">  </w:t>
      </w:r>
      <w:r w:rsidRPr="0027364E">
        <w:rPr>
          <w:rFonts w:ascii="Times New Roman" w:hAnsi="Times New Roman"/>
          <w:i/>
          <w:sz w:val="24"/>
          <w:szCs w:val="24"/>
        </w:rPr>
        <w:t xml:space="preserve">МАУ «Молодежный центр </w:t>
      </w:r>
    </w:p>
    <w:p w:rsidR="005F1C19" w:rsidRPr="0027364E" w:rsidRDefault="00B9544A" w:rsidP="00B9544A">
      <w:pPr>
        <w:spacing w:after="0"/>
        <w:ind w:left="2832"/>
        <w:rPr>
          <w:rFonts w:ascii="Times New Roman" w:hAnsi="Times New Roman"/>
          <w:i/>
          <w:sz w:val="24"/>
          <w:szCs w:val="24"/>
        </w:rPr>
      </w:pPr>
      <w:r w:rsidRPr="0027364E">
        <w:rPr>
          <w:rFonts w:ascii="Times New Roman" w:hAnsi="Times New Roman"/>
          <w:i/>
          <w:sz w:val="24"/>
          <w:szCs w:val="24"/>
        </w:rPr>
        <w:t xml:space="preserve">        </w:t>
      </w:r>
      <w:r w:rsidR="0027364E">
        <w:rPr>
          <w:rFonts w:ascii="Times New Roman" w:hAnsi="Times New Roman"/>
          <w:i/>
          <w:sz w:val="24"/>
          <w:szCs w:val="24"/>
        </w:rPr>
        <w:t xml:space="preserve">               </w:t>
      </w:r>
      <w:r w:rsidR="005F1C19" w:rsidRPr="0027364E">
        <w:rPr>
          <w:rFonts w:ascii="Times New Roman" w:hAnsi="Times New Roman"/>
          <w:i/>
          <w:sz w:val="24"/>
          <w:szCs w:val="24"/>
        </w:rPr>
        <w:t xml:space="preserve">Петропавловск-Камчатского городского округа» </w:t>
      </w:r>
    </w:p>
    <w:p w:rsidR="005F1C19" w:rsidRPr="0027364E" w:rsidRDefault="005F1C19" w:rsidP="00B9544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27364E">
        <w:rPr>
          <w:rFonts w:ascii="Times New Roman" w:hAnsi="Times New Roman"/>
          <w:i/>
          <w:sz w:val="24"/>
          <w:szCs w:val="24"/>
        </w:rPr>
        <w:t xml:space="preserve">Бульвар Рыбацкой славы, </w:t>
      </w:r>
      <w:r w:rsidR="00B9544A" w:rsidRPr="0027364E">
        <w:rPr>
          <w:rFonts w:ascii="Times New Roman" w:hAnsi="Times New Roman"/>
          <w:i/>
          <w:sz w:val="24"/>
          <w:szCs w:val="24"/>
        </w:rPr>
        <w:t>3</w:t>
      </w:r>
    </w:p>
    <w:p w:rsidR="005F1C19" w:rsidRDefault="005F1C19" w:rsidP="005F1C1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AE7565" w:rsidTr="0027364E">
        <w:tc>
          <w:tcPr>
            <w:tcW w:w="1668" w:type="dxa"/>
          </w:tcPr>
          <w:p w:rsidR="00AE7565" w:rsidRPr="00AE7565" w:rsidRDefault="00AE7565" w:rsidP="00AE7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65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 w:rsidR="00AE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10.00</w:t>
            </w:r>
          </w:p>
        </w:tc>
        <w:tc>
          <w:tcPr>
            <w:tcW w:w="7512" w:type="dxa"/>
          </w:tcPr>
          <w:p w:rsidR="00AE7565" w:rsidRPr="00FC3C89" w:rsidRDefault="00AE7565" w:rsidP="00AE7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  <w:r w:rsidR="000418B4" w:rsidRPr="00FC3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8B4" w:rsidRPr="00FC3C89">
              <w:rPr>
                <w:rFonts w:ascii="Times New Roman" w:hAnsi="Times New Roman" w:cs="Times New Roman"/>
                <w:i/>
                <w:sz w:val="24"/>
                <w:szCs w:val="24"/>
              </w:rPr>
              <w:t>(холл)</w:t>
            </w:r>
          </w:p>
        </w:tc>
      </w:tr>
      <w:tr w:rsidR="00AE7DCF" w:rsidTr="0027364E">
        <w:tc>
          <w:tcPr>
            <w:tcW w:w="1668" w:type="dxa"/>
          </w:tcPr>
          <w:p w:rsidR="00AE7DCF" w:rsidRPr="00AE7565" w:rsidRDefault="00AE7DCF" w:rsidP="00AE7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E7DCF" w:rsidRPr="00FC3C89" w:rsidRDefault="00AE7DCF" w:rsidP="00AE7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565" w:rsidTr="0027364E">
        <w:tc>
          <w:tcPr>
            <w:tcW w:w="1668" w:type="dxa"/>
          </w:tcPr>
          <w:p w:rsidR="00AE7565" w:rsidRPr="00AE7565" w:rsidRDefault="00AE7565" w:rsidP="00AE7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6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AE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10.30</w:t>
            </w:r>
          </w:p>
        </w:tc>
        <w:tc>
          <w:tcPr>
            <w:tcW w:w="7512" w:type="dxa"/>
          </w:tcPr>
          <w:p w:rsidR="00AE7565" w:rsidRPr="00FC3C89" w:rsidRDefault="00AE7DCF" w:rsidP="00AE7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ЗАСЕДАНИЕ </w:t>
            </w:r>
            <w:r w:rsidR="000418B4" w:rsidRPr="00FC3C89">
              <w:rPr>
                <w:rFonts w:ascii="Times New Roman" w:hAnsi="Times New Roman" w:cs="Times New Roman"/>
                <w:i/>
                <w:sz w:val="24"/>
                <w:szCs w:val="24"/>
              </w:rPr>
              <w:t>(актовый зал)</w:t>
            </w:r>
          </w:p>
        </w:tc>
      </w:tr>
      <w:tr w:rsidR="00AE7565" w:rsidRPr="00AE7565" w:rsidTr="0027364E">
        <w:tc>
          <w:tcPr>
            <w:tcW w:w="1668" w:type="dxa"/>
          </w:tcPr>
          <w:p w:rsidR="00AE7565" w:rsidRPr="00AE7565" w:rsidRDefault="00AE7565" w:rsidP="00AE7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5">
              <w:rPr>
                <w:rFonts w:ascii="Times New Roman" w:hAnsi="Times New Roman" w:cs="Times New Roman"/>
                <w:sz w:val="24"/>
                <w:szCs w:val="24"/>
              </w:rPr>
              <w:t>10.00 – 10.05</w:t>
            </w:r>
          </w:p>
        </w:tc>
        <w:tc>
          <w:tcPr>
            <w:tcW w:w="7512" w:type="dxa"/>
          </w:tcPr>
          <w:p w:rsidR="00AE7565" w:rsidRPr="00FC3C89" w:rsidRDefault="00AE7565" w:rsidP="00AE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  <w:p w:rsidR="00AE7565" w:rsidRPr="00FC3C89" w:rsidRDefault="00AE7565" w:rsidP="00E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министр экономического развития и торговли Камчатского края Коростелев </w:t>
            </w:r>
            <w:r w:rsidR="00E95C5D" w:rsidRPr="00FC3C89">
              <w:rPr>
                <w:rFonts w:ascii="Times New Roman" w:hAnsi="Times New Roman" w:cs="Times New Roman"/>
                <w:sz w:val="24"/>
                <w:szCs w:val="24"/>
              </w:rPr>
              <w:t>Дмитрий Анатольевич</w:t>
            </w:r>
          </w:p>
        </w:tc>
      </w:tr>
      <w:tr w:rsidR="00AE7565" w:rsidRPr="00AE7565" w:rsidTr="0027364E">
        <w:tc>
          <w:tcPr>
            <w:tcW w:w="1668" w:type="dxa"/>
          </w:tcPr>
          <w:p w:rsidR="00AE7565" w:rsidRPr="00AE7565" w:rsidRDefault="00AE7565" w:rsidP="00AE75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5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7565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AE7565" w:rsidRPr="00FC3C89" w:rsidRDefault="00AE7565" w:rsidP="00AE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  <w:p w:rsidR="00AE7565" w:rsidRPr="00FC3C89" w:rsidRDefault="00126AC2" w:rsidP="00E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E7565" w:rsidRPr="00FC3C8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AE7565"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  <w:r w:rsidR="00E95C5D" w:rsidRPr="00FC3C89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 городского округа</w:t>
            </w:r>
            <w:r w:rsidR="00AE7565"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7565" w:rsidRPr="00FC3C89">
              <w:rPr>
                <w:rFonts w:ascii="Times New Roman" w:hAnsi="Times New Roman" w:cs="Times New Roman"/>
                <w:sz w:val="24"/>
                <w:szCs w:val="24"/>
              </w:rPr>
              <w:t>Шайгородский</w:t>
            </w:r>
            <w:proofErr w:type="spellEnd"/>
            <w:r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C5D" w:rsidRPr="00FC3C89">
              <w:rPr>
                <w:rFonts w:ascii="Times New Roman" w:hAnsi="Times New Roman" w:cs="Times New Roman"/>
                <w:sz w:val="24"/>
                <w:szCs w:val="24"/>
              </w:rPr>
              <w:t>Грант Анатольевич</w:t>
            </w:r>
          </w:p>
        </w:tc>
      </w:tr>
      <w:tr w:rsidR="00AE7565" w:rsidRPr="00AE7565" w:rsidTr="0027364E">
        <w:tc>
          <w:tcPr>
            <w:tcW w:w="1668" w:type="dxa"/>
          </w:tcPr>
          <w:p w:rsidR="00AE7565" w:rsidRPr="00AE7565" w:rsidRDefault="00AE7565" w:rsidP="004F0E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5">
              <w:rPr>
                <w:rFonts w:ascii="Times New Roman" w:hAnsi="Times New Roman" w:cs="Times New Roman"/>
                <w:sz w:val="24"/>
                <w:szCs w:val="24"/>
              </w:rPr>
              <w:t>10.10 – 10.</w:t>
            </w:r>
            <w:r w:rsidR="004F0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7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AE7565" w:rsidRPr="00FC3C89" w:rsidRDefault="004F0EF2" w:rsidP="00E95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>Пленарн</w:t>
            </w:r>
            <w:r w:rsidR="001B61F5"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ое сообщение: "Дальний Восток </w:t>
            </w: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>в прошлом и настоящем"</w:t>
            </w:r>
            <w:r w:rsidRPr="00FC3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исторических наук, доцент, </w:t>
            </w:r>
            <w:r w:rsidR="00E95C5D" w:rsidRPr="00FC3C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>очетный работник Высшей школы Воробьева Т</w:t>
            </w:r>
            <w:r w:rsidR="00E95C5D"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proofErr w:type="spellStart"/>
            <w:r w:rsidR="00E95C5D" w:rsidRPr="00FC3C89"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  <w:r w:rsidR="00E95C5D" w:rsidRPr="00FC3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44A" w:rsidTr="0027364E">
        <w:tc>
          <w:tcPr>
            <w:tcW w:w="1668" w:type="dxa"/>
          </w:tcPr>
          <w:p w:rsidR="00B9544A" w:rsidRDefault="00B9544A" w:rsidP="004F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B9544A" w:rsidRPr="00FC3C89" w:rsidRDefault="00B9544A" w:rsidP="00005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565" w:rsidTr="0027364E">
        <w:tc>
          <w:tcPr>
            <w:tcW w:w="1668" w:type="dxa"/>
          </w:tcPr>
          <w:p w:rsidR="00AE7565" w:rsidRPr="00AE7565" w:rsidRDefault="00AE7565" w:rsidP="004F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E7565" w:rsidRPr="00FC3C89" w:rsidRDefault="00AE7DCF" w:rsidP="00005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С ДОКЛАДАМИ</w:t>
            </w:r>
          </w:p>
        </w:tc>
      </w:tr>
      <w:tr w:rsidR="00B9544A" w:rsidTr="0027364E">
        <w:tc>
          <w:tcPr>
            <w:tcW w:w="1668" w:type="dxa"/>
          </w:tcPr>
          <w:p w:rsidR="00B9544A" w:rsidRPr="004F0EF2" w:rsidRDefault="00B9544A" w:rsidP="004F0E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9544A" w:rsidRPr="00FC3C89" w:rsidRDefault="00B9544A" w:rsidP="004F0EF2">
            <w:pPr>
              <w:pStyle w:val="a3"/>
              <w:jc w:val="both"/>
            </w:pPr>
          </w:p>
        </w:tc>
      </w:tr>
      <w:tr w:rsidR="00AE7565" w:rsidTr="0027364E">
        <w:tc>
          <w:tcPr>
            <w:tcW w:w="1668" w:type="dxa"/>
          </w:tcPr>
          <w:p w:rsidR="00AE7565" w:rsidRPr="004F0EF2" w:rsidRDefault="004F0EF2" w:rsidP="004F0E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EF2">
              <w:rPr>
                <w:rFonts w:ascii="Times New Roman" w:hAnsi="Times New Roman" w:cs="Times New Roman"/>
                <w:sz w:val="24"/>
                <w:szCs w:val="24"/>
              </w:rPr>
              <w:t>10.30 – 10.40</w:t>
            </w:r>
          </w:p>
        </w:tc>
        <w:tc>
          <w:tcPr>
            <w:tcW w:w="7512" w:type="dxa"/>
          </w:tcPr>
          <w:p w:rsidR="00AE7565" w:rsidRPr="00FC3C89" w:rsidRDefault="004F0EF2" w:rsidP="00FC3C89">
            <w:pPr>
              <w:pStyle w:val="a3"/>
              <w:jc w:val="both"/>
              <w:rPr>
                <w:b/>
              </w:rPr>
            </w:pPr>
            <w:r w:rsidRPr="00FC3C89">
              <w:t>Елизарова Виктория Олеговна</w:t>
            </w:r>
            <w:r w:rsidR="00FC3C89" w:rsidRPr="00FC3C89">
              <w:t>, м</w:t>
            </w:r>
            <w:r w:rsidRPr="00FC3C89">
              <w:t>агистрант 2</w:t>
            </w:r>
            <w:r w:rsidR="001B61F5" w:rsidRPr="00FC3C89">
              <w:t xml:space="preserve">-го года обучения. </w:t>
            </w:r>
            <w:r w:rsidRPr="00FC3C89">
              <w:rPr>
                <w:b/>
                <w:i/>
              </w:rPr>
              <w:t xml:space="preserve">Советская миграционная политика на Камчатке в 1920-30-е гг. </w:t>
            </w:r>
            <w:r w:rsidRPr="00FC3C89">
              <w:t xml:space="preserve">Научный руководитель </w:t>
            </w:r>
            <w:r w:rsidR="001B61F5" w:rsidRPr="00FC3C89">
              <w:t xml:space="preserve">– </w:t>
            </w:r>
            <w:r w:rsidRPr="00FC3C89">
              <w:t>Ильина Валентина Александровна, кандидат исторических наук, доцент кафедры истории и философии</w:t>
            </w:r>
            <w:r w:rsidR="0027364E" w:rsidRPr="00FC3C89">
              <w:t xml:space="preserve"> </w:t>
            </w:r>
            <w:proofErr w:type="spellStart"/>
            <w:r w:rsidR="0027364E" w:rsidRPr="00FC3C89">
              <w:t>КамГУ</w:t>
            </w:r>
            <w:proofErr w:type="spellEnd"/>
            <w:r w:rsidR="0027364E" w:rsidRPr="00FC3C89">
              <w:t xml:space="preserve"> им. </w:t>
            </w:r>
            <w:proofErr w:type="spellStart"/>
            <w:r w:rsidR="0027364E" w:rsidRPr="00FC3C89">
              <w:t>Витуса</w:t>
            </w:r>
            <w:proofErr w:type="spellEnd"/>
            <w:r w:rsidR="0027364E" w:rsidRPr="00FC3C89">
              <w:t xml:space="preserve"> Беринга</w:t>
            </w:r>
          </w:p>
        </w:tc>
      </w:tr>
      <w:tr w:rsidR="000418B4" w:rsidTr="0027364E">
        <w:tc>
          <w:tcPr>
            <w:tcW w:w="1668" w:type="dxa"/>
          </w:tcPr>
          <w:p w:rsidR="000418B4" w:rsidRDefault="000418B4" w:rsidP="000418B4">
            <w:pPr>
              <w:jc w:val="right"/>
            </w:pP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0418B4" w:rsidRPr="00FC3C89" w:rsidRDefault="00AE7DCF" w:rsidP="00FC3C89">
            <w:pPr>
              <w:pStyle w:val="a3"/>
              <w:jc w:val="both"/>
              <w:rPr>
                <w:b/>
              </w:rPr>
            </w:pPr>
            <w:r w:rsidRPr="00FC3C89">
              <w:t>Шершнев Семен</w:t>
            </w:r>
            <w:r w:rsidR="000418B4" w:rsidRPr="00FC3C89">
              <w:t xml:space="preserve"> Сергеевич</w:t>
            </w:r>
            <w:r w:rsidR="00FC3C89" w:rsidRPr="00FC3C89">
              <w:t>, м</w:t>
            </w:r>
            <w:r w:rsidR="000418B4" w:rsidRPr="00FC3C89">
              <w:t xml:space="preserve">агистрант 2-го года обучения.  </w:t>
            </w:r>
            <w:r w:rsidR="000418B4" w:rsidRPr="00FC3C89">
              <w:rPr>
                <w:b/>
                <w:i/>
              </w:rPr>
              <w:t>Деятельность подразделений Комитета Севера на Камчатке в 1924 – 1935 гг.: в комментариях отечественных исследователей.</w:t>
            </w:r>
            <w:r w:rsidR="000418B4" w:rsidRPr="00FC3C89">
              <w:t xml:space="preserve"> Научный руководитель </w:t>
            </w:r>
            <w:r w:rsidR="001B61F5" w:rsidRPr="00FC3C89">
              <w:t xml:space="preserve">– </w:t>
            </w:r>
            <w:r w:rsidR="000418B4" w:rsidRPr="00FC3C89">
              <w:t>Кириллова Алина Игоревна, кандидат исторических наук, доцент кафедры истории и философии</w:t>
            </w:r>
            <w:r w:rsidR="0027364E" w:rsidRPr="00FC3C89">
              <w:t xml:space="preserve"> </w:t>
            </w:r>
            <w:proofErr w:type="spellStart"/>
            <w:r w:rsidR="0027364E" w:rsidRPr="00FC3C89">
              <w:t>КамГУ</w:t>
            </w:r>
            <w:proofErr w:type="spellEnd"/>
            <w:r w:rsidR="0027364E" w:rsidRPr="00FC3C89">
              <w:t xml:space="preserve"> им. </w:t>
            </w:r>
            <w:proofErr w:type="spellStart"/>
            <w:r w:rsidR="0027364E" w:rsidRPr="00FC3C89">
              <w:t>Витуса</w:t>
            </w:r>
            <w:proofErr w:type="spellEnd"/>
            <w:r w:rsidR="0027364E" w:rsidRPr="00FC3C89">
              <w:t xml:space="preserve"> Беринга</w:t>
            </w:r>
          </w:p>
        </w:tc>
      </w:tr>
      <w:tr w:rsidR="000418B4" w:rsidTr="0027364E">
        <w:tc>
          <w:tcPr>
            <w:tcW w:w="1668" w:type="dxa"/>
          </w:tcPr>
          <w:p w:rsidR="000418B4" w:rsidRDefault="000418B4" w:rsidP="000418B4">
            <w:pPr>
              <w:jc w:val="right"/>
            </w:pP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0418B4" w:rsidRPr="00FC3C89" w:rsidRDefault="000418B4" w:rsidP="001B61F5">
            <w:pPr>
              <w:pStyle w:val="a3"/>
              <w:jc w:val="both"/>
              <w:rPr>
                <w:b/>
              </w:rPr>
            </w:pPr>
            <w:r w:rsidRPr="00FC3C89">
              <w:t xml:space="preserve">Панасюк </w:t>
            </w:r>
            <w:r w:rsidR="00E95C5D" w:rsidRPr="00FC3C89">
              <w:t>Юрий Эдуардович</w:t>
            </w:r>
            <w:r w:rsidRPr="00FC3C89">
              <w:t xml:space="preserve">, студент </w:t>
            </w:r>
            <w:r w:rsidR="001B61F5" w:rsidRPr="00FC3C89">
              <w:t>2 курса.</w:t>
            </w:r>
            <w:r w:rsidRPr="00FC3C89">
              <w:t xml:space="preserve"> </w:t>
            </w:r>
            <w:r w:rsidRPr="00FC3C89">
              <w:rPr>
                <w:b/>
                <w:i/>
              </w:rPr>
              <w:t xml:space="preserve">Экономика и </w:t>
            </w:r>
            <w:r w:rsidRPr="00FC3C89">
              <w:rPr>
                <w:b/>
                <w:i/>
              </w:rPr>
              <w:lastRenderedPageBreak/>
              <w:t>природный потенциал Дальневосточных и Арктических регионов России в контексте их устойчивого развития.</w:t>
            </w:r>
            <w:r w:rsidRPr="00FC3C89">
              <w:t xml:space="preserve"> Научный руководитель </w:t>
            </w:r>
            <w:r w:rsidR="001B61F5" w:rsidRPr="00FC3C89">
              <w:t xml:space="preserve">– </w:t>
            </w:r>
            <w:r w:rsidRPr="00FC3C89">
              <w:t xml:space="preserve">Воробьева Татьяна </w:t>
            </w:r>
            <w:proofErr w:type="spellStart"/>
            <w:r w:rsidR="00AE7DCF" w:rsidRPr="00FC3C89">
              <w:t>Владленовна</w:t>
            </w:r>
            <w:proofErr w:type="spellEnd"/>
            <w:r w:rsidR="00AE7DCF" w:rsidRPr="00FC3C89">
              <w:t xml:space="preserve">,  </w:t>
            </w:r>
            <w:r w:rsidRPr="00FC3C89">
              <w:t xml:space="preserve">кандидат исторических наук, доцент, заведующая кафедрой экономических и социально-гуманитарных наук Петропавловского филиала </w:t>
            </w:r>
            <w:proofErr w:type="spellStart"/>
            <w:r w:rsidRPr="00FC3C89">
              <w:t>РАНХиГС</w:t>
            </w:r>
            <w:proofErr w:type="spellEnd"/>
          </w:p>
        </w:tc>
      </w:tr>
      <w:tr w:rsidR="000418B4" w:rsidTr="0027364E">
        <w:tc>
          <w:tcPr>
            <w:tcW w:w="1668" w:type="dxa"/>
          </w:tcPr>
          <w:p w:rsidR="000418B4" w:rsidRDefault="000418B4" w:rsidP="000418B4">
            <w:pPr>
              <w:jc w:val="right"/>
            </w:pPr>
            <w:r w:rsidRPr="005A3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0418B4" w:rsidRPr="00FC3C89" w:rsidRDefault="000418B4" w:rsidP="00FC3C89">
            <w:pPr>
              <w:pStyle w:val="a3"/>
              <w:jc w:val="both"/>
              <w:rPr>
                <w:b/>
              </w:rPr>
            </w:pPr>
            <w:r w:rsidRPr="00FC3C89">
              <w:t>Лозовский Игорь Сергеевич</w:t>
            </w:r>
            <w:r w:rsidR="001B61F5" w:rsidRPr="00FC3C89">
              <w:t>,</w:t>
            </w:r>
            <w:r w:rsidR="00FC3C89" w:rsidRPr="00FC3C89">
              <w:t xml:space="preserve"> студент 2 курса</w:t>
            </w:r>
            <w:r w:rsidR="00E95C5D" w:rsidRPr="00FC3C89">
              <w:t>.</w:t>
            </w:r>
            <w:r w:rsidRPr="00FC3C89">
              <w:rPr>
                <w:b/>
                <w:i/>
              </w:rPr>
              <w:t xml:space="preserve"> Северный морской путь - магистраль развития экономки Дальневосточных территорий.</w:t>
            </w:r>
            <w:r w:rsidRPr="00FC3C89">
              <w:t xml:space="preserve"> Научный руководитель</w:t>
            </w:r>
            <w:r w:rsidR="001B61F5" w:rsidRPr="00FC3C89">
              <w:t xml:space="preserve"> – </w:t>
            </w:r>
            <w:r w:rsidRPr="00FC3C89">
              <w:t xml:space="preserve"> </w:t>
            </w:r>
            <w:r w:rsidR="001B61F5" w:rsidRPr="00FC3C89">
              <w:t xml:space="preserve">Кулакова Людмила Ивановна, </w:t>
            </w:r>
            <w:r w:rsidRPr="00FC3C89">
              <w:t xml:space="preserve">кандидат экономических наук, заведующая кафедрой «Экономика и управление» </w:t>
            </w:r>
            <w:r w:rsidR="0027364E" w:rsidRPr="00FC3C89">
              <w:t>ДВФ ВАВТ</w:t>
            </w:r>
          </w:p>
        </w:tc>
      </w:tr>
      <w:tr w:rsidR="000418B4" w:rsidTr="0027364E">
        <w:tc>
          <w:tcPr>
            <w:tcW w:w="1668" w:type="dxa"/>
          </w:tcPr>
          <w:p w:rsidR="000418B4" w:rsidRDefault="000418B4" w:rsidP="000418B4">
            <w:pPr>
              <w:jc w:val="right"/>
            </w:pP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0418B4" w:rsidRPr="00FC3C89" w:rsidRDefault="000418B4" w:rsidP="001B6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3C89">
              <w:rPr>
                <w:rFonts w:ascii="Times New Roman" w:hAnsi="Times New Roman" w:cs="Times New Roman"/>
                <w:sz w:val="24"/>
                <w:szCs w:val="24"/>
              </w:rPr>
              <w:t>Чикунов</w:t>
            </w:r>
            <w:proofErr w:type="spellEnd"/>
            <w:r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  <w:r w:rsidR="001B61F5" w:rsidRPr="00FC3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 студент</w:t>
            </w:r>
            <w:r w:rsidR="001B61F5"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 4 курса.</w:t>
            </w: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DCF" w:rsidRPr="00FC3C89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r w:rsidRPr="00FC3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-рекреационный кластер в рамках ТОР "Камчатка": проблемы реализации</w:t>
            </w:r>
            <w:r w:rsidR="001B61F5" w:rsidRPr="00FC3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C3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="001B61F5" w:rsidRPr="00FC3C89">
              <w:t xml:space="preserve">– </w:t>
            </w: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Галина Альбертовна, доктор филологических наук, профессор кафедры экономических и социально-гуманитарных наук Петропавловского филиала </w:t>
            </w:r>
            <w:proofErr w:type="spellStart"/>
            <w:r w:rsidRPr="00FC3C89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</w:tr>
      <w:tr w:rsidR="000418B4" w:rsidTr="0027364E">
        <w:tc>
          <w:tcPr>
            <w:tcW w:w="1668" w:type="dxa"/>
          </w:tcPr>
          <w:p w:rsidR="000418B4" w:rsidRDefault="000418B4" w:rsidP="000418B4">
            <w:pPr>
              <w:jc w:val="right"/>
            </w:pP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0418B4" w:rsidRPr="00FC3C89" w:rsidRDefault="000418B4" w:rsidP="001B6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>Ларин Андрей Евгеньевич</w:t>
            </w:r>
            <w:r w:rsidR="001B61F5" w:rsidRPr="00FC3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1F5" w:rsidRPr="00FC3C89">
              <w:rPr>
                <w:rFonts w:ascii="Times New Roman" w:hAnsi="Times New Roman" w:cs="Times New Roman"/>
                <w:sz w:val="24"/>
                <w:szCs w:val="24"/>
              </w:rPr>
              <w:t>студент 2 курса.</w:t>
            </w: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Демографическая ситуация в Камчатском крае: причины ухудшения, поиск решения</w:t>
            </w:r>
            <w:r w:rsidR="001B61F5" w:rsidRPr="00FC3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C3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="001B61F5" w:rsidRPr="00FC3C89">
              <w:t xml:space="preserve">– </w:t>
            </w: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Татьяна </w:t>
            </w:r>
            <w:proofErr w:type="spellStart"/>
            <w:r w:rsidR="00AE7DCF" w:rsidRPr="00FC3C89"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  <w:r w:rsidR="00AE7DCF"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исторических наук, доцент, заведующая кафедрой экономических и социально-гуманитарных наук Петропавловского филиала </w:t>
            </w:r>
            <w:proofErr w:type="spellStart"/>
            <w:r w:rsidRPr="00FC3C89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</w:tr>
      <w:tr w:rsidR="00505298" w:rsidTr="0027364E">
        <w:tc>
          <w:tcPr>
            <w:tcW w:w="1668" w:type="dxa"/>
          </w:tcPr>
          <w:p w:rsidR="00505298" w:rsidRPr="005A372A" w:rsidRDefault="00505298" w:rsidP="00041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05298" w:rsidRPr="00FC3C89" w:rsidRDefault="00505298" w:rsidP="000418B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05298" w:rsidRPr="00505298" w:rsidTr="0027364E">
        <w:tc>
          <w:tcPr>
            <w:tcW w:w="1668" w:type="dxa"/>
          </w:tcPr>
          <w:p w:rsidR="00505298" w:rsidRPr="00505298" w:rsidRDefault="00505298" w:rsidP="0050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8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7512" w:type="dxa"/>
          </w:tcPr>
          <w:p w:rsidR="00505298" w:rsidRPr="00FC3C89" w:rsidRDefault="00505298" w:rsidP="000418B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b/>
              </w:rPr>
              <w:t xml:space="preserve">Кофе-брейк </w:t>
            </w:r>
            <w:r w:rsidRPr="00FC3C89">
              <w:rPr>
                <w:rFonts w:ascii="Times New Roman" w:hAnsi="Times New Roman" w:cs="Times New Roman"/>
                <w:i/>
              </w:rPr>
              <w:t>(холл)</w:t>
            </w:r>
          </w:p>
        </w:tc>
      </w:tr>
      <w:tr w:rsidR="00505298" w:rsidTr="0027364E">
        <w:tc>
          <w:tcPr>
            <w:tcW w:w="1668" w:type="dxa"/>
          </w:tcPr>
          <w:p w:rsidR="00505298" w:rsidRPr="005A372A" w:rsidRDefault="00505298" w:rsidP="00041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05298" w:rsidRPr="00FC3C89" w:rsidRDefault="00505298" w:rsidP="000418B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05298" w:rsidTr="0027364E">
        <w:tc>
          <w:tcPr>
            <w:tcW w:w="1668" w:type="dxa"/>
          </w:tcPr>
          <w:p w:rsidR="00505298" w:rsidRPr="005A372A" w:rsidRDefault="00505298" w:rsidP="00041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7512" w:type="dxa"/>
          </w:tcPr>
          <w:p w:rsidR="00505298" w:rsidRPr="00FC3C89" w:rsidRDefault="00505298" w:rsidP="00041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b/>
                <w:sz w:val="24"/>
                <w:szCs w:val="24"/>
              </w:rPr>
              <w:t>Белозеров Георгий Александрович,</w:t>
            </w:r>
          </w:p>
          <w:p w:rsidR="00505298" w:rsidRPr="00FC3C89" w:rsidRDefault="00505298" w:rsidP="0004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Агентства стратегических инициатив</w:t>
            </w:r>
          </w:p>
          <w:p w:rsidR="00505298" w:rsidRPr="00FC3C89" w:rsidRDefault="00505298" w:rsidP="000418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«Агентство стратегических инициатив – партнерство для развития»</w:t>
            </w:r>
          </w:p>
        </w:tc>
      </w:tr>
      <w:tr w:rsidR="00505298" w:rsidRPr="00505298" w:rsidTr="0027364E">
        <w:tc>
          <w:tcPr>
            <w:tcW w:w="1668" w:type="dxa"/>
          </w:tcPr>
          <w:p w:rsidR="00505298" w:rsidRPr="00505298" w:rsidRDefault="00505298" w:rsidP="00041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05298" w:rsidRPr="00FC3C89" w:rsidRDefault="00505298" w:rsidP="0004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>Подписание меморандумов о сотрудничестве с камчатскими вузами</w:t>
            </w:r>
            <w:r w:rsidR="00C56E2F">
              <w:rPr>
                <w:rFonts w:ascii="Times New Roman" w:hAnsi="Times New Roman" w:cs="Times New Roman"/>
                <w:sz w:val="24"/>
                <w:szCs w:val="24"/>
              </w:rPr>
              <w:t xml:space="preserve"> (102 </w:t>
            </w:r>
            <w:proofErr w:type="spellStart"/>
            <w:r w:rsidR="00C56E2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56E2F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C56E2F" w:rsidRPr="00C56E2F">
              <w:rPr>
                <w:rFonts w:ascii="Times New Roman" w:hAnsi="Times New Roman" w:cs="Times New Roman"/>
                <w:sz w:val="24"/>
                <w:szCs w:val="24"/>
              </w:rPr>
              <w:t>ал совещаний</w:t>
            </w:r>
            <w:r w:rsidR="00C56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505298" w:rsidTr="0027364E">
        <w:tc>
          <w:tcPr>
            <w:tcW w:w="1668" w:type="dxa"/>
          </w:tcPr>
          <w:p w:rsidR="00505298" w:rsidRPr="005A372A" w:rsidRDefault="00505298" w:rsidP="00041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05298" w:rsidRPr="00FC3C89" w:rsidRDefault="00505298" w:rsidP="000418B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05298" w:rsidTr="0027364E">
        <w:tc>
          <w:tcPr>
            <w:tcW w:w="1668" w:type="dxa"/>
          </w:tcPr>
          <w:p w:rsidR="00505298" w:rsidRPr="005A372A" w:rsidRDefault="00505298" w:rsidP="00041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05298" w:rsidRPr="00FC3C89" w:rsidRDefault="00505298" w:rsidP="005052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С ДОКЛАДАМИ</w:t>
            </w:r>
          </w:p>
        </w:tc>
      </w:tr>
      <w:tr w:rsidR="00505298" w:rsidTr="0027364E">
        <w:tc>
          <w:tcPr>
            <w:tcW w:w="1668" w:type="dxa"/>
          </w:tcPr>
          <w:p w:rsidR="00505298" w:rsidRPr="005A372A" w:rsidRDefault="00505298" w:rsidP="00041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05298" w:rsidRPr="00FC3C89" w:rsidRDefault="00505298" w:rsidP="000418B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0418B4" w:rsidTr="0027364E">
        <w:tc>
          <w:tcPr>
            <w:tcW w:w="1668" w:type="dxa"/>
          </w:tcPr>
          <w:p w:rsidR="000418B4" w:rsidRDefault="000418B4" w:rsidP="00505298">
            <w:pPr>
              <w:jc w:val="right"/>
            </w:pP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505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0418B4" w:rsidRPr="00FC3C89" w:rsidRDefault="000418B4" w:rsidP="001B61F5">
            <w:pPr>
              <w:pStyle w:val="a3"/>
              <w:jc w:val="both"/>
              <w:rPr>
                <w:b/>
              </w:rPr>
            </w:pPr>
            <w:proofErr w:type="spellStart"/>
            <w:r w:rsidRPr="00FC3C89">
              <w:t>Тихановская</w:t>
            </w:r>
            <w:proofErr w:type="spellEnd"/>
            <w:r w:rsidRPr="00FC3C89">
              <w:t xml:space="preserve"> Дана Олеговна, студентка 3 курса</w:t>
            </w:r>
            <w:r w:rsidR="001B61F5" w:rsidRPr="00FC3C89">
              <w:t>.</w:t>
            </w:r>
            <w:r w:rsidRPr="00FC3C89">
              <w:t xml:space="preserve"> </w:t>
            </w:r>
            <w:r w:rsidRPr="00FC3C89">
              <w:rPr>
                <w:b/>
                <w:i/>
              </w:rPr>
              <w:t xml:space="preserve">Цифровые технологии в сфере природопользования. </w:t>
            </w:r>
            <w:r w:rsidRPr="00FC3C89">
              <w:t xml:space="preserve">Научный руководитель </w:t>
            </w:r>
            <w:r w:rsidR="00FC3C89" w:rsidRPr="00FC3C89">
              <w:t xml:space="preserve">студент </w:t>
            </w:r>
            <w:r w:rsidRPr="00FC3C89">
              <w:t>кандидат экономических наук, заведующая кафедрой «Экономика и управление» Кулакова Людмила Ивановна</w:t>
            </w:r>
            <w:r w:rsidR="0027364E" w:rsidRPr="00FC3C89">
              <w:t xml:space="preserve"> ДВФ ВАВТ</w:t>
            </w:r>
          </w:p>
        </w:tc>
      </w:tr>
      <w:tr w:rsidR="000418B4" w:rsidTr="0027364E">
        <w:tc>
          <w:tcPr>
            <w:tcW w:w="1668" w:type="dxa"/>
          </w:tcPr>
          <w:p w:rsidR="000418B4" w:rsidRDefault="000418B4" w:rsidP="00505298">
            <w:pPr>
              <w:jc w:val="right"/>
            </w:pP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505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0418B4" w:rsidRPr="00FC3C89" w:rsidRDefault="000418B4" w:rsidP="00FC3C89">
            <w:pPr>
              <w:pStyle w:val="a3"/>
              <w:jc w:val="both"/>
              <w:rPr>
                <w:b/>
              </w:rPr>
            </w:pPr>
            <w:proofErr w:type="spellStart"/>
            <w:r w:rsidRPr="00FC3C89">
              <w:t>Рзаева</w:t>
            </w:r>
            <w:proofErr w:type="spellEnd"/>
            <w:r w:rsidRPr="00FC3C89">
              <w:t xml:space="preserve"> </w:t>
            </w:r>
            <w:proofErr w:type="spellStart"/>
            <w:r w:rsidRPr="00FC3C89">
              <w:t>Ругия</w:t>
            </w:r>
            <w:proofErr w:type="spellEnd"/>
            <w:r w:rsidRPr="00FC3C89">
              <w:t xml:space="preserve"> Эльдар </w:t>
            </w:r>
            <w:proofErr w:type="spellStart"/>
            <w:r w:rsidRPr="00FC3C89">
              <w:t>кызы</w:t>
            </w:r>
            <w:proofErr w:type="spellEnd"/>
            <w:r w:rsidRPr="00FC3C89">
              <w:t>, студентка 3 курса</w:t>
            </w:r>
            <w:r w:rsidR="00FC3C89" w:rsidRPr="00FC3C89">
              <w:t>.</w:t>
            </w:r>
            <w:r w:rsidRPr="00FC3C89">
              <w:t xml:space="preserve"> </w:t>
            </w:r>
            <w:r w:rsidRPr="00FC3C89">
              <w:rPr>
                <w:b/>
                <w:i/>
              </w:rPr>
              <w:t>Роль цифровой экономики в туристско-рекреационной деятельности.</w:t>
            </w:r>
            <w:r w:rsidRPr="00FC3C89">
              <w:t xml:space="preserve"> Научный руководитель</w:t>
            </w:r>
            <w:r w:rsidR="00FC3C89" w:rsidRPr="00FC3C89">
              <w:t xml:space="preserve"> – </w:t>
            </w:r>
            <w:r w:rsidRPr="00FC3C89">
              <w:t>кандидат экономических наук, заведующая кафедрой «Экономика и управление» Кулакова Людмила Ивановна</w:t>
            </w:r>
            <w:r w:rsidR="0027364E" w:rsidRPr="00FC3C89">
              <w:t xml:space="preserve"> ДВФ ВАВТ</w:t>
            </w:r>
          </w:p>
        </w:tc>
      </w:tr>
      <w:tr w:rsidR="000418B4" w:rsidTr="0027364E">
        <w:tc>
          <w:tcPr>
            <w:tcW w:w="1668" w:type="dxa"/>
          </w:tcPr>
          <w:p w:rsidR="000418B4" w:rsidRDefault="000418B4" w:rsidP="00505298">
            <w:pPr>
              <w:jc w:val="right"/>
            </w:pP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505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3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0418B4" w:rsidRPr="00FC3C89" w:rsidRDefault="000418B4" w:rsidP="00FC3C89">
            <w:pPr>
              <w:pStyle w:val="a3"/>
              <w:jc w:val="both"/>
              <w:rPr>
                <w:b/>
              </w:rPr>
            </w:pPr>
            <w:r w:rsidRPr="00FC3C89">
              <w:t>Тарских Анастасия Сергеевна</w:t>
            </w:r>
            <w:r w:rsidR="00FC3C89" w:rsidRPr="00FC3C89">
              <w:t>, м</w:t>
            </w:r>
            <w:r w:rsidRPr="00FC3C89">
              <w:t>агистрант 3-го года обучения</w:t>
            </w:r>
            <w:r w:rsidR="00FC3C89" w:rsidRPr="00FC3C89">
              <w:t>.</w:t>
            </w:r>
            <w:r w:rsidRPr="00FC3C89">
              <w:t xml:space="preserve"> </w:t>
            </w:r>
            <w:r w:rsidRPr="00FC3C89">
              <w:rPr>
                <w:b/>
                <w:i/>
              </w:rPr>
              <w:t>Факторы, влияющие на трудовую мотивацию учителей школ г. Петропавловска-Камчатского.</w:t>
            </w:r>
            <w:r w:rsidRPr="00FC3C89">
              <w:t xml:space="preserve"> Научный руководитель </w:t>
            </w:r>
            <w:r w:rsidR="00FC3C89" w:rsidRPr="00FC3C89">
              <w:t xml:space="preserve">– </w:t>
            </w:r>
            <w:r w:rsidRPr="00FC3C89">
              <w:t>Никитина Ирина Юрьевна, кандидат социологических наук, доцент кафедры экономики и сервиса</w:t>
            </w:r>
            <w:r w:rsidR="0027364E" w:rsidRPr="00FC3C89">
              <w:t xml:space="preserve"> </w:t>
            </w:r>
            <w:proofErr w:type="spellStart"/>
            <w:r w:rsidR="0027364E" w:rsidRPr="00FC3C89">
              <w:t>КамГУ</w:t>
            </w:r>
            <w:proofErr w:type="spellEnd"/>
            <w:r w:rsidR="0027364E" w:rsidRPr="00FC3C89">
              <w:t xml:space="preserve"> им. </w:t>
            </w:r>
            <w:proofErr w:type="spellStart"/>
            <w:r w:rsidR="0027364E" w:rsidRPr="00FC3C89">
              <w:t>Витуса</w:t>
            </w:r>
            <w:proofErr w:type="spellEnd"/>
            <w:r w:rsidR="0027364E" w:rsidRPr="00FC3C89">
              <w:t xml:space="preserve"> Беринга</w:t>
            </w:r>
          </w:p>
        </w:tc>
      </w:tr>
      <w:tr w:rsidR="00AE7DCF" w:rsidTr="0027364E">
        <w:tc>
          <w:tcPr>
            <w:tcW w:w="1668" w:type="dxa"/>
          </w:tcPr>
          <w:p w:rsidR="00AE7DCF" w:rsidRPr="005A372A" w:rsidRDefault="0027364E" w:rsidP="00505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505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AE7DCF" w:rsidRPr="00FC3C89" w:rsidRDefault="0027364E" w:rsidP="00FC3C89">
            <w:pPr>
              <w:pStyle w:val="a3"/>
              <w:jc w:val="both"/>
            </w:pPr>
            <w:r w:rsidRPr="00FC3C89">
              <w:t>Алиева Мирослава Викторовна</w:t>
            </w:r>
            <w:r w:rsidR="00FC3C89" w:rsidRPr="00FC3C89">
              <w:t xml:space="preserve">, </w:t>
            </w:r>
            <w:r w:rsidRPr="00FC3C89">
              <w:t xml:space="preserve">студентка </w:t>
            </w:r>
            <w:r w:rsidR="00FC3C89" w:rsidRPr="00FC3C89">
              <w:t>4 курса.</w:t>
            </w:r>
            <w:r w:rsidRPr="00FC3C89">
              <w:t xml:space="preserve"> </w:t>
            </w:r>
            <w:r w:rsidRPr="00FC3C89">
              <w:rPr>
                <w:b/>
                <w:i/>
              </w:rPr>
              <w:t xml:space="preserve">Блог как платформа для продвижения проекта в </w:t>
            </w:r>
            <w:proofErr w:type="spellStart"/>
            <w:r w:rsidRPr="00FC3C89">
              <w:rPr>
                <w:b/>
                <w:i/>
              </w:rPr>
              <w:t>медийном</w:t>
            </w:r>
            <w:proofErr w:type="spellEnd"/>
            <w:r w:rsidRPr="00FC3C89">
              <w:rPr>
                <w:b/>
                <w:i/>
              </w:rPr>
              <w:t xml:space="preserve"> пространстве</w:t>
            </w:r>
            <w:r w:rsidRPr="00FC3C89">
              <w:t xml:space="preserve"> Научный руководитель</w:t>
            </w:r>
            <w:r w:rsidR="00FC3C89" w:rsidRPr="00FC3C89">
              <w:t xml:space="preserve"> –</w:t>
            </w:r>
            <w:r w:rsidRPr="00FC3C89">
              <w:t xml:space="preserve"> Воробьева Татьяна </w:t>
            </w:r>
            <w:proofErr w:type="spellStart"/>
            <w:r w:rsidRPr="00FC3C89">
              <w:t>Владленовна</w:t>
            </w:r>
            <w:proofErr w:type="spellEnd"/>
            <w:r w:rsidRPr="00FC3C89">
              <w:t xml:space="preserve">,   кандидат исторических наук, доцент, заведующая кафедрой экономических и социально-гуманитарных наук Петропавловского филиала </w:t>
            </w:r>
            <w:proofErr w:type="spellStart"/>
            <w:r w:rsidRPr="00FC3C89">
              <w:t>РАНХиГС</w:t>
            </w:r>
            <w:proofErr w:type="spellEnd"/>
          </w:p>
        </w:tc>
      </w:tr>
      <w:tr w:rsidR="0027364E" w:rsidTr="0027364E">
        <w:tc>
          <w:tcPr>
            <w:tcW w:w="1668" w:type="dxa"/>
          </w:tcPr>
          <w:p w:rsidR="0027364E" w:rsidRDefault="0027364E" w:rsidP="0004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27364E" w:rsidRPr="00FC3C89" w:rsidRDefault="0027364E" w:rsidP="004F0EF2">
            <w:pPr>
              <w:pStyle w:val="a3"/>
              <w:jc w:val="both"/>
              <w:rPr>
                <w:b/>
              </w:rPr>
            </w:pPr>
          </w:p>
        </w:tc>
      </w:tr>
      <w:tr w:rsidR="0027364E" w:rsidTr="0027364E">
        <w:tc>
          <w:tcPr>
            <w:tcW w:w="1668" w:type="dxa"/>
          </w:tcPr>
          <w:p w:rsidR="0027364E" w:rsidRDefault="0027364E" w:rsidP="00505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5052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52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5052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52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512" w:type="dxa"/>
          </w:tcPr>
          <w:p w:rsidR="0027364E" w:rsidRPr="00FC3C89" w:rsidRDefault="0027364E" w:rsidP="004F0EF2">
            <w:pPr>
              <w:pStyle w:val="a3"/>
              <w:jc w:val="both"/>
              <w:rPr>
                <w:b/>
              </w:rPr>
            </w:pPr>
            <w:r w:rsidRPr="00FC3C89">
              <w:rPr>
                <w:b/>
              </w:rPr>
              <w:t>Обсуждения докладов</w:t>
            </w:r>
          </w:p>
        </w:tc>
      </w:tr>
      <w:tr w:rsidR="0027364E" w:rsidTr="0027364E">
        <w:tc>
          <w:tcPr>
            <w:tcW w:w="1668" w:type="dxa"/>
          </w:tcPr>
          <w:p w:rsidR="0027364E" w:rsidRDefault="0027364E" w:rsidP="0004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27364E" w:rsidRPr="00FC3C89" w:rsidRDefault="0027364E" w:rsidP="004F0EF2">
            <w:pPr>
              <w:pStyle w:val="a3"/>
              <w:jc w:val="both"/>
              <w:rPr>
                <w:b/>
              </w:rPr>
            </w:pPr>
          </w:p>
        </w:tc>
      </w:tr>
      <w:tr w:rsidR="004F0EF2" w:rsidTr="0027364E">
        <w:tc>
          <w:tcPr>
            <w:tcW w:w="1668" w:type="dxa"/>
          </w:tcPr>
          <w:p w:rsidR="004F0EF2" w:rsidRPr="00AE7565" w:rsidRDefault="000418B4" w:rsidP="00505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52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52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5052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52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4F0EF2" w:rsidRPr="00FC3C89" w:rsidRDefault="000418B4" w:rsidP="004F0EF2">
            <w:pPr>
              <w:pStyle w:val="a3"/>
              <w:jc w:val="both"/>
              <w:rPr>
                <w:b/>
              </w:rPr>
            </w:pPr>
            <w:r w:rsidRPr="00FC3C89">
              <w:rPr>
                <w:b/>
              </w:rPr>
              <w:t xml:space="preserve">Кофе-брейк </w:t>
            </w:r>
            <w:r w:rsidRPr="00FC3C89">
              <w:rPr>
                <w:i/>
              </w:rPr>
              <w:t>(холл)</w:t>
            </w:r>
          </w:p>
        </w:tc>
      </w:tr>
      <w:tr w:rsidR="00AE7DCF" w:rsidTr="0027364E">
        <w:tc>
          <w:tcPr>
            <w:tcW w:w="1668" w:type="dxa"/>
          </w:tcPr>
          <w:p w:rsidR="00AE7DCF" w:rsidRDefault="00AE7DCF" w:rsidP="0004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E7DCF" w:rsidRPr="00FC3C89" w:rsidRDefault="00AE7DCF" w:rsidP="004F0EF2">
            <w:pPr>
              <w:pStyle w:val="a3"/>
              <w:jc w:val="both"/>
              <w:rPr>
                <w:b/>
              </w:rPr>
            </w:pPr>
          </w:p>
        </w:tc>
      </w:tr>
      <w:tr w:rsidR="00AE7DCF" w:rsidTr="0027364E">
        <w:tc>
          <w:tcPr>
            <w:tcW w:w="1668" w:type="dxa"/>
            <w:vMerge w:val="restart"/>
            <w:vAlign w:val="center"/>
          </w:tcPr>
          <w:p w:rsidR="00AE7DCF" w:rsidRPr="00AE7565" w:rsidRDefault="00AE7DCF" w:rsidP="00505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7A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52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5052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52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AE7DCF" w:rsidRPr="00FC3C89" w:rsidRDefault="00AE7DCF" w:rsidP="0004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7DCF" w:rsidRPr="00FC3C89" w:rsidRDefault="00AE7DCF" w:rsidP="0004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C89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РАЗВИТИЯ ГОРОДСКОГО ПРОСТРАНСТВА»</w:t>
            </w:r>
          </w:p>
          <w:p w:rsidR="00AE7DCF" w:rsidRPr="00FC3C89" w:rsidRDefault="00AE7DCF" w:rsidP="0004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(актовый зал)</w:t>
            </w:r>
          </w:p>
        </w:tc>
      </w:tr>
      <w:tr w:rsidR="00AE7DCF" w:rsidRPr="000418B4" w:rsidTr="0027364E">
        <w:tc>
          <w:tcPr>
            <w:tcW w:w="1668" w:type="dxa"/>
            <w:vMerge/>
            <w:vAlign w:val="center"/>
          </w:tcPr>
          <w:p w:rsidR="00AE7DCF" w:rsidRPr="000418B4" w:rsidRDefault="00AE7DCF" w:rsidP="00005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E7DCF" w:rsidRPr="00FC3C89" w:rsidRDefault="00AE7DCF" w:rsidP="00E95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географических наук, доцент кафедры экономических и социально-гуманитарных наук Петропавловского филиала </w:t>
            </w:r>
            <w:proofErr w:type="spellStart"/>
            <w:r w:rsidRPr="00FC3C89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C5D" w:rsidRPr="00FC3C89">
              <w:rPr>
                <w:rFonts w:ascii="Times New Roman" w:hAnsi="Times New Roman" w:cs="Times New Roman"/>
                <w:sz w:val="24"/>
                <w:szCs w:val="24"/>
              </w:rPr>
              <w:t>Темешова</w:t>
            </w:r>
            <w:proofErr w:type="spellEnd"/>
            <w:r w:rsidR="00E95C5D"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AE7DCF" w:rsidTr="0027364E">
        <w:tc>
          <w:tcPr>
            <w:tcW w:w="1668" w:type="dxa"/>
            <w:vMerge/>
            <w:vAlign w:val="center"/>
          </w:tcPr>
          <w:p w:rsidR="00AE7DCF" w:rsidRPr="00AE7565" w:rsidRDefault="00AE7DCF" w:rsidP="00005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E7DCF" w:rsidRPr="00FC3C89" w:rsidRDefault="00AE7DCF" w:rsidP="00041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 Артель «Молоко», молодые предприниматели - группа "</w:t>
            </w:r>
            <w:r w:rsidRPr="00FC3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7DCF" w:rsidTr="0027364E">
        <w:tc>
          <w:tcPr>
            <w:tcW w:w="1668" w:type="dxa"/>
            <w:vMerge/>
            <w:vAlign w:val="center"/>
          </w:tcPr>
          <w:p w:rsidR="00AE7DCF" w:rsidRPr="00AE7565" w:rsidRDefault="00AE7DCF" w:rsidP="00005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E7DCF" w:rsidRPr="00FC3C89" w:rsidRDefault="00AE7DCF" w:rsidP="00005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b/>
                <w:sz w:val="24"/>
                <w:szCs w:val="24"/>
              </w:rPr>
              <w:t>Круг обсуждаемых вопросов:</w:t>
            </w:r>
          </w:p>
          <w:p w:rsidR="00AE7DCF" w:rsidRPr="00FC3C89" w:rsidRDefault="00AE7DCF" w:rsidP="00E972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7"/>
              </w:tabs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89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Каркасы городов как комплекс пространственно-экономических функций территории.</w:t>
            </w:r>
          </w:p>
          <w:p w:rsidR="00AE7DCF" w:rsidRPr="00FC3C89" w:rsidRDefault="00AE7DCF" w:rsidP="00E972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7"/>
              </w:tabs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8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 территории как основа ее развития.</w:t>
            </w:r>
          </w:p>
          <w:p w:rsidR="00AE7DCF" w:rsidRPr="00FC3C89" w:rsidRDefault="00AE7DCF" w:rsidP="00E972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7"/>
              </w:tabs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8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пространства города</w:t>
            </w:r>
          </w:p>
          <w:p w:rsidR="00AE7DCF" w:rsidRPr="00FC3C89" w:rsidRDefault="00AE7DCF" w:rsidP="00E972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7"/>
              </w:tabs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89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и знаковые объекты территории.</w:t>
            </w:r>
          </w:p>
          <w:p w:rsidR="00AE7DCF" w:rsidRPr="00FC3C89" w:rsidRDefault="00AE7DCF" w:rsidP="00E972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7"/>
              </w:tabs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Общественные пространства как драйвер развития городских районов</w:t>
            </w:r>
          </w:p>
        </w:tc>
      </w:tr>
      <w:tr w:rsidR="00B9544A" w:rsidTr="0027364E">
        <w:tc>
          <w:tcPr>
            <w:tcW w:w="1668" w:type="dxa"/>
            <w:vAlign w:val="center"/>
          </w:tcPr>
          <w:p w:rsidR="00B9544A" w:rsidRDefault="00B9544A" w:rsidP="00AE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B9544A" w:rsidRPr="00FC3C89" w:rsidRDefault="00B9544A" w:rsidP="00E97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DCF" w:rsidTr="0027364E">
        <w:tc>
          <w:tcPr>
            <w:tcW w:w="1668" w:type="dxa"/>
            <w:vMerge w:val="restart"/>
            <w:vAlign w:val="center"/>
          </w:tcPr>
          <w:p w:rsidR="00AE7DCF" w:rsidRPr="00AE7565" w:rsidRDefault="00AE7DCF" w:rsidP="00505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7A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52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5052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52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AE7DCF" w:rsidRPr="00FC3C89" w:rsidRDefault="00AE7DCF" w:rsidP="00E97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7DCF" w:rsidRPr="00FC3C89" w:rsidRDefault="00AE7DCF" w:rsidP="00E9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C8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МОЛОДЕЖНОЙ ПОЛИТИКИ В КАМЧАТСКОМ КРАЕ</w:t>
            </w:r>
            <w:r w:rsidR="00B9544A" w:rsidRPr="00FC3C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C3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НАПРАВЛЕНИЯ И ПЕРСПЕКТИВЫ»</w:t>
            </w:r>
          </w:p>
          <w:p w:rsidR="00AE7DCF" w:rsidRPr="00FC3C89" w:rsidRDefault="00AE7DCF" w:rsidP="00E9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(зал заседаний)</w:t>
            </w:r>
          </w:p>
        </w:tc>
      </w:tr>
      <w:tr w:rsidR="00AE7DCF" w:rsidTr="0027364E">
        <w:tc>
          <w:tcPr>
            <w:tcW w:w="1668" w:type="dxa"/>
            <w:vMerge/>
          </w:tcPr>
          <w:p w:rsidR="00AE7DCF" w:rsidRPr="00AE7565" w:rsidRDefault="00AE7DCF" w:rsidP="00E9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E7DCF" w:rsidRPr="00FC3C89" w:rsidRDefault="00AE7DCF" w:rsidP="00E95C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Агентства по делам молодежи Камчатского края </w:t>
            </w:r>
            <w:proofErr w:type="spellStart"/>
            <w:r w:rsidRPr="00FC3C89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C5D" w:rsidRPr="00FC3C89">
              <w:rPr>
                <w:rFonts w:ascii="Times New Roman" w:hAnsi="Times New Roman" w:cs="Times New Roman"/>
                <w:sz w:val="24"/>
                <w:szCs w:val="24"/>
              </w:rPr>
              <w:t>Виктория Игоревна.</w:t>
            </w:r>
          </w:p>
        </w:tc>
      </w:tr>
      <w:tr w:rsidR="00AE7DCF" w:rsidTr="0027364E">
        <w:tc>
          <w:tcPr>
            <w:tcW w:w="1668" w:type="dxa"/>
            <w:vMerge/>
          </w:tcPr>
          <w:p w:rsidR="00AE7DCF" w:rsidRPr="00AE7565" w:rsidRDefault="00AE7DCF" w:rsidP="00E9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E7DCF" w:rsidRPr="00FC3C89" w:rsidRDefault="00AE7DCF" w:rsidP="00E9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камчатских вузов</w:t>
            </w:r>
          </w:p>
        </w:tc>
      </w:tr>
      <w:tr w:rsidR="00AE7DCF" w:rsidTr="0027364E">
        <w:tc>
          <w:tcPr>
            <w:tcW w:w="1668" w:type="dxa"/>
            <w:vMerge/>
          </w:tcPr>
          <w:p w:rsidR="00AE7DCF" w:rsidRPr="00AE7565" w:rsidRDefault="00AE7DCF" w:rsidP="00E9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E7DCF" w:rsidRPr="00FC3C89" w:rsidRDefault="00AE7DCF" w:rsidP="00E9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b/>
                <w:sz w:val="24"/>
                <w:szCs w:val="24"/>
              </w:rPr>
              <w:t>Круг обсуждаемых вопросов:</w:t>
            </w:r>
          </w:p>
          <w:p w:rsidR="00AE7DCF" w:rsidRPr="00FC3C89" w:rsidRDefault="00AE7DCF" w:rsidP="00E9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>1. Приоритеты формирования молодежной политики в регионе</w:t>
            </w:r>
          </w:p>
          <w:p w:rsidR="00AE7DCF" w:rsidRPr="00FC3C89" w:rsidRDefault="00AE7DCF" w:rsidP="00AE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>2. Основные направления молодежной политики Камчатского края</w:t>
            </w:r>
          </w:p>
          <w:p w:rsidR="00AE7DCF" w:rsidRPr="00FC3C89" w:rsidRDefault="00AE7DCF" w:rsidP="00AE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C89">
              <w:rPr>
                <w:rFonts w:ascii="Times New Roman" w:hAnsi="Times New Roman" w:cs="Times New Roman"/>
                <w:sz w:val="24"/>
                <w:szCs w:val="24"/>
              </w:rPr>
              <w:t>3. Наиболее значимые мероприятия Агентства по делам молодежи Камчатского края, планируемые к проведению в 2020 году</w:t>
            </w:r>
          </w:p>
        </w:tc>
      </w:tr>
    </w:tbl>
    <w:p w:rsidR="006374B2" w:rsidRPr="006374B2" w:rsidRDefault="006374B2" w:rsidP="00005B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374B2" w:rsidRPr="006374B2" w:rsidSect="00AC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22AA4"/>
    <w:multiLevelType w:val="multilevel"/>
    <w:tmpl w:val="1E4A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DF"/>
    <w:rsid w:val="00005B7B"/>
    <w:rsid w:val="0001068E"/>
    <w:rsid w:val="00012AC2"/>
    <w:rsid w:val="000418B4"/>
    <w:rsid w:val="00045C0D"/>
    <w:rsid w:val="000768E9"/>
    <w:rsid w:val="000A05DF"/>
    <w:rsid w:val="00126AC2"/>
    <w:rsid w:val="00167B76"/>
    <w:rsid w:val="001B61F5"/>
    <w:rsid w:val="001C30F5"/>
    <w:rsid w:val="001F0B51"/>
    <w:rsid w:val="00211286"/>
    <w:rsid w:val="0027364E"/>
    <w:rsid w:val="00283104"/>
    <w:rsid w:val="00294652"/>
    <w:rsid w:val="00361EC3"/>
    <w:rsid w:val="003E5CFF"/>
    <w:rsid w:val="003F27A5"/>
    <w:rsid w:val="004E0C06"/>
    <w:rsid w:val="004F0EF2"/>
    <w:rsid w:val="00505298"/>
    <w:rsid w:val="0052645E"/>
    <w:rsid w:val="00577A27"/>
    <w:rsid w:val="005D43B8"/>
    <w:rsid w:val="005F1C19"/>
    <w:rsid w:val="00605C8B"/>
    <w:rsid w:val="00617A44"/>
    <w:rsid w:val="006374B2"/>
    <w:rsid w:val="00654DF2"/>
    <w:rsid w:val="0071541E"/>
    <w:rsid w:val="007466EE"/>
    <w:rsid w:val="00784FA4"/>
    <w:rsid w:val="00792006"/>
    <w:rsid w:val="007A113C"/>
    <w:rsid w:val="00832D08"/>
    <w:rsid w:val="008909D6"/>
    <w:rsid w:val="0089153D"/>
    <w:rsid w:val="008B5EE5"/>
    <w:rsid w:val="008D2E00"/>
    <w:rsid w:val="009A44F1"/>
    <w:rsid w:val="009A6885"/>
    <w:rsid w:val="00A02FC7"/>
    <w:rsid w:val="00A47313"/>
    <w:rsid w:val="00A86B19"/>
    <w:rsid w:val="00AC0DFE"/>
    <w:rsid w:val="00AE7565"/>
    <w:rsid w:val="00AE7DCF"/>
    <w:rsid w:val="00B174A7"/>
    <w:rsid w:val="00B227CD"/>
    <w:rsid w:val="00B9544A"/>
    <w:rsid w:val="00BD1912"/>
    <w:rsid w:val="00C3503D"/>
    <w:rsid w:val="00C56E2F"/>
    <w:rsid w:val="00C80E1B"/>
    <w:rsid w:val="00D16F72"/>
    <w:rsid w:val="00D46D86"/>
    <w:rsid w:val="00DD0DFF"/>
    <w:rsid w:val="00DF2899"/>
    <w:rsid w:val="00E4371A"/>
    <w:rsid w:val="00E75570"/>
    <w:rsid w:val="00E776E1"/>
    <w:rsid w:val="00E95C5D"/>
    <w:rsid w:val="00E972B5"/>
    <w:rsid w:val="00EC6B5D"/>
    <w:rsid w:val="00F0706B"/>
    <w:rsid w:val="00FA3887"/>
    <w:rsid w:val="00F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0D6AC-87F3-4A9F-88E8-FB270C8F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4B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E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9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User-3</dc:creator>
  <cp:lastModifiedBy>Цуков Денис Викторович</cp:lastModifiedBy>
  <cp:revision>2</cp:revision>
  <cp:lastPrinted>2019-12-01T21:59:00Z</cp:lastPrinted>
  <dcterms:created xsi:type="dcterms:W3CDTF">2019-12-08T22:15:00Z</dcterms:created>
  <dcterms:modified xsi:type="dcterms:W3CDTF">2019-12-08T22:15:00Z</dcterms:modified>
</cp:coreProperties>
</file>