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53" w:rsidRPr="00156353" w:rsidRDefault="00156353" w:rsidP="001E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>«</w:t>
      </w:r>
      <w:r w:rsidR="00A6571A" w:rsidRPr="00A6571A">
        <w:rPr>
          <w:rFonts w:ascii="Times New Roman" w:hAnsi="Times New Roman" w:cs="Times New Roman"/>
          <w:b/>
          <w:sz w:val="28"/>
          <w:szCs w:val="28"/>
          <w:lang w:eastAsia="ru-RU"/>
        </w:rPr>
        <w:t>Типичные нарушения обязательных требований в сфере оборота алкогольной продукции</w:t>
      </w:r>
      <w:r w:rsidR="00A657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AA9" w:rsidRPr="00A6571A">
        <w:rPr>
          <w:rFonts w:ascii="Times New Roman" w:hAnsi="Times New Roman" w:cs="Times New Roman"/>
          <w:b/>
          <w:sz w:val="28"/>
          <w:szCs w:val="28"/>
        </w:rPr>
        <w:t>и правоприменительная практика</w:t>
      </w:r>
      <w:r w:rsidRPr="008C7AA9">
        <w:rPr>
          <w:rFonts w:ascii="Times New Roman" w:hAnsi="Times New Roman" w:cs="Times New Roman"/>
          <w:b/>
          <w:sz w:val="28"/>
          <w:szCs w:val="28"/>
        </w:rPr>
        <w:t>»</w:t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BA" w:rsidRPr="0040513B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13B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0F4982">
        <w:rPr>
          <w:rFonts w:ascii="Times New Roman" w:hAnsi="Times New Roman" w:cs="Times New Roman"/>
          <w:sz w:val="26"/>
          <w:szCs w:val="26"/>
        </w:rPr>
        <w:t>з</w:t>
      </w:r>
      <w:r w:rsidR="00932F5B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="000F4982">
        <w:rPr>
          <w:rFonts w:ascii="Times New Roman" w:hAnsi="Times New Roman" w:cs="Times New Roman"/>
          <w:sz w:val="26"/>
          <w:szCs w:val="26"/>
        </w:rPr>
        <w:t>начальника отдела торговли, лицензирования и контроля алкогольной продукции Министерства эконом</w:t>
      </w:r>
      <w:r w:rsidRPr="0040513B">
        <w:rPr>
          <w:rFonts w:ascii="Times New Roman" w:hAnsi="Times New Roman" w:cs="Times New Roman"/>
          <w:sz w:val="26"/>
          <w:szCs w:val="26"/>
        </w:rPr>
        <w:t>ического развития и торговли</w:t>
      </w:r>
      <w:r w:rsidR="000F4982">
        <w:rPr>
          <w:rFonts w:ascii="Times New Roman" w:hAnsi="Times New Roman" w:cs="Times New Roman"/>
          <w:sz w:val="26"/>
          <w:szCs w:val="26"/>
        </w:rPr>
        <w:t xml:space="preserve"> </w:t>
      </w:r>
      <w:r w:rsidRPr="0040513B">
        <w:rPr>
          <w:rFonts w:ascii="Times New Roman" w:hAnsi="Times New Roman" w:cs="Times New Roman"/>
          <w:sz w:val="26"/>
          <w:szCs w:val="26"/>
        </w:rPr>
        <w:t xml:space="preserve">Камчатского края </w:t>
      </w:r>
      <w:r w:rsidR="000F4982">
        <w:rPr>
          <w:rFonts w:ascii="Times New Roman" w:hAnsi="Times New Roman" w:cs="Times New Roman"/>
          <w:sz w:val="26"/>
          <w:szCs w:val="26"/>
        </w:rPr>
        <w:t>Большаковой Н</w:t>
      </w:r>
      <w:r w:rsidR="00932F5B">
        <w:rPr>
          <w:rFonts w:ascii="Times New Roman" w:hAnsi="Times New Roman" w:cs="Times New Roman"/>
          <w:sz w:val="26"/>
          <w:szCs w:val="26"/>
        </w:rPr>
        <w:t>.</w:t>
      </w:r>
      <w:r w:rsidR="000F4982">
        <w:rPr>
          <w:rFonts w:ascii="Times New Roman" w:hAnsi="Times New Roman" w:cs="Times New Roman"/>
          <w:sz w:val="26"/>
          <w:szCs w:val="26"/>
        </w:rPr>
        <w:t>И</w:t>
      </w:r>
      <w:r w:rsidR="00932F5B">
        <w:rPr>
          <w:rFonts w:ascii="Times New Roman" w:hAnsi="Times New Roman" w:cs="Times New Roman"/>
          <w:sz w:val="26"/>
          <w:szCs w:val="26"/>
        </w:rPr>
        <w:t>.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CBA" w:rsidRPr="001E4CBA" w:rsidRDefault="001E4CBA" w:rsidP="001E4CB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Публичные обсуждения - семинар</w:t>
      </w:r>
    </w:p>
    <w:p w:rsidR="001E4CBA" w:rsidRDefault="001E4CBA" w:rsidP="001E4CBA">
      <w:pPr>
        <w:rPr>
          <w:rFonts w:ascii="Times New Roman" w:hAnsi="Times New Roman" w:cs="Times New Roman"/>
          <w:sz w:val="24"/>
          <w:szCs w:val="24"/>
        </w:rPr>
      </w:pPr>
    </w:p>
    <w:p w:rsidR="001E4CBA" w:rsidRPr="0036214B" w:rsidRDefault="000F4982" w:rsidP="001E4CBA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315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8C7AA9">
        <w:rPr>
          <w:rFonts w:ascii="Times New Roman" w:hAnsi="Times New Roman"/>
          <w:sz w:val="24"/>
          <w:szCs w:val="24"/>
        </w:rPr>
        <w:t>.</w:t>
      </w:r>
      <w:r w:rsidR="00F315ED">
        <w:rPr>
          <w:rFonts w:ascii="Times New Roman" w:hAnsi="Times New Roman"/>
          <w:sz w:val="24"/>
          <w:szCs w:val="24"/>
        </w:rPr>
        <w:t xml:space="preserve">2020    </w:t>
      </w:r>
      <w:r w:rsidR="001E4CBA">
        <w:rPr>
          <w:rFonts w:ascii="Times New Roman" w:hAnsi="Times New Roman"/>
          <w:sz w:val="24"/>
          <w:szCs w:val="24"/>
        </w:rPr>
        <w:t xml:space="preserve">    </w:t>
      </w:r>
      <w:r w:rsidR="00F81F33">
        <w:rPr>
          <w:rFonts w:ascii="Times New Roman" w:hAnsi="Times New Roman"/>
          <w:sz w:val="24"/>
          <w:szCs w:val="24"/>
        </w:rPr>
        <w:t xml:space="preserve">         </w:t>
      </w:r>
      <w:r w:rsidR="007A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105F48">
        <w:rPr>
          <w:rFonts w:ascii="Times New Roman" w:hAnsi="Times New Roman"/>
          <w:sz w:val="24"/>
          <w:szCs w:val="24"/>
        </w:rPr>
        <w:t xml:space="preserve">латформа: </w:t>
      </w:r>
      <w:r w:rsidR="00105F48">
        <w:rPr>
          <w:rFonts w:ascii="Times New Roman" w:hAnsi="Times New Roman"/>
          <w:sz w:val="24"/>
          <w:szCs w:val="24"/>
          <w:lang w:val="en-US"/>
        </w:rPr>
        <w:t>Zoom</w:t>
      </w:r>
    </w:p>
    <w:p w:rsidR="001E4CBA" w:rsidRDefault="001E4CBA" w:rsidP="001E4C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</w:t>
      </w:r>
      <w:r w:rsidR="00932F5B" w:rsidRPr="003621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="00F81F3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D5615">
        <w:rPr>
          <w:rFonts w:ascii="Times New Roman" w:hAnsi="Times New Roman"/>
          <w:sz w:val="24"/>
          <w:szCs w:val="24"/>
        </w:rPr>
        <w:t xml:space="preserve">    </w:t>
      </w:r>
    </w:p>
    <w:p w:rsidR="001E4CBA" w:rsidRDefault="001E4CBA" w:rsidP="001E4CBA">
      <w:pPr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94"/>
        <w:gridCol w:w="6803"/>
        <w:gridCol w:w="425"/>
      </w:tblGrid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  <w:hideMark/>
          </w:tcPr>
          <w:p w:rsidR="001E4CBA" w:rsidRDefault="007A3848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36" w:type="pct"/>
            <w:hideMark/>
          </w:tcPr>
          <w:p w:rsidR="001E4CBA" w:rsidRDefault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pct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1E4CBA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pct"/>
            <w:gridSpan w:val="3"/>
          </w:tcPr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  <w:p w:rsidR="007A3848" w:rsidRPr="007A3848" w:rsidRDefault="007A3848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E4CBA" w:rsidRDefault="00A45969" w:rsidP="0036214B">
            <w:pPr>
              <w:pStyle w:val="a3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Большакова Наталья Ивановна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торговли, лицензирования и контроля алкогольной продукции Мин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экономразвития Камчатского края</w:t>
            </w:r>
          </w:p>
          <w:p w:rsidR="001E4CBA" w:rsidRDefault="001E4CBA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F81F33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5:05-15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pct"/>
            <w:gridSpan w:val="3"/>
          </w:tcPr>
          <w:p w:rsidR="00CD5615" w:rsidRPr="00CD5615" w:rsidRDefault="00CD5615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Типичные нарушения обязательных требований</w:t>
            </w:r>
            <w:r w:rsidR="00A45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профилактика нарушений</w:t>
            </w: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сфере оборота алкогольной продукции, выявленные по результатам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трольно-надзорной деятельности. </w:t>
            </w: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правопримените</w:t>
            </w:r>
            <w:bookmarkStart w:id="0" w:name="_GoBack"/>
            <w:bookmarkEnd w:id="0"/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льной практики.</w:t>
            </w:r>
          </w:p>
          <w:p w:rsidR="00CD5615" w:rsidRPr="00CD5615" w:rsidRDefault="00CD5615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5615" w:rsidRDefault="00932F5B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Агафонова Екатерина Сергеевна</w:t>
            </w:r>
            <w:r w:rsidR="00CD5615"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45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CD5615"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торговли, лицензирования и контроля алкогольной продукции Минэкономразвития Камчатского края</w:t>
            </w:r>
          </w:p>
          <w:p w:rsidR="0036214B" w:rsidRDefault="0036214B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8C7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1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F33" w:rsidRDefault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394" w:type="pct"/>
            <w:gridSpan w:val="3"/>
            <w:hideMark/>
          </w:tcPr>
          <w:p w:rsidR="001E4CBA" w:rsidRDefault="00A45969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Типичные нарушения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лицензионных требований и п</w:t>
            </w:r>
            <w:r w:rsidR="001E4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рофилактика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нарушений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лицензионных </w:t>
            </w:r>
            <w:r w:rsidR="001E4C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требований в области </w:t>
            </w:r>
            <w:r w:rsidR="00F81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розничной продажи алкогольной продукции</w:t>
            </w:r>
          </w:p>
          <w:p w:rsidR="008C7AA9" w:rsidRPr="008C7AA9" w:rsidRDefault="008C7AA9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81F33" w:rsidRDefault="00A6571A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Костюшко Анна Сергеевна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A45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торговли, лицензирования и контроля алкогольной продукции Минэкономразвития Камчатского края</w:t>
            </w:r>
          </w:p>
          <w:p w:rsidR="0040513B" w:rsidRDefault="0040513B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</w:tcPr>
          <w:p w:rsidR="001E4CBA" w:rsidRDefault="00F81F33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35-15:40</w:t>
            </w:r>
          </w:p>
        </w:tc>
        <w:tc>
          <w:tcPr>
            <w:tcW w:w="4394" w:type="pct"/>
            <w:gridSpan w:val="3"/>
          </w:tcPr>
          <w:p w:rsidR="00F81F33" w:rsidRDefault="00F81F33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мероприятия</w:t>
            </w:r>
          </w:p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1E4CBA" w:rsidRDefault="00A45969" w:rsidP="00A45969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Большакова Наталья Ивановна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торговли, лицензирования и контроля алкогольной продукции Минэкономразвития Камчатского края </w:t>
            </w:r>
          </w:p>
        </w:tc>
      </w:tr>
    </w:tbl>
    <w:p w:rsidR="00C95AB5" w:rsidRDefault="00A45969"/>
    <w:sectPr w:rsidR="00C9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1"/>
    <w:rsid w:val="00084493"/>
    <w:rsid w:val="000F4982"/>
    <w:rsid w:val="00105F48"/>
    <w:rsid w:val="00156353"/>
    <w:rsid w:val="001E4CBA"/>
    <w:rsid w:val="0036214B"/>
    <w:rsid w:val="0040513B"/>
    <w:rsid w:val="00662948"/>
    <w:rsid w:val="007A3848"/>
    <w:rsid w:val="008C7AA9"/>
    <w:rsid w:val="008E2333"/>
    <w:rsid w:val="00932F5B"/>
    <w:rsid w:val="00A45969"/>
    <w:rsid w:val="00A6571A"/>
    <w:rsid w:val="00C85011"/>
    <w:rsid w:val="00CD5615"/>
    <w:rsid w:val="00DB2CE7"/>
    <w:rsid w:val="00EF73F8"/>
    <w:rsid w:val="00F315ED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3D41-38D7-4B51-92CF-E827B51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BA"/>
    <w:pPr>
      <w:spacing w:after="0" w:line="240" w:lineRule="auto"/>
    </w:pPr>
  </w:style>
  <w:style w:type="table" w:styleId="a4">
    <w:name w:val="Table Grid"/>
    <w:basedOn w:val="a1"/>
    <w:uiPriority w:val="59"/>
    <w:rsid w:val="001E4C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Аланкина Любовь Доуковна</dc:creator>
  <cp:keywords/>
  <dc:description/>
  <cp:lastModifiedBy>Агафонова Екатерина Сергеевна</cp:lastModifiedBy>
  <cp:revision>13</cp:revision>
  <cp:lastPrinted>2020-03-01T23:30:00Z</cp:lastPrinted>
  <dcterms:created xsi:type="dcterms:W3CDTF">2019-10-15T01:57:00Z</dcterms:created>
  <dcterms:modified xsi:type="dcterms:W3CDTF">2020-09-17T02:14:00Z</dcterms:modified>
</cp:coreProperties>
</file>