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9A" w:rsidRDefault="00336A9A" w:rsidP="00336A9A">
      <w:pPr>
        <w:rPr>
          <w:rFonts w:ascii="Times New Roman" w:hAnsi="Times New Roman" w:cs="Times New Roman"/>
          <w:sz w:val="28"/>
          <w:szCs w:val="28"/>
        </w:rPr>
      </w:pPr>
      <w:r w:rsidRPr="00336A9A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директора краевого государственного казенного учреждения «Центр занятости населения города Петропавловска-Камчатского»</w:t>
      </w:r>
      <w:bookmarkStart w:id="0" w:name="_GoBack"/>
      <w:bookmarkEnd w:id="0"/>
    </w:p>
    <w:p w:rsidR="00336A9A" w:rsidRPr="00336A9A" w:rsidRDefault="00336A9A" w:rsidP="00336A9A">
      <w:pPr>
        <w:rPr>
          <w:rFonts w:ascii="Times New Roman" w:hAnsi="Times New Roman" w:cs="Times New Roman"/>
          <w:sz w:val="28"/>
          <w:szCs w:val="28"/>
        </w:rPr>
      </w:pPr>
      <w:r w:rsidRPr="00336A9A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следующим квалификационным требованиям: 1) наличие высшего образования по одному из направлений подготовки магистратуры или </w:t>
      </w:r>
      <w:proofErr w:type="spellStart"/>
      <w:r w:rsidRPr="00336A9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36A9A">
        <w:rPr>
          <w:rFonts w:ascii="Times New Roman" w:hAnsi="Times New Roman" w:cs="Times New Roman"/>
          <w:sz w:val="28"/>
          <w:szCs w:val="28"/>
        </w:rPr>
        <w:t xml:space="preserve"> («Юриспруденция», «Государственное и муниципальное управление», «Социальная работа», «Менеджмент» или иное образование с профессиональной переподготовкой по направлению программы «Государственное и муниципальное управление», «Директор центра занятости населения»); 2) наличие стажа работы на руководящих должностях не менее 3 лет (преимуществом является руководство коллективом численностью свыше 10 человек). Под руководящей должностью понимается должность руководителя, заместителя руководителя организации, структурного подразделения организации; 3) владение знаниями и умениями, необходимыми для исполнения должностных обязанностей, а именно: знаниями специфики деятельности центров занятости населения, знаниями специфики деятельности государственных казенных учреждений, знаниями законодательства в сфере занятости населения, умениями проведения встреч и общения с гражданами и представителями организаций, умениями работы с разными источниками информации, умениями подготовки, обобщения и анализа информации, умениями подготовки служебных писем, умениями разрешения конфликтных ситуаций, высокой мотивацией и ориентацией на результат. Не допускаются к участию в конкурсе лица, имеющие судимость, признанные в установленном порядке недееспособными или ограниченно дееспособными, лишенные в установленном порядке права занимать руководящие должности на определенный срок.</w:t>
      </w:r>
    </w:p>
    <w:p w:rsidR="00336A9A" w:rsidRPr="00336A9A" w:rsidRDefault="00336A9A" w:rsidP="00336A9A">
      <w:pPr>
        <w:rPr>
          <w:rFonts w:ascii="Times New Roman" w:hAnsi="Times New Roman" w:cs="Times New Roman"/>
          <w:sz w:val="28"/>
          <w:szCs w:val="28"/>
        </w:rPr>
      </w:pPr>
      <w:r w:rsidRPr="00336A9A"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конкурсе, осуществляются участниками за счет собственных средств. Конкурс проводится в два этапа: первый этап – сбор документов, второй этап – проведение электронного тестирования и очного индивидуального собеседования с кандидатами. Для участия в первом этапе кандидат подает резюме в свободной форме с указанием образования, опыта работы, компетенций, контактных телефонов, эссе (не более 5 страниц) на тему «Моё видение перспектив развития центра занятости населения и его роли на рынке труда Камчатского края» и оригиналы или заверенные копии следующих документов: 1) паспорта или заменяющего его документа; 2) документов, подтверждающих необходимое профессиональное образование и квалификацию; 3) трудовой книжки (копии, заверенной нотариально или кадровой службой по месту работы) и (или) сведения о </w:t>
      </w:r>
      <w:r w:rsidRPr="00336A9A">
        <w:rPr>
          <w:rFonts w:ascii="Times New Roman" w:hAnsi="Times New Roman" w:cs="Times New Roman"/>
          <w:sz w:val="28"/>
          <w:szCs w:val="28"/>
        </w:rPr>
        <w:lastRenderedPageBreak/>
        <w:t xml:space="preserve">трудовой деятельности, оформленные в установленном законодательством порядке, а также: 4) справку об отсутствии судимости; 5) сведения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 установленной формы; 6) заявление о согласии на обработку персональных данных. Указанные документы представляются в течение 21 календарного дня со дня размещения объявления об их приеме на официальном сайте исполнительных органов государственной власти Камчатского края по адресу kamgov.ru, на главной странице Агентства по занятости населения и миграционной политике Камчатского края, в разделе «Новости», с 18.09.2020 по 08.10.2020 (включительно), по адресу: 683000, г. Петропавловск-Камчатский, ул. Пограничная, д. 72, </w:t>
      </w:r>
      <w:proofErr w:type="spellStart"/>
      <w:r w:rsidRPr="00336A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36A9A">
        <w:rPr>
          <w:rFonts w:ascii="Times New Roman" w:hAnsi="Times New Roman" w:cs="Times New Roman"/>
          <w:sz w:val="28"/>
          <w:szCs w:val="28"/>
        </w:rPr>
        <w:t>. 20 по почте (заказным письмом) или в электронном виде по адресу AgZanyat@kamgov.ru, или лично в рабочие дни с понедельника по четверг с 14 часов 00 минут до 17 часов 00 минут. Телефон для справок 8 (4152) 42-79-86.</w:t>
      </w:r>
    </w:p>
    <w:p w:rsidR="004337F1" w:rsidRPr="00336A9A" w:rsidRDefault="00336A9A">
      <w:pPr>
        <w:rPr>
          <w:rFonts w:ascii="Times New Roman" w:hAnsi="Times New Roman" w:cs="Times New Roman"/>
          <w:sz w:val="28"/>
          <w:szCs w:val="28"/>
        </w:rPr>
      </w:pPr>
    </w:p>
    <w:sectPr w:rsidR="004337F1" w:rsidRPr="0033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7"/>
    <w:rsid w:val="00336A9A"/>
    <w:rsid w:val="0034413E"/>
    <w:rsid w:val="008B10F6"/>
    <w:rsid w:val="00D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A51D-942A-449B-8B59-BE249AB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Ирина Валерьевна</dc:creator>
  <cp:keywords/>
  <dc:description/>
  <cp:lastModifiedBy>Ерёменко Ирина Валерьевна</cp:lastModifiedBy>
  <cp:revision>2</cp:revision>
  <dcterms:created xsi:type="dcterms:W3CDTF">2020-10-14T04:57:00Z</dcterms:created>
  <dcterms:modified xsi:type="dcterms:W3CDTF">2020-10-14T04:58:00Z</dcterms:modified>
</cp:coreProperties>
</file>