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2" w:rsidRDefault="001624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24A2" w:rsidRDefault="001624A2">
      <w:pPr>
        <w:pStyle w:val="ConsPlusNormal"/>
        <w:jc w:val="center"/>
        <w:outlineLvl w:val="0"/>
      </w:pPr>
    </w:p>
    <w:p w:rsidR="001624A2" w:rsidRDefault="001624A2">
      <w:pPr>
        <w:pStyle w:val="ConsPlusTitle"/>
        <w:jc w:val="center"/>
        <w:outlineLvl w:val="0"/>
      </w:pPr>
      <w:r>
        <w:t>ФЕДЕРАЛЬНАЯ СЛУЖБА ПО РЕГУЛИРОВАНИЮ АЛКОГОЛЬНОГО РЫНКА</w:t>
      </w:r>
    </w:p>
    <w:p w:rsidR="001624A2" w:rsidRDefault="001624A2">
      <w:pPr>
        <w:pStyle w:val="ConsPlusTitle"/>
        <w:jc w:val="center"/>
      </w:pPr>
    </w:p>
    <w:p w:rsidR="001624A2" w:rsidRDefault="001624A2">
      <w:pPr>
        <w:pStyle w:val="ConsPlusTitle"/>
        <w:jc w:val="center"/>
      </w:pPr>
      <w:r>
        <w:t>ПРИКАЗ</w:t>
      </w:r>
    </w:p>
    <w:p w:rsidR="001624A2" w:rsidRDefault="001624A2">
      <w:pPr>
        <w:pStyle w:val="ConsPlusTitle"/>
        <w:jc w:val="center"/>
      </w:pPr>
      <w:r>
        <w:t>от 5 августа 2013 г. N 198</w:t>
      </w:r>
    </w:p>
    <w:p w:rsidR="001624A2" w:rsidRDefault="001624A2">
      <w:pPr>
        <w:pStyle w:val="ConsPlusTitle"/>
        <w:jc w:val="center"/>
      </w:pPr>
    </w:p>
    <w:p w:rsidR="001624A2" w:rsidRDefault="001624A2">
      <w:pPr>
        <w:pStyle w:val="ConsPlusTitle"/>
        <w:jc w:val="center"/>
      </w:pPr>
      <w:r>
        <w:t>О ФОРМАТЕ ПРЕДСТАВЛЕНИЯ</w:t>
      </w:r>
    </w:p>
    <w:p w:rsidR="001624A2" w:rsidRDefault="001624A2">
      <w:pPr>
        <w:pStyle w:val="ConsPlusTitle"/>
        <w:jc w:val="center"/>
      </w:pPr>
      <w:r>
        <w:t>В ФОРМЕ ЭЛЕКТРОННОГО ДОКУМЕНТА ДЕКЛАРАЦИЙ ОБ ОБЪЕМЕ</w:t>
      </w:r>
    </w:p>
    <w:p w:rsidR="001624A2" w:rsidRDefault="001624A2">
      <w:pPr>
        <w:pStyle w:val="ConsPlusTitle"/>
        <w:jc w:val="center"/>
      </w:pPr>
      <w:r>
        <w:t>ПРОИЗВОДСТВА, ОБОРОТА И (ИЛИ) ИСПОЛЬЗОВАНИЯ ЭТИЛОВОГО</w:t>
      </w:r>
    </w:p>
    <w:p w:rsidR="001624A2" w:rsidRDefault="001624A2">
      <w:pPr>
        <w:pStyle w:val="ConsPlusTitle"/>
        <w:jc w:val="center"/>
      </w:pPr>
      <w:r>
        <w:t>СПИРТА, АЛКОГОЛЬНОЙ И СПИРТОСОДЕРЖАЩЕЙ ПРОДУКЦИИ,</w:t>
      </w:r>
    </w:p>
    <w:p w:rsidR="001624A2" w:rsidRDefault="001624A2">
      <w:pPr>
        <w:pStyle w:val="ConsPlusTitle"/>
        <w:jc w:val="center"/>
      </w:pPr>
      <w:r>
        <w:t>ОБ ИСПОЛЬЗОВАНИИ ПРОИЗВОДСТВЕННЫХ МОЩНОСТЕЙ</w:t>
      </w:r>
    </w:p>
    <w:p w:rsidR="001624A2" w:rsidRDefault="00162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2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6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5.2.12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4735; 2013, N 22, ст. 2814), приказываю: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1624A2" w:rsidRDefault="001624A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ноября 2013 года.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28 августа 2012 г. N 237 "О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с момента вступления в силу настоящего приказа.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по регулированию алкогольного рынка А.Ю. Кружалина.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</w:pPr>
      <w:r>
        <w:t>Руководитель</w:t>
      </w:r>
    </w:p>
    <w:p w:rsidR="001624A2" w:rsidRDefault="001624A2">
      <w:pPr>
        <w:pStyle w:val="ConsPlusNormal"/>
        <w:jc w:val="right"/>
      </w:pPr>
      <w:r>
        <w:t>И.ЧУЯН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0"/>
      </w:pPr>
      <w:r>
        <w:t>Утвержден</w:t>
      </w:r>
    </w:p>
    <w:p w:rsidR="001624A2" w:rsidRDefault="001624A2">
      <w:pPr>
        <w:pStyle w:val="ConsPlusNormal"/>
        <w:jc w:val="right"/>
      </w:pPr>
      <w:r>
        <w:t>приказом Федеральной службы</w:t>
      </w:r>
    </w:p>
    <w:p w:rsidR="001624A2" w:rsidRDefault="001624A2">
      <w:pPr>
        <w:pStyle w:val="ConsPlusNormal"/>
        <w:jc w:val="right"/>
      </w:pPr>
      <w:r>
        <w:t>по регулированию алкогольного рынка</w:t>
      </w:r>
    </w:p>
    <w:p w:rsidR="001624A2" w:rsidRDefault="001624A2">
      <w:pPr>
        <w:pStyle w:val="ConsPlusNormal"/>
        <w:jc w:val="right"/>
      </w:pPr>
      <w:r>
        <w:t>от _________ 2013 г. N ___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Title"/>
        <w:jc w:val="center"/>
      </w:pPr>
      <w:bookmarkStart w:id="0" w:name="P35"/>
      <w:bookmarkEnd w:id="0"/>
      <w:r>
        <w:t>ФОРМАТ</w:t>
      </w:r>
    </w:p>
    <w:p w:rsidR="001624A2" w:rsidRDefault="001624A2">
      <w:pPr>
        <w:pStyle w:val="ConsPlusTitle"/>
        <w:jc w:val="center"/>
      </w:pPr>
      <w:r>
        <w:lastRenderedPageBreak/>
        <w:t>ПРЕДСТАВЛЕНИЯ В ФОРМЕ ЭЛЕКТРОННОГО ДОКУМЕНТА ДЕКЛАРАЦИЙ</w:t>
      </w:r>
    </w:p>
    <w:p w:rsidR="001624A2" w:rsidRDefault="001624A2">
      <w:pPr>
        <w:pStyle w:val="ConsPlusTitle"/>
        <w:jc w:val="center"/>
      </w:pPr>
      <w:r>
        <w:t>ОБ ОБЪЕМЕ ПРОИЗВОДСТВА, ОБОРОТА И (ИЛИ) ИСПОЛЬЗОВАНИЯ</w:t>
      </w:r>
    </w:p>
    <w:p w:rsidR="001624A2" w:rsidRDefault="001624A2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1624A2" w:rsidRDefault="001624A2">
      <w:pPr>
        <w:pStyle w:val="ConsPlusTitle"/>
        <w:jc w:val="center"/>
      </w:pPr>
      <w:r>
        <w:t>ОБ ИСПОЛЬЗОВАНИИ ПРОИЗВОДСТВЕННЫХ МОЩНОСТЕЙ</w:t>
      </w:r>
    </w:p>
    <w:p w:rsidR="001624A2" w:rsidRDefault="001624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624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08.04.2014 </w:t>
            </w:r>
            <w:hyperlink r:id="rId12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03.07.2014 </w:t>
            </w:r>
            <w:hyperlink r:id="rId1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624A2" w:rsidRDefault="001624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5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4.31.</w:t>
      </w:r>
    </w:p>
    <w:p w:rsidR="001624A2" w:rsidRDefault="001624A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1.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1624A2" w:rsidRDefault="001624A2">
      <w:pPr>
        <w:pStyle w:val="ConsPlusNormal"/>
        <w:jc w:val="center"/>
      </w:pPr>
      <w:r>
        <w:t>и оборота этилового спирта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 об объеме производства и оборота этилового спирта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17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8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D1;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</w:t>
      </w:r>
      <w:r>
        <w:lastRenderedPageBreak/>
        <w:t>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1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</w:t>
      </w:r>
      <w:r>
        <w:lastRenderedPageBreak/>
        <w:t>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" w:name="P91"/>
      <w:bookmarkEnd w:id="1"/>
      <w:r>
        <w:t>3. Перечень структурных элементов логической</w:t>
      </w:r>
    </w:p>
    <w:p w:rsidR="001624A2" w:rsidRDefault="001624A2">
      <w:pPr>
        <w:pStyle w:val="ConsPlusNormal"/>
        <w:jc w:val="center"/>
      </w:pPr>
      <w:r>
        <w:t>модели 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98" w:history="1">
        <w:r>
          <w:rPr>
            <w:color w:val="0000FF"/>
          </w:rPr>
          <w:t>табл. 3.1</w:t>
        </w:r>
      </w:hyperlink>
      <w:r>
        <w:t xml:space="preserve"> - </w:t>
      </w:r>
      <w:hyperlink w:anchor="P737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" w:name="P98"/>
      <w:bookmarkEnd w:id="2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4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lastRenderedPageBreak/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98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3" w:name="P141"/>
      <w:bookmarkEnd w:id="3"/>
      <w:r>
        <w:t>Форма отчетности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sectPr w:rsidR="001624A2" w:rsidSect="00D30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01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3 - 1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6 - 2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9 - 3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81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4" w:name="P181"/>
      <w:bookmarkEnd w:id="4"/>
      <w:r>
        <w:t>Корректирующая форма отчетности (Корректирующая)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" w:name="P198"/>
      <w:bookmarkEnd w:id="5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21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1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212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21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объемах производства этилового спирта по всем организациям</w:t>
            </w:r>
          </w:p>
        </w:tc>
        <w:tc>
          <w:tcPr>
            <w:tcW w:w="2212" w:type="dxa"/>
          </w:tcPr>
          <w:p w:rsidR="001624A2" w:rsidRDefault="001624A2">
            <w:pPr>
              <w:pStyle w:val="ConsPlusNormal"/>
              <w:jc w:val="center"/>
            </w:pPr>
            <w:r>
              <w:t>ОбъемПроизводства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0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" w:name="P221"/>
      <w:bookmarkEnd w:id="6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1602"/>
        <w:gridCol w:w="1073"/>
        <w:gridCol w:w="1073"/>
        <w:gridCol w:w="1720"/>
        <w:gridCol w:w="1844"/>
      </w:tblGrid>
      <w:tr w:rsidR="001624A2">
        <w:tc>
          <w:tcPr>
            <w:tcW w:w="165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</w:t>
            </w:r>
          </w:p>
          <w:p w:rsidR="001624A2" w:rsidRDefault="001624A2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5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01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2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" w:name="P251"/>
      <w:bookmarkEnd w:id="7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6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" w:name="P301"/>
      <w:bookmarkEnd w:id="8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1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</w:t>
            </w:r>
          </w:p>
          <w:p w:rsidR="001624A2" w:rsidRDefault="001624A2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3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" w:name="P327"/>
      <w:bookmarkEnd w:id="9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44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4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" w:name="P344"/>
      <w:bookmarkEnd w:id="10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1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6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" w:name="P361"/>
      <w:bookmarkEnd w:id="11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Код вида деятельности.</w:t>
            </w:r>
          </w:p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" w:name="P400"/>
      <w:bookmarkEnd w:id="12"/>
      <w:r>
        <w:t>Сведения об объемах производства этилового спирта</w:t>
      </w:r>
    </w:p>
    <w:p w:rsidR="001624A2" w:rsidRDefault="001624A2">
      <w:pPr>
        <w:pStyle w:val="ConsPlusNormal"/>
        <w:jc w:val="center"/>
      </w:pPr>
      <w:r>
        <w:t>по всем организациям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2428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продукции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НаличиеПроизводства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5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Сведения об объеме производства этилового спирта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44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" w:name="P444"/>
      <w:bookmarkEnd w:id="13"/>
      <w:r>
        <w:t>Сведения об объеме производства этилового спирта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732"/>
        <w:gridCol w:w="1072"/>
        <w:gridCol w:w="1072"/>
        <w:gridCol w:w="1720"/>
        <w:gridCol w:w="2224"/>
      </w:tblGrid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</w:t>
            </w:r>
          </w:p>
          <w:p w:rsidR="001624A2" w:rsidRDefault="001624A2">
            <w:pPr>
              <w:pStyle w:val="ConsPlusNormal"/>
            </w:pPr>
            <w:r>
              <w:t>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624A2" w:rsidRDefault="001624A2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</w:t>
            </w:r>
          </w:p>
          <w:p w:rsidR="001624A2" w:rsidRDefault="001624A2">
            <w:pPr>
              <w:pStyle w:val="ConsPlusNormal"/>
            </w:pPr>
            <w:r>
              <w:t>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180 - Зерновой 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340 - Дистилляты.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Возврат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 xml:space="preserve">Отгружено потребителям по Российской </w:t>
            </w:r>
            <w:r>
              <w:lastRenderedPageBreak/>
              <w:t>Федерации -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Отгружено потребителям,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 на производство алкогольной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 xml:space="preserve">Израсходовано на собственные нужды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 на производство лекарственных препаратов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Израсходовано на собственные нужды,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both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11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" w:name="P611"/>
      <w:bookmarkEnd w:id="14"/>
      <w:r>
        <w:t>Сведения о сырье для производства этилового спирта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1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сырье для производства этилового спирта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2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5" w:name="P628"/>
      <w:bookmarkEnd w:id="15"/>
      <w:r>
        <w:t>Сведения о сырье для производства этилового спирта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0"/>
        <w:gridCol w:w="1732"/>
        <w:gridCol w:w="1072"/>
        <w:gridCol w:w="1072"/>
        <w:gridCol w:w="1720"/>
        <w:gridCol w:w="1840"/>
      </w:tblGrid>
      <w:tr w:rsidR="001624A2">
        <w:tc>
          <w:tcPr>
            <w:tcW w:w="202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Наименование сырья для производства этилового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Количество/объем использованного сырья для производства этилового спирта (т либо 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6" w:name="P657"/>
      <w:bookmarkEnd w:id="16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1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7" w:name="P737"/>
      <w:bookmarkEnd w:id="17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1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18" w:name="P764"/>
      <w:bookmarkEnd w:id="18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</w:t>
            </w:r>
          </w:p>
          <w:p w:rsidR="001624A2" w:rsidRDefault="001624A2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2.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1624A2" w:rsidRDefault="001624A2">
      <w:pPr>
        <w:pStyle w:val="ConsPlusNormal"/>
        <w:jc w:val="center"/>
      </w:pPr>
      <w:r>
        <w:t>этилового спирта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2 об объеме использования этилового спирта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1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2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D2;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35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83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9" w:name="P835"/>
      <w:bookmarkEnd w:id="19"/>
      <w:r>
        <w:t>3. Перечень структурных элементов логической</w:t>
      </w:r>
    </w:p>
    <w:p w:rsidR="001624A2" w:rsidRDefault="001624A2">
      <w:pPr>
        <w:pStyle w:val="ConsPlusNormal"/>
        <w:jc w:val="center"/>
      </w:pPr>
      <w:r>
        <w:t>модели 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40" w:history="1">
        <w:r>
          <w:rPr>
            <w:color w:val="0000FF"/>
          </w:rPr>
          <w:t>табл. 3.1</w:t>
        </w:r>
      </w:hyperlink>
      <w:r>
        <w:t xml:space="preserve"> - </w:t>
      </w:r>
      <w:hyperlink w:anchor="P1452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bookmarkStart w:id="20" w:name="P840"/>
      <w:bookmarkEnd w:id="20"/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Файл обмена (Файл)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5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43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21" w:name="P885"/>
      <w:bookmarkEnd w:id="21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</w:t>
            </w:r>
          </w:p>
          <w:p w:rsidR="001624A2" w:rsidRDefault="001624A2">
            <w:pPr>
              <w:pStyle w:val="ConsPlusNormal"/>
              <w:jc w:val="center"/>
            </w:pPr>
            <w:r>
              <w:t>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02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3 - 1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6 - 2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9 - 3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0 - 4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26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" w:name="P926"/>
      <w:bookmarkEnd w:id="22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" w:name="P943"/>
      <w:bookmarkEnd w:id="23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356"/>
        <w:gridCol w:w="1072"/>
        <w:gridCol w:w="1072"/>
        <w:gridCol w:w="1720"/>
        <w:gridCol w:w="1840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66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1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4" w:name="P966"/>
      <w:bookmarkEnd w:id="24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1602"/>
        <w:gridCol w:w="1073"/>
        <w:gridCol w:w="1073"/>
        <w:gridCol w:w="1720"/>
        <w:gridCol w:w="1844"/>
      </w:tblGrid>
      <w:tr w:rsidR="001624A2">
        <w:tc>
          <w:tcPr>
            <w:tcW w:w="165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9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04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2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070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5" w:name="P995"/>
      <w:bookmarkEnd w:id="25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47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6" w:name="P1045"/>
      <w:bookmarkEnd w:id="26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4"/>
        <w:gridCol w:w="1074"/>
        <w:gridCol w:w="1720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452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7" w:name="P1070"/>
      <w:bookmarkEnd w:id="27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090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147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8" w:name="P1090"/>
      <w:bookmarkEnd w:id="28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4"/>
        <w:gridCol w:w="1074"/>
        <w:gridCol w:w="1720"/>
        <w:gridCol w:w="1849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9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107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9" w:name="P1107"/>
      <w:bookmarkEnd w:id="29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624A2" w:rsidRDefault="001624A2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624A2" w:rsidRDefault="001624A2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lastRenderedPageBreak/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0" w:name="P1147"/>
      <w:bookmarkEnd w:id="30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116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      </w:r>
          </w:p>
          <w:p w:rsidR="001624A2" w:rsidRDefault="001624A2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1" w:name="P1166"/>
      <w:bookmarkEnd w:id="31"/>
      <w:r>
        <w:t>Сведения об объеме использования этилового спирта</w:t>
      </w:r>
    </w:p>
    <w:p w:rsidR="001624A2" w:rsidRDefault="001624A2">
      <w:pPr>
        <w:pStyle w:val="ConsPlusNormal"/>
        <w:jc w:val="center"/>
      </w:pPr>
      <w:r>
        <w:lastRenderedPageBreak/>
        <w:t>по всем организациям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2572"/>
        <w:gridCol w:w="1072"/>
        <w:gridCol w:w="1072"/>
        <w:gridCol w:w="1720"/>
        <w:gridCol w:w="1840"/>
      </w:tblGrid>
      <w:tr w:rsidR="001624A2">
        <w:tc>
          <w:tcPr>
            <w:tcW w:w="168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84" w:type="dxa"/>
          </w:tcPr>
          <w:p w:rsidR="001624A2" w:rsidRDefault="001624A2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84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1684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1684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372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1684" w:type="dxa"/>
          </w:tcPr>
          <w:p w:rsidR="001624A2" w:rsidRDefault="001624A2">
            <w:pPr>
              <w:pStyle w:val="ConsPlusNormal"/>
            </w:pPr>
            <w:r>
              <w:t>Сведения об объеме использования этилового спирта по всем организациям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2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2" w:name="P1210"/>
      <w:bookmarkEnd w:id="32"/>
      <w:r>
        <w:lastRenderedPageBreak/>
        <w:t>Сведения об объеме использования этилового спирта</w:t>
      </w:r>
    </w:p>
    <w:p w:rsidR="001624A2" w:rsidRDefault="001624A2">
      <w:pPr>
        <w:pStyle w:val="ConsPlusNormal"/>
        <w:jc w:val="center"/>
      </w:pPr>
      <w:r>
        <w:t>по всем организациям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732"/>
        <w:gridCol w:w="1072"/>
        <w:gridCol w:w="1072"/>
        <w:gridCol w:w="1720"/>
        <w:gridCol w:w="2224"/>
      </w:tblGrid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21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 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</w:t>
            </w:r>
          </w:p>
          <w:p w:rsidR="001624A2" w:rsidRDefault="001624A2">
            <w:pPr>
              <w:pStyle w:val="ConsPlusNormal"/>
            </w:pPr>
            <w:r>
              <w:t>денатурированных);</w:t>
            </w:r>
          </w:p>
          <w:p w:rsidR="001624A2" w:rsidRDefault="001624A2">
            <w:pPr>
              <w:pStyle w:val="ConsPlusNormal"/>
            </w:pPr>
            <w:r>
              <w:t xml:space="preserve">070 - Спирт этиловый </w:t>
            </w:r>
            <w:r>
              <w:lastRenderedPageBreak/>
              <w:t>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071 - Биоэтанол из пищевого сырья;</w:t>
            </w:r>
          </w:p>
          <w:p w:rsidR="001624A2" w:rsidRDefault="001624A2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</w:t>
            </w:r>
          </w:p>
          <w:p w:rsidR="001624A2" w:rsidRDefault="001624A2">
            <w:pPr>
              <w:pStyle w:val="ConsPlusNormal"/>
            </w:pPr>
            <w:r>
              <w:t>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lastRenderedPageBreak/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180 - Зерновой 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340 - Дистилляты.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Поступление этилового спирта с начала отчетного периода от производителей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 xml:space="preserve">Поступление этилового спирта с начала отчетного периода </w:t>
            </w:r>
            <w:r>
              <w:lastRenderedPageBreak/>
              <w:t>собственного производства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Поступление этилового спирта с начала отчетного периода по импорту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Прочие поступления этилового спирта с начала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Поступление этилового спирта с начала отчетного периода, в том числе возврат от покупателя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Поступление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Расход этилового спирта с начала отчетного периода на производство этилового спирта (за исключением денатурированного)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lastRenderedPageBreak/>
              <w:t>Расход этилового спирта с начала отчетного периода на производство денатурированного этилового спирта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Расход этилового спирта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Расход этилового спирта с начала отчетного периода на производство 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Расход этилового спирта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both"/>
            </w:pPr>
            <w:r>
              <w:t xml:space="preserve">Расход этилового спирта с начала отчетного периода на </w:t>
            </w:r>
            <w:r>
              <w:lastRenderedPageBreak/>
              <w:t>производство лекарственных препаратов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both"/>
            </w:pPr>
            <w:r>
              <w:t>Прочий расход (тыс. 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both"/>
            </w:pPr>
            <w:r>
              <w:t>Возврат поставщику (тыс. 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  <w:jc w:val="both"/>
            </w:pPr>
            <w:r>
              <w:t>Расход этилового спирта с начала отчетного периода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212" w:type="dxa"/>
          </w:tcPr>
          <w:p w:rsidR="001624A2" w:rsidRDefault="001624A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3" w:name="P1372"/>
      <w:bookmarkEnd w:id="33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both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both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4" w:name="P1452"/>
      <w:bookmarkEnd w:id="34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35" w:name="P1479"/>
      <w:bookmarkEnd w:id="35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3.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1624A2" w:rsidRDefault="001624A2">
      <w:pPr>
        <w:pStyle w:val="ConsPlusNormal"/>
        <w:jc w:val="center"/>
      </w:pPr>
      <w:r>
        <w:t>и оборота алкогольной и спиртосодержащей продукции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 об объеме производства и оборота алкогольной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25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26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D3;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549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154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36" w:name="P1549"/>
      <w:bookmarkEnd w:id="36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1556" w:history="1">
        <w:r>
          <w:rPr>
            <w:color w:val="0000FF"/>
          </w:rPr>
          <w:t>табл. 3.1</w:t>
        </w:r>
      </w:hyperlink>
      <w:r>
        <w:t xml:space="preserve"> - </w:t>
      </w:r>
      <w:hyperlink w:anchor="P2227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37" w:name="P1556"/>
      <w:bookmarkEnd w:id="37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59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65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8" w:name="P1599"/>
      <w:bookmarkEnd w:id="38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03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I квартал,</w:t>
            </w:r>
          </w:p>
          <w:p w:rsidR="001624A2" w:rsidRDefault="001624A2">
            <w:pPr>
              <w:pStyle w:val="ConsPlusNormal"/>
            </w:pPr>
            <w:r>
              <w:t>6 - II квартал,</w:t>
            </w:r>
          </w:p>
          <w:p w:rsidR="001624A2" w:rsidRDefault="001624A2">
            <w:pPr>
              <w:pStyle w:val="ConsPlusNormal"/>
            </w:pPr>
            <w:r>
              <w:t>9 - III квартал,</w:t>
            </w:r>
          </w:p>
          <w:p w:rsidR="001624A2" w:rsidRDefault="001624A2">
            <w:pPr>
              <w:pStyle w:val="ConsPlusNormal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63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39" w:name="P1639"/>
      <w:bookmarkEnd w:id="39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0" w:name="P1656"/>
      <w:bookmarkEnd w:id="40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600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67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87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1" w:name="P1679"/>
      <w:bookmarkEnd w:id="41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70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75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78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2" w:name="P1708"/>
      <w:bookmarkEnd w:id="42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25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3" w:name="P1759"/>
      <w:bookmarkEnd w:id="43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2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4" w:name="P1784"/>
      <w:bookmarkEnd w:id="44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804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860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5" w:name="P1804"/>
      <w:bookmarkEnd w:id="45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82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6" w:name="P1821"/>
      <w:bookmarkEnd w:id="46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624A2" w:rsidRDefault="001624A2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7" w:name="P1860"/>
      <w:bookmarkEnd w:id="47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1912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8" w:name="P1878"/>
      <w:bookmarkEnd w:id="48"/>
      <w:r>
        <w:t>Сведения об объеме производства и оборота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2284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28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28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1036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284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было производство и оборот продукции</w:t>
            </w:r>
          </w:p>
        </w:tc>
        <w:tc>
          <w:tcPr>
            <w:tcW w:w="2284" w:type="dxa"/>
          </w:tcPr>
          <w:p w:rsidR="001624A2" w:rsidRDefault="001624A2">
            <w:pPr>
              <w:pStyle w:val="ConsPlusNormal"/>
              <w:jc w:val="center"/>
            </w:pPr>
            <w:r>
              <w:t>НаличиеПроизвОбор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284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14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Сведения об объеме производства и оборота алкогольной и спиртосодержащей продукции</w:t>
            </w:r>
          </w:p>
        </w:tc>
        <w:tc>
          <w:tcPr>
            <w:tcW w:w="2284" w:type="dxa"/>
          </w:tcPr>
          <w:p w:rsidR="001624A2" w:rsidRDefault="001624A2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1923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49" w:name="P1923"/>
      <w:bookmarkEnd w:id="49"/>
      <w:r>
        <w:lastRenderedPageBreak/>
        <w:t>Сведения об объеме производства и оборота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8"/>
        <w:gridCol w:w="1732"/>
        <w:gridCol w:w="1072"/>
        <w:gridCol w:w="1072"/>
        <w:gridCol w:w="1720"/>
        <w:gridCol w:w="2164"/>
      </w:tblGrid>
      <w:tr w:rsidR="001624A2">
        <w:tc>
          <w:tcPr>
            <w:tcW w:w="206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 xml:space="preserve">321 - Виноматериалы </w:t>
            </w:r>
            <w:r>
              <w:lastRenderedPageBreak/>
              <w:t>виноградные;</w:t>
            </w:r>
          </w:p>
          <w:p w:rsidR="001624A2" w:rsidRDefault="001624A2">
            <w:pPr>
              <w:pStyle w:val="ConsPlusNormal"/>
            </w:pPr>
            <w:r>
              <w:t>322 -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323 - Специальные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330 - Соки спиртованные;</w:t>
            </w:r>
          </w:p>
          <w:p w:rsidR="001624A2" w:rsidRDefault="001624A2">
            <w:pPr>
              <w:pStyle w:val="ConsPlusNormal"/>
            </w:pPr>
            <w:r>
              <w:t>331 - Соки сброженно-спиртованные;</w:t>
            </w:r>
          </w:p>
          <w:p w:rsidR="001624A2" w:rsidRDefault="001624A2">
            <w:pPr>
              <w:pStyle w:val="ConsPlusNormal"/>
            </w:pPr>
            <w:r>
              <w:t>341 - Фруктовое сусло;</w:t>
            </w:r>
          </w:p>
          <w:p w:rsidR="001624A2" w:rsidRDefault="001624A2">
            <w:pPr>
              <w:pStyle w:val="ConsPlusNormal"/>
            </w:pPr>
            <w:r>
              <w:t>342 - Медовое сусло;</w:t>
            </w:r>
          </w:p>
          <w:p w:rsidR="001624A2" w:rsidRDefault="001624A2">
            <w:pPr>
              <w:pStyle w:val="ConsPlusNormal"/>
            </w:pPr>
            <w:r>
              <w:t>343 - Пивное сусло;</w:t>
            </w:r>
          </w:p>
          <w:p w:rsidR="001624A2" w:rsidRDefault="001624A2">
            <w:pPr>
              <w:pStyle w:val="ConsPlusNormal"/>
            </w:pPr>
            <w:r>
              <w:t>344 - Виноградное сусло;</w:t>
            </w:r>
          </w:p>
          <w:p w:rsidR="001624A2" w:rsidRDefault="001624A2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624A2" w:rsidRDefault="001624A2">
            <w:pPr>
              <w:pStyle w:val="ConsPlusNormal"/>
            </w:pPr>
            <w:r>
              <w:t>346 - Спиртованное фруктовое сусло;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lastRenderedPageBreak/>
              <w:t>402 - Вино с защищенным географическим указанием или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406 - Вино коллекционное виноградное;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 xml:space="preserve">413 - Ликерное вино </w:t>
            </w:r>
            <w:r>
              <w:lastRenderedPageBreak/>
              <w:t>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416 - Вино (столовое) коллекционное;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422 - Вино коллекционное 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 xml:space="preserve">432 - Вино ароматизированное </w:t>
            </w:r>
            <w:r>
              <w:lastRenderedPageBreak/>
              <w:t>виноградное;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443 - Вина игристые коллекционные;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453 - Вина шампанские коллекционные;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 xml:space="preserve">461 - Винный напиток, произведенный без добавления </w:t>
            </w:r>
            <w:r>
              <w:lastRenderedPageBreak/>
              <w:t>этилового спирта;</w:t>
            </w:r>
          </w:p>
          <w:p w:rsidR="001624A2" w:rsidRDefault="001624A2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481 - Парфюмерно-косметическая продукция;</w:t>
            </w:r>
          </w:p>
          <w:p w:rsidR="001624A2" w:rsidRDefault="001624A2">
            <w:pPr>
              <w:pStyle w:val="ConsPlusNormal"/>
            </w:pPr>
            <w:r>
              <w:t>482 - Товары бытовой химии;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30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31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Возврат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Прочий приход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Отгружено потребителям на экспорт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Отгружено потребителям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 xml:space="preserve">Расход этилового спирта и другой продукции на </w:t>
            </w:r>
            <w:r>
              <w:lastRenderedPageBreak/>
              <w:t>производство собственной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624A2">
        <w:tc>
          <w:tcPr>
            <w:tcW w:w="2068" w:type="dxa"/>
          </w:tcPr>
          <w:p w:rsidR="001624A2" w:rsidRDefault="001624A2">
            <w:pPr>
              <w:pStyle w:val="ConsPlusNormal"/>
            </w:pPr>
            <w:r>
              <w:t>Объем поставки по субъектам РФ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106" w:history="1">
              <w:r>
                <w:rPr>
                  <w:color w:val="0000FF"/>
                </w:rPr>
                <w:t>табл. 3.8.2</w:t>
              </w:r>
            </w:hyperlink>
          </w:p>
        </w:tc>
      </w:tr>
      <w:tr w:rsidR="001624A2">
        <w:tblPrEx>
          <w:tblBorders>
            <w:insideH w:val="nil"/>
          </w:tblBorders>
        </w:tblPrEx>
        <w:tc>
          <w:tcPr>
            <w:tcW w:w="206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2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0" w:name="P2106"/>
      <w:bookmarkEnd w:id="50"/>
      <w:r>
        <w:t>Объем поставки по субъектам РФ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Отгружено потребителям по РФ (код субъекта)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&lt;ССРФТип&gt;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Отгружено потребителям по РФ - организациям розничной торговли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Отгружено потребителям по РФ - организациям оптовой торговли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Отгружено потребителям по РФ - другим организациям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1" w:name="P2147"/>
      <w:bookmarkEnd w:id="51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2" w:name="P2227"/>
      <w:bookmarkEnd w:id="52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53" w:name="P2254"/>
      <w:bookmarkEnd w:id="53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1"/>
      </w:pPr>
      <w:r>
        <w:t>Форма 4.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использования</w:t>
      </w:r>
    </w:p>
    <w:p w:rsidR="001624A2" w:rsidRDefault="001624A2">
      <w:pPr>
        <w:pStyle w:val="ConsPlusNormal"/>
        <w:jc w:val="center"/>
      </w:pPr>
      <w:r>
        <w:t>алкогольной и спиртосодержащей продукции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4 об объеме использования алкогольной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34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35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D4;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2324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232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54" w:name="P2324"/>
      <w:bookmarkEnd w:id="54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2331" w:history="1">
        <w:r>
          <w:rPr>
            <w:color w:val="0000FF"/>
          </w:rPr>
          <w:t>табл. 3.1</w:t>
        </w:r>
      </w:hyperlink>
      <w:r>
        <w:t xml:space="preserve"> - </w:t>
      </w:r>
      <w:hyperlink w:anchor="P2935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55" w:name="P2331"/>
      <w:bookmarkEnd w:id="55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37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431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6" w:name="P2374"/>
      <w:bookmarkEnd w:id="56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04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I квартал,</w:t>
            </w:r>
          </w:p>
          <w:p w:rsidR="001624A2" w:rsidRDefault="001624A2">
            <w:pPr>
              <w:pStyle w:val="ConsPlusNormal"/>
            </w:pPr>
            <w:r>
              <w:t>6 - II квартал,</w:t>
            </w:r>
          </w:p>
          <w:p w:rsidR="001624A2" w:rsidRDefault="001624A2">
            <w:pPr>
              <w:pStyle w:val="ConsPlusNormal"/>
            </w:pPr>
            <w:r>
              <w:t>9 - III квартал,</w:t>
            </w:r>
          </w:p>
          <w:p w:rsidR="001624A2" w:rsidRDefault="001624A2">
            <w:pPr>
              <w:pStyle w:val="ConsPlusNormal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41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7" w:name="P2414"/>
      <w:bookmarkEnd w:id="57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8" w:name="P2431"/>
      <w:bookmarkEnd w:id="58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2356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45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356" w:type="dxa"/>
          </w:tcPr>
          <w:p w:rsidR="001624A2" w:rsidRDefault="001624A2">
            <w:pPr>
              <w:pStyle w:val="ConsPlusNormal"/>
              <w:jc w:val="center"/>
            </w:pPr>
            <w:r>
              <w:t>ОбъемИспользования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654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59" w:name="P2454"/>
      <w:bookmarkEnd w:id="59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48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53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55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0" w:name="P2483"/>
      <w:bookmarkEnd w:id="60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96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1" w:name="P2534"/>
      <w:bookmarkEnd w:id="61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93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2" w:name="P2559"/>
      <w:bookmarkEnd w:id="62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57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635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3" w:name="P2579"/>
      <w:bookmarkEnd w:id="63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59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4" w:name="P2596"/>
      <w:bookmarkEnd w:id="64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624A2" w:rsidRDefault="001624A2">
            <w:pPr>
              <w:pStyle w:val="ConsPlusNormal"/>
            </w:pPr>
            <w:r>
              <w:t>04 - Производство, хранение и поставки спиртосодержащей непищевой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5" w:name="P2635"/>
      <w:bookmarkEnd w:id="65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116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1624A2" w:rsidRDefault="001624A2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6" w:name="P2654"/>
      <w:bookmarkEnd w:id="66"/>
      <w:r>
        <w:t>Сведения об объеме использования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2572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25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1065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продукции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НаличиеИспользования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855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Сведения об объеме использования алкогольной и спиртосодержащей продукции</w:t>
            </w:r>
          </w:p>
        </w:tc>
        <w:tc>
          <w:tcPr>
            <w:tcW w:w="2572" w:type="dxa"/>
          </w:tcPr>
          <w:p w:rsidR="001624A2" w:rsidRDefault="001624A2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2699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7" w:name="P2699"/>
      <w:bookmarkEnd w:id="67"/>
      <w:r>
        <w:lastRenderedPageBreak/>
        <w:t>Сведения об объеме использования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732"/>
        <w:gridCol w:w="1072"/>
        <w:gridCol w:w="1072"/>
        <w:gridCol w:w="1720"/>
        <w:gridCol w:w="2164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 xml:space="preserve">231 - Коньяки обработанные, предназначенные </w:t>
            </w:r>
            <w:r>
              <w:lastRenderedPageBreak/>
              <w:t>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 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 xml:space="preserve">242 - Напитки </w:t>
            </w:r>
            <w:r>
              <w:lastRenderedPageBreak/>
              <w:t>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>321 -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 xml:space="preserve">322 - Виноматериалы фруктовые </w:t>
            </w:r>
            <w:r>
              <w:lastRenderedPageBreak/>
              <w:t>(плодовые);</w:t>
            </w:r>
          </w:p>
          <w:p w:rsidR="001624A2" w:rsidRDefault="001624A2">
            <w:pPr>
              <w:pStyle w:val="ConsPlusNormal"/>
            </w:pPr>
            <w:r>
              <w:t>323 - Специальные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330 - Соки спиртованные;</w:t>
            </w:r>
          </w:p>
          <w:p w:rsidR="001624A2" w:rsidRDefault="001624A2">
            <w:pPr>
              <w:pStyle w:val="ConsPlusNormal"/>
            </w:pPr>
            <w:r>
              <w:t>331 - Соки сброженно-спиртованные;</w:t>
            </w:r>
          </w:p>
          <w:p w:rsidR="001624A2" w:rsidRDefault="001624A2">
            <w:pPr>
              <w:pStyle w:val="ConsPlusNormal"/>
            </w:pPr>
            <w:r>
              <w:t>341 - Фруктовое сусло;</w:t>
            </w:r>
          </w:p>
          <w:p w:rsidR="001624A2" w:rsidRDefault="001624A2">
            <w:pPr>
              <w:pStyle w:val="ConsPlusNormal"/>
            </w:pPr>
            <w:r>
              <w:t>342 - Медовое сусло;</w:t>
            </w:r>
          </w:p>
          <w:p w:rsidR="001624A2" w:rsidRDefault="001624A2">
            <w:pPr>
              <w:pStyle w:val="ConsPlusNormal"/>
            </w:pPr>
            <w:r>
              <w:t>343 - Пивное сусло;</w:t>
            </w:r>
          </w:p>
          <w:p w:rsidR="001624A2" w:rsidRDefault="001624A2">
            <w:pPr>
              <w:pStyle w:val="ConsPlusNormal"/>
            </w:pPr>
            <w:r>
              <w:t>344 - Виноградное сусло;</w:t>
            </w:r>
          </w:p>
          <w:p w:rsidR="001624A2" w:rsidRDefault="001624A2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624A2" w:rsidRDefault="001624A2">
            <w:pPr>
              <w:pStyle w:val="ConsPlusNormal"/>
            </w:pPr>
            <w:r>
              <w:t>346 - Спиртованное фруктовое сусло;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624A2" w:rsidRDefault="001624A2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lastRenderedPageBreak/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485 - Денатурированная спиртосодержащая непищевая продукция; 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7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Объемное содержание безводного спирта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 xml:space="preserve">Поступление с </w:t>
            </w:r>
            <w:r>
              <w:lastRenderedPageBreak/>
              <w:t>начала отчетного периода по импорту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lastRenderedPageBreak/>
              <w:t>Поступление с начала отчетного периода от производителей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Поступление с начала отчетного периода от оптовых организаций РФ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Поступление с начала отчетного периода собственного производства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Поступление с начала отчетного периода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Расход с начала отчетного периода на производство алкогольной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 xml:space="preserve">Расход с начала отчетного периода на производство </w:t>
            </w:r>
            <w:r>
              <w:lastRenderedPageBreak/>
              <w:t>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Расход с начала отчетного периода на производство непищевой спиртосодержащей продукции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8" w:name="P2855"/>
      <w:bookmarkEnd w:id="68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69" w:name="P2935"/>
      <w:bookmarkEnd w:id="69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70" w:name="P2962"/>
      <w:bookmarkEnd w:id="70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  <w:outlineLvl w:val="1"/>
      </w:pPr>
      <w:r>
        <w:t>Форма 5.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1624A2" w:rsidRDefault="001624A2">
      <w:pPr>
        <w:pStyle w:val="ConsPlusNormal"/>
        <w:jc w:val="center"/>
      </w:pPr>
      <w:r>
        <w:t>спирта, алкогольной и спиртосодержащей продукции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5 об объеме оборота этилового спирта, алкогольной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4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41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D5;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Логическая модель файла обмена представлена в графическом виде в </w:t>
      </w:r>
      <w:hyperlink w:anchor="P3032" w:history="1">
        <w:r>
          <w:rPr>
            <w:color w:val="0000FF"/>
          </w:rPr>
          <w:t>Разделе 3</w:t>
        </w:r>
      </w:hyperlink>
      <w:r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032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03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71" w:name="P3032"/>
      <w:bookmarkEnd w:id="71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039" w:history="1">
        <w:r>
          <w:rPr>
            <w:color w:val="0000FF"/>
          </w:rPr>
          <w:t>табл. 3.1</w:t>
        </w:r>
      </w:hyperlink>
      <w:r>
        <w:t xml:space="preserve"> - </w:t>
      </w:r>
      <w:hyperlink w:anchor="P3768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72" w:name="P3039"/>
      <w:bookmarkEnd w:id="72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08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139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3" w:name="P3082"/>
      <w:bookmarkEnd w:id="73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05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3 - 1 квартал,</w:t>
            </w:r>
          </w:p>
          <w:p w:rsidR="001624A2" w:rsidRDefault="001624A2">
            <w:pPr>
              <w:pStyle w:val="ConsPlusNormal"/>
            </w:pPr>
            <w:r>
              <w:t>6 - 2 квартал,</w:t>
            </w:r>
          </w:p>
          <w:p w:rsidR="001624A2" w:rsidRDefault="001624A2">
            <w:pPr>
              <w:pStyle w:val="ConsPlusNormal"/>
            </w:pPr>
            <w:r>
              <w:t>9 - 3 квартал,</w:t>
            </w:r>
          </w:p>
          <w:p w:rsidR="001624A2" w:rsidRDefault="001624A2">
            <w:pPr>
              <w:pStyle w:val="ConsPlusNormal"/>
            </w:pPr>
            <w:r>
              <w:t>0 - 4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12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4" w:name="P3122"/>
      <w:bookmarkEnd w:id="74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5" w:name="P3139"/>
      <w:bookmarkEnd w:id="75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660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16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оборота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36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6" w:name="P3162"/>
      <w:bookmarkEnd w:id="76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191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24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26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7" w:name="P3191"/>
      <w:bookmarkEnd w:id="77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79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8" w:name="P3242"/>
      <w:bookmarkEnd w:id="78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4"/>
        <w:gridCol w:w="1073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768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79" w:name="P3267"/>
      <w:bookmarkEnd w:id="79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287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34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0" w:name="P3287"/>
      <w:bookmarkEnd w:id="80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304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1" w:name="P3304"/>
      <w:bookmarkEnd w:id="81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03 - Закупка, хранение и поставки алкогольной и спиртосодержащей продукции</w:t>
            </w:r>
          </w:p>
          <w:p w:rsidR="001624A2" w:rsidRDefault="001624A2">
            <w:pPr>
              <w:pStyle w:val="ConsPlusNormal"/>
            </w:pPr>
            <w:r>
              <w:t>05 - Хранение этилового спирта, алкогольной и спиртосодержащей 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2" w:name="P3343"/>
      <w:bookmarkEnd w:id="82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1912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3" w:name="P3361"/>
      <w:bookmarkEnd w:id="83"/>
      <w:r>
        <w:t>Сведения об объеме оборота этилового спирта,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876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 оборот продукции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688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Оборот этилового спирта, алкогольной и спиртосодержащей продукции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406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4" w:name="P3406"/>
      <w:bookmarkEnd w:id="84"/>
      <w:r>
        <w:t>Оборот этилового спирта, алкогольной</w:t>
      </w:r>
    </w:p>
    <w:p w:rsidR="001624A2" w:rsidRDefault="001624A2">
      <w:pPr>
        <w:pStyle w:val="ConsPlusNormal"/>
        <w:jc w:val="center"/>
      </w:pPr>
      <w:r>
        <w:lastRenderedPageBreak/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8"/>
        <w:gridCol w:w="2164"/>
        <w:gridCol w:w="1072"/>
        <w:gridCol w:w="1072"/>
        <w:gridCol w:w="1720"/>
        <w:gridCol w:w="2224"/>
      </w:tblGrid>
      <w:tr w:rsidR="001624A2">
        <w:tc>
          <w:tcPr>
            <w:tcW w:w="290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90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90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 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</w:t>
            </w:r>
          </w:p>
          <w:p w:rsidR="001624A2" w:rsidRDefault="001624A2">
            <w:pPr>
              <w:pStyle w:val="ConsPlusNormal"/>
            </w:pPr>
            <w:r>
              <w:t>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 xml:space="preserve">211 - Ликероводочные изделия с содержанием этилового спирта до </w:t>
            </w:r>
            <w:r>
              <w:lastRenderedPageBreak/>
              <w:t>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lastRenderedPageBreak/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lastRenderedPageBreak/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>321 -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322 -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323 - Специальные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340 - Дистилляты;</w:t>
            </w:r>
          </w:p>
          <w:p w:rsidR="001624A2" w:rsidRDefault="001624A2">
            <w:pPr>
              <w:pStyle w:val="ConsPlusNormal"/>
            </w:pPr>
            <w:r>
              <w:t>341 - Фруктовое сусло;</w:t>
            </w:r>
          </w:p>
          <w:p w:rsidR="001624A2" w:rsidRDefault="001624A2">
            <w:pPr>
              <w:pStyle w:val="ConsPlusNormal"/>
            </w:pPr>
            <w:r>
              <w:t>342 - Медовое сусло;</w:t>
            </w:r>
          </w:p>
          <w:p w:rsidR="001624A2" w:rsidRDefault="001624A2">
            <w:pPr>
              <w:pStyle w:val="ConsPlusNormal"/>
            </w:pPr>
            <w:r>
              <w:t>343 - Пивное сусло;</w:t>
            </w:r>
          </w:p>
          <w:p w:rsidR="001624A2" w:rsidRDefault="001624A2">
            <w:pPr>
              <w:pStyle w:val="ConsPlusNormal"/>
            </w:pPr>
            <w:r>
              <w:lastRenderedPageBreak/>
              <w:t>344 - Виноградное сусло;</w:t>
            </w:r>
          </w:p>
          <w:p w:rsidR="001624A2" w:rsidRDefault="001624A2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624A2" w:rsidRDefault="001624A2">
            <w:pPr>
              <w:pStyle w:val="ConsPlusNormal"/>
            </w:pPr>
            <w:r>
              <w:t>346 - Спиртованное фруктовое сусло;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lastRenderedPageBreak/>
              <w:t>406 - Вино коллекционное виноградное;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416 - Вино (столовое) коллекционное;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 xml:space="preserve">422 - Вино коллекционное </w:t>
            </w:r>
            <w:r>
              <w:lastRenderedPageBreak/>
              <w:t>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432 - Вино ароматизированное виноградное;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443 - Вина игристые коллекционные;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lastRenderedPageBreak/>
              <w:t>452 - Вина шампанские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453 - Вина шампанские коллекционные;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624A2" w:rsidRDefault="001624A2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481 - Парфюмерно-косметическая продукция;</w:t>
            </w:r>
          </w:p>
          <w:p w:rsidR="001624A2" w:rsidRDefault="001624A2">
            <w:pPr>
              <w:pStyle w:val="ConsPlusNormal"/>
            </w:pPr>
            <w:r>
              <w:t>482 - Товары бытовой химии;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116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45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46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624A2">
        <w:tc>
          <w:tcPr>
            <w:tcW w:w="2908" w:type="dxa"/>
          </w:tcPr>
          <w:p w:rsidR="001624A2" w:rsidRDefault="001624A2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535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5" w:name="P3535"/>
      <w:bookmarkEnd w:id="85"/>
      <w:r>
        <w:t>Сведения по каждому производителю/импортеру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4"/>
        <w:gridCol w:w="1732"/>
        <w:gridCol w:w="1072"/>
        <w:gridCol w:w="1072"/>
        <w:gridCol w:w="1720"/>
        <w:gridCol w:w="2428"/>
      </w:tblGrid>
      <w:tr w:rsidR="001624A2">
        <w:tc>
          <w:tcPr>
            <w:tcW w:w="282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 xml:space="preserve">Порядковый номер в </w:t>
            </w:r>
            <w:r>
              <w:lastRenderedPageBreak/>
              <w:t>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ИНН производителя/импортера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(закупки) от организаций- производителей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 xml:space="preserve">Расход (поставки) </w:t>
            </w:r>
            <w:r>
              <w:lastRenderedPageBreak/>
              <w:t>организациям оптовой торговли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 xml:space="preserve">Принимает значение </w:t>
            </w:r>
            <w:r>
              <w:lastRenderedPageBreak/>
              <w:t>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lastRenderedPageBreak/>
              <w:t>Расход (поставки) организациям розничной торговли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Расход (поставки) на экспорт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Расход (поставки) итого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Возврат поставщикам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824" w:type="dxa"/>
          </w:tcPr>
          <w:p w:rsidR="001624A2" w:rsidRDefault="001624A2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8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 xml:space="preserve">В том числе остаток продукции, маркированной федеральными специальными и (или) акцизными марками, </w:t>
            </w:r>
            <w:r>
              <w:lastRenderedPageBreak/>
              <w:t>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84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6" w:name="P3688"/>
      <w:bookmarkEnd w:id="86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3"/>
        <w:gridCol w:w="1604"/>
        <w:gridCol w:w="1073"/>
        <w:gridCol w:w="1074"/>
        <w:gridCol w:w="1722"/>
        <w:gridCol w:w="1848"/>
      </w:tblGrid>
      <w:tr w:rsidR="001624A2">
        <w:tc>
          <w:tcPr>
            <w:tcW w:w="1643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соответствие с КЛАДР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87" w:name="P3768"/>
      <w:bookmarkEnd w:id="87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3"/>
        <w:gridCol w:w="1604"/>
        <w:gridCol w:w="1073"/>
        <w:gridCol w:w="1074"/>
        <w:gridCol w:w="1722"/>
        <w:gridCol w:w="1848"/>
      </w:tblGrid>
      <w:tr w:rsidR="001624A2">
        <w:tc>
          <w:tcPr>
            <w:tcW w:w="1643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3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4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88" w:name="P3795"/>
      <w:bookmarkEnd w:id="88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6.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поставки</w:t>
      </w:r>
    </w:p>
    <w:p w:rsidR="001624A2" w:rsidRDefault="001624A2">
      <w:pPr>
        <w:pStyle w:val="ConsPlusNormal"/>
        <w:jc w:val="center"/>
      </w:pPr>
      <w:r>
        <w:t>этилового спирта,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6 об объеме поставки этилового спирта, алкогольной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5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51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D6;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1 квартала - 03, для 2 квартала - 06, для 3 квартала - 09, для 4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</w:t>
      </w:r>
      <w:r>
        <w:lastRenderedPageBreak/>
        <w:t xml:space="preserve">приведены в </w:t>
      </w:r>
      <w:hyperlink w:anchor="P3866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86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</w:t>
      </w:r>
      <w:r>
        <w:lastRenderedPageBreak/>
        <w:t>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89" w:name="P3866"/>
      <w:bookmarkEnd w:id="89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3871" w:history="1">
        <w:r>
          <w:rPr>
            <w:color w:val="0000FF"/>
          </w:rPr>
          <w:t>табл. 3.1</w:t>
        </w:r>
      </w:hyperlink>
      <w:r>
        <w:t xml:space="preserve"> - </w:t>
      </w:r>
      <w:hyperlink w:anchor="P4925" w:history="1">
        <w:r>
          <w:rPr>
            <w:color w:val="0000FF"/>
          </w:rPr>
          <w:t>3.11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bookmarkStart w:id="90" w:name="P3871"/>
      <w:bookmarkEnd w:id="90"/>
      <w:r>
        <w:t>Таблица 3.1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r>
        <w:t>Файл обмена (Файл)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922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981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208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1" w:name="P3922"/>
      <w:bookmarkEnd w:id="91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06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3 - 1 квартал,</w:t>
            </w:r>
          </w:p>
          <w:p w:rsidR="001624A2" w:rsidRDefault="001624A2">
            <w:pPr>
              <w:pStyle w:val="ConsPlusNormal"/>
            </w:pPr>
            <w:r>
              <w:t>6 - 2 квартал,</w:t>
            </w:r>
          </w:p>
          <w:p w:rsidR="001624A2" w:rsidRDefault="001624A2">
            <w:pPr>
              <w:pStyle w:val="ConsPlusNormal"/>
            </w:pPr>
            <w:r>
              <w:t>9 - 3 квартал,</w:t>
            </w:r>
          </w:p>
          <w:p w:rsidR="001624A2" w:rsidRDefault="001624A2">
            <w:pPr>
              <w:pStyle w:val="ConsPlusNormal"/>
            </w:pPr>
            <w:r>
              <w:t>0 - 4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</w:t>
            </w:r>
          </w:p>
          <w:p w:rsidR="001624A2" w:rsidRDefault="001624A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</w:t>
            </w:r>
          </w:p>
          <w:p w:rsidR="001624A2" w:rsidRDefault="001624A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396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2" w:name="P3964"/>
      <w:bookmarkEnd w:id="92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3" w:name="P3981"/>
      <w:bookmarkEnd w:id="93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660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004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47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4" w:name="P4004"/>
      <w:bookmarkEnd w:id="94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033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084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109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5" w:name="P4033"/>
      <w:bookmarkEnd w:id="95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6" w:name="P4084"/>
      <w:bookmarkEnd w:id="96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2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7" w:name="P4109"/>
      <w:bookmarkEnd w:id="97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129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18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8" w:name="P4129"/>
      <w:bookmarkEnd w:id="98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146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99" w:name="P4146"/>
      <w:bookmarkEnd w:id="99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</w:t>
            </w:r>
          </w:p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624A2" w:rsidRDefault="001624A2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624A2" w:rsidRDefault="001624A2">
            <w:pPr>
              <w:pStyle w:val="ConsPlusNormal"/>
            </w:pPr>
            <w:r>
              <w:t>03 - Закупка, хранение и поставки алкогольной и спиртосодержащей продукции;</w:t>
            </w:r>
          </w:p>
          <w:p w:rsidR="001624A2" w:rsidRDefault="001624A2">
            <w:pPr>
              <w:pStyle w:val="ConsPlusNormal"/>
            </w:pPr>
            <w:r>
              <w:t>04 - Производство, хранение и поставки спиртосодержащей непищевой продукции;</w:t>
            </w:r>
          </w:p>
          <w:p w:rsidR="001624A2" w:rsidRDefault="001624A2">
            <w:pPr>
              <w:pStyle w:val="ConsPlusNormal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0" w:name="P4189"/>
      <w:bookmarkEnd w:id="100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1912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</w:pPr>
            <w:r>
              <w:t>Код вида деятельности.</w:t>
            </w:r>
          </w:p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1" w:name="P4208"/>
      <w:bookmarkEnd w:id="101"/>
      <w:r>
        <w:t>Справочники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2896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231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43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2" w:name="P4231"/>
      <w:bookmarkEnd w:id="102"/>
      <w:r>
        <w:t>Справочник контрагентов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64"/>
        <w:gridCol w:w="1072"/>
        <w:gridCol w:w="1072"/>
        <w:gridCol w:w="1720"/>
        <w:gridCol w:w="1840"/>
      </w:tblGrid>
      <w:tr w:rsidR="001624A2"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261" w:history="1">
              <w:r>
                <w:rPr>
                  <w:color w:val="0000FF"/>
                </w:rPr>
                <w:t>табл. 3.8.2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| Состав элемента представлен в </w:t>
            </w:r>
            <w:hyperlink w:anchor="P4396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3" w:name="P4261"/>
      <w:bookmarkEnd w:id="103"/>
      <w:r>
        <w:t>Резидент РФ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1732"/>
        <w:gridCol w:w="1072"/>
        <w:gridCol w:w="1072"/>
        <w:gridCol w:w="1720"/>
        <w:gridCol w:w="1840"/>
      </w:tblGrid>
      <w:tr w:rsidR="001624A2"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292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353" w:history="1">
              <w:r>
                <w:rPr>
                  <w:color w:val="0000FF"/>
                </w:rPr>
                <w:t>табл. 3.8.5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378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4" w:name="P4292"/>
      <w:bookmarkEnd w:id="104"/>
      <w:r>
        <w:t>Лицензии контрагента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Информация о лицензии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310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5" w:name="P4310"/>
      <w:bookmarkEnd w:id="105"/>
      <w:r>
        <w:t>Лицензия контрагента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732"/>
        <w:gridCol w:w="1072"/>
        <w:gridCol w:w="1072"/>
        <w:gridCol w:w="1720"/>
        <w:gridCol w:w="1972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6" w:name="P4353"/>
      <w:bookmarkEnd w:id="106"/>
      <w:r>
        <w:t>Контрагент - юридическое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7" w:name="P4378"/>
      <w:bookmarkEnd w:id="107"/>
      <w:r>
        <w:t>Контрагент - физическое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&lt;ИННФЛТип&gt;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8" w:name="P4396"/>
      <w:bookmarkEnd w:id="108"/>
      <w:r>
        <w:t>Иностранная организация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8"/>
        <w:gridCol w:w="1732"/>
        <w:gridCol w:w="1072"/>
        <w:gridCol w:w="1072"/>
        <w:gridCol w:w="1720"/>
        <w:gridCol w:w="1840"/>
      </w:tblGrid>
      <w:tr w:rsidR="001624A2"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r>
        <w:t>Беларусь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Исключена. - </w:t>
      </w:r>
      <w:hyperlink r:id="rId55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r>
        <w:t>Казахстан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lastRenderedPageBreak/>
        <w:t>Таблица 3.8.8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09" w:name="P4439"/>
      <w:bookmarkEnd w:id="109"/>
      <w:r>
        <w:t>Справочник производителей и импортеров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732"/>
        <w:gridCol w:w="1072"/>
        <w:gridCol w:w="1072"/>
        <w:gridCol w:w="1720"/>
        <w:gridCol w:w="2428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1756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 xml:space="preserve"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</w:t>
            </w:r>
            <w:r>
              <w:lastRenderedPageBreak/>
              <w:t>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78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0" w:name="P4476"/>
      <w:bookmarkEnd w:id="110"/>
      <w:r>
        <w:t>Сведения об объеме поставки этилового спирта,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984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98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10068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поставка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84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52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1" w:name="P4528"/>
      <w:bookmarkEnd w:id="111"/>
      <w:r>
        <w:t>Информация об обороте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1072"/>
        <w:gridCol w:w="1072"/>
        <w:gridCol w:w="1720"/>
        <w:gridCol w:w="2224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 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071 - Биоэтанол из пищевого сырья;</w:t>
            </w:r>
          </w:p>
          <w:p w:rsidR="001624A2" w:rsidRDefault="001624A2">
            <w:pPr>
              <w:pStyle w:val="ConsPlusNormal"/>
            </w:pPr>
            <w:r>
              <w:t xml:space="preserve">080 - Спирт этиловый денатурированный из </w:t>
            </w:r>
            <w:r>
              <w:lastRenderedPageBreak/>
              <w:t>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 xml:space="preserve">180 - Зерновой </w:t>
            </w:r>
            <w:r>
              <w:lastRenderedPageBreak/>
              <w:t>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</w:t>
            </w:r>
          </w:p>
          <w:p w:rsidR="001624A2" w:rsidRDefault="001624A2">
            <w:pPr>
              <w:pStyle w:val="ConsPlusNormal"/>
            </w:pPr>
            <w:r>
              <w:t>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</w:t>
            </w:r>
          </w:p>
          <w:p w:rsidR="001624A2" w:rsidRDefault="001624A2">
            <w:pPr>
              <w:pStyle w:val="ConsPlusNormal"/>
            </w:pPr>
            <w:r>
              <w:t>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 xml:space="preserve">233 - Коньяк с защищенным </w:t>
            </w:r>
            <w:r>
              <w:lastRenderedPageBreak/>
              <w:t>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 xml:space="preserve">250 - Напитки винные с содержанием этилового спирта до </w:t>
            </w:r>
            <w:r>
              <w:lastRenderedPageBreak/>
              <w:t>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</w:t>
            </w:r>
          </w:p>
          <w:p w:rsidR="001624A2" w:rsidRDefault="001624A2">
            <w:pPr>
              <w:pStyle w:val="ConsPlusNormal"/>
            </w:pPr>
            <w:r>
              <w:t>25%;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>321 -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322 -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 xml:space="preserve">323 - Специальные </w:t>
            </w:r>
            <w:r>
              <w:lastRenderedPageBreak/>
              <w:t>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330 - Соки спиртованные;</w:t>
            </w:r>
          </w:p>
          <w:p w:rsidR="001624A2" w:rsidRDefault="001624A2">
            <w:pPr>
              <w:pStyle w:val="ConsPlusNormal"/>
            </w:pPr>
            <w:r>
              <w:t>331 - Соки сброженно-спиртованные;</w:t>
            </w:r>
          </w:p>
          <w:p w:rsidR="001624A2" w:rsidRDefault="001624A2">
            <w:pPr>
              <w:pStyle w:val="ConsPlusNormal"/>
            </w:pPr>
            <w:r>
              <w:t>340 - Дистилляты;</w:t>
            </w:r>
          </w:p>
          <w:p w:rsidR="001624A2" w:rsidRDefault="001624A2">
            <w:pPr>
              <w:pStyle w:val="ConsPlusNormal"/>
            </w:pPr>
            <w:r>
              <w:t>341 - Фруктовое сусло;</w:t>
            </w:r>
          </w:p>
          <w:p w:rsidR="001624A2" w:rsidRDefault="001624A2">
            <w:pPr>
              <w:pStyle w:val="ConsPlusNormal"/>
            </w:pPr>
            <w:r>
              <w:t>342 - Медовое сусло;</w:t>
            </w:r>
          </w:p>
          <w:p w:rsidR="001624A2" w:rsidRDefault="001624A2">
            <w:pPr>
              <w:pStyle w:val="ConsPlusNormal"/>
            </w:pPr>
            <w:r>
              <w:t>343 - Пивное сусло;</w:t>
            </w:r>
          </w:p>
          <w:p w:rsidR="001624A2" w:rsidRDefault="001624A2">
            <w:pPr>
              <w:pStyle w:val="ConsPlusNormal"/>
            </w:pPr>
            <w:r>
              <w:t>344 - Виноградное сусло;</w:t>
            </w:r>
          </w:p>
          <w:p w:rsidR="001624A2" w:rsidRDefault="001624A2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624A2" w:rsidRDefault="001624A2">
            <w:pPr>
              <w:pStyle w:val="ConsPlusNormal"/>
            </w:pPr>
            <w:r>
              <w:t>346 - Спиртованное фруктовое сусло;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t xml:space="preserve">402 - Вино с защищенным географическим указанием или с </w:t>
            </w:r>
            <w:r>
              <w:lastRenderedPageBreak/>
              <w:t>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406 - Вино коллекционное виноградное;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lastRenderedPageBreak/>
              <w:t>414 - Вино (столовое)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416 - Вино (столовое) коллекционное;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422 - Вино коллекционное 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432 - Вино ароматизированное виноградное;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 xml:space="preserve">441 - Вина игристые с защищенным </w:t>
            </w:r>
            <w:r>
              <w:lastRenderedPageBreak/>
              <w:t>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443 - Вина игристые коллекционные;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453 - Вина шампанские коллекционные;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624A2" w:rsidRDefault="001624A2">
            <w:pPr>
              <w:pStyle w:val="ConsPlusNormal"/>
            </w:pPr>
            <w:r>
              <w:t xml:space="preserve">462 - Винный напиток, произведенный с </w:t>
            </w:r>
            <w:r>
              <w:lastRenderedPageBreak/>
              <w:t>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481 - Парфюмерно-косметическая продукция;</w:t>
            </w:r>
          </w:p>
          <w:p w:rsidR="001624A2" w:rsidRDefault="001624A2">
            <w:pPr>
              <w:pStyle w:val="ConsPlusNormal"/>
            </w:pPr>
            <w:r>
              <w:t>482 - Товары бытовой химии;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59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6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66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2" w:name="P4666"/>
      <w:bookmarkEnd w:id="112"/>
      <w:r>
        <w:t>Сведения о производителе либо импортере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60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695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3" w:name="P4695"/>
      <w:bookmarkEnd w:id="113"/>
      <w:r>
        <w:t>Сведения о получателе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12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получателя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736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12" w:type="dxa"/>
          </w:tcPr>
          <w:p w:rsidR="001624A2" w:rsidRDefault="001624A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479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4" w:name="P4736"/>
      <w:bookmarkEnd w:id="114"/>
      <w:r>
        <w:t>Сведения о поставках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поставки из уведомления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 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5" w:name="P4790"/>
      <w:bookmarkEnd w:id="115"/>
      <w:r>
        <w:t>Сведения о возвратах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уведомления о поставке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уведомления о поставке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lastRenderedPageBreak/>
              <w:t>Объем поставки из уведомления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поставки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6" w:name="P4845"/>
      <w:bookmarkEnd w:id="116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соответствие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17" w:name="P4925"/>
      <w:bookmarkEnd w:id="117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118" w:name="P4952"/>
      <w:bookmarkEnd w:id="118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7.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закупки этилового</w:t>
      </w:r>
    </w:p>
    <w:p w:rsidR="001624A2" w:rsidRDefault="001624A2">
      <w:pPr>
        <w:pStyle w:val="ConsPlusNormal"/>
        <w:jc w:val="center"/>
      </w:pPr>
      <w:r>
        <w:t>спирта, алкогольной 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7 об объеме закупки этилового спирта, алкогольной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61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62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D7;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5022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502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19" w:name="P5022"/>
      <w:bookmarkEnd w:id="119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5029" w:history="1">
        <w:r>
          <w:rPr>
            <w:color w:val="0000FF"/>
          </w:rPr>
          <w:t>табл. 3.1</w:t>
        </w:r>
      </w:hyperlink>
      <w:r>
        <w:t xml:space="preserve"> - </w:t>
      </w:r>
      <w:hyperlink w:anchor="P6075" w:history="1">
        <w:r>
          <w:rPr>
            <w:color w:val="0000FF"/>
          </w:rPr>
          <w:t>3.11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0" w:name="P5029"/>
      <w:bookmarkEnd w:id="120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0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137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363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1" w:name="P5078"/>
      <w:bookmarkEnd w:id="121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07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3 - 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6 - 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9 - III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</w:t>
            </w:r>
          </w:p>
          <w:p w:rsidR="001624A2" w:rsidRDefault="001624A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</w:t>
            </w:r>
          </w:p>
          <w:p w:rsidR="001624A2" w:rsidRDefault="001624A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120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2" w:name="P5120"/>
      <w:bookmarkEnd w:id="122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both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3" w:name="P5137"/>
      <w:bookmarkEnd w:id="123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660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160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поставки этилового спирта, алкогольной и спиртосодержащей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626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4" w:name="P5160"/>
      <w:bookmarkEnd w:id="124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189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238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5" w:name="P5189"/>
      <w:bookmarkEnd w:id="125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6" w:name="P5238"/>
      <w:bookmarkEnd w:id="126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075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7" w:name="P5263"/>
      <w:bookmarkEnd w:id="127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283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342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8" w:name="P5283"/>
      <w:bookmarkEnd w:id="128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300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29" w:name="P5300"/>
      <w:bookmarkEnd w:id="129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624A2" w:rsidRDefault="001624A2">
            <w:pPr>
              <w:pStyle w:val="ConsPlusNormal"/>
              <w:jc w:val="both"/>
            </w:pPr>
            <w:r>
              <w:t>02 - Производство, хранение и поставки произведенной алкогольной и спиртосодержащей пищевой продукции;</w:t>
            </w:r>
          </w:p>
          <w:p w:rsidR="001624A2" w:rsidRDefault="001624A2">
            <w:pPr>
              <w:pStyle w:val="ConsPlusNormal"/>
              <w:jc w:val="both"/>
            </w:pPr>
            <w:r>
              <w:t>03 - Закупка, хранение и поставки алкогольной и спиртосодержащей продукции;</w:t>
            </w:r>
          </w:p>
          <w:p w:rsidR="001624A2" w:rsidRDefault="001624A2">
            <w:pPr>
              <w:pStyle w:val="ConsPlusNormal"/>
              <w:jc w:val="both"/>
            </w:pPr>
            <w:r>
              <w:t>04 - Производство, хранение и поставки спиртосодержащей непищевой продукции;</w:t>
            </w:r>
          </w:p>
          <w:p w:rsidR="001624A2" w:rsidRDefault="001624A2">
            <w:pPr>
              <w:pStyle w:val="ConsPlusNormal"/>
              <w:jc w:val="both"/>
            </w:pPr>
            <w:r>
              <w:t xml:space="preserve">05 - Хранение этилового спирта, алкогольной и спиртосодержащей </w:t>
            </w:r>
            <w:r>
              <w:lastRenderedPageBreak/>
              <w:t>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lastRenderedPageBreak/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0" w:name="P5342"/>
      <w:bookmarkEnd w:id="130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116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08 - Закупка 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алкогольной и спиртосодержащей продукции;</w:t>
            </w:r>
          </w:p>
          <w:p w:rsidR="001624A2" w:rsidRDefault="001624A2">
            <w:pPr>
              <w:pStyle w:val="ConsPlusNormal"/>
              <w:jc w:val="both"/>
            </w:pPr>
            <w:r>
              <w:t>09 - Организации, осуществляющие производство и (или) оборот пива, пивных напитков, сидра, пуаре и медовухи;</w:t>
            </w:r>
          </w:p>
          <w:p w:rsidR="001624A2" w:rsidRDefault="001624A2">
            <w:pPr>
              <w:pStyle w:val="ConsPlusNormal"/>
              <w:jc w:val="both"/>
            </w:pPr>
            <w:r>
              <w:t xml:space="preserve">10 -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      </w:r>
            <w:r>
              <w:lastRenderedPageBreak/>
              <w:t>реестр лекарственных средств, и (или) в целях его использования для собственных нужд;</w:t>
            </w:r>
          </w:p>
          <w:p w:rsidR="001624A2" w:rsidRDefault="001624A2">
            <w:pPr>
              <w:pStyle w:val="ConsPlusNormal"/>
            </w:pPr>
            <w:r>
              <w:t>11 - Закупка этилового спирта для использования этилового спирта в объеме более 200 декалитров в год на технические или иные цели, не связанные с производством этилового спирта, алкогольной и спиртосодержащей продукции.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1" w:name="P5363"/>
      <w:bookmarkEnd w:id="131"/>
      <w:r>
        <w:t>Справочники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2896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386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589" w:history="1">
              <w:r>
                <w:rPr>
                  <w:color w:val="0000FF"/>
                </w:rPr>
                <w:t>табл. 3.8.8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2" w:name="P5386"/>
      <w:bookmarkEnd w:id="132"/>
      <w:r>
        <w:t>Справочник поставщиков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64"/>
        <w:gridCol w:w="1072"/>
        <w:gridCol w:w="1072"/>
        <w:gridCol w:w="1720"/>
        <w:gridCol w:w="1840"/>
      </w:tblGrid>
      <w:tr w:rsidR="001624A2">
        <w:tc>
          <w:tcPr>
            <w:tcW w:w="198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84" w:type="dxa"/>
          </w:tcPr>
          <w:p w:rsidR="001624A2" w:rsidRDefault="001624A2">
            <w:pPr>
              <w:pStyle w:val="ConsPlusNormal"/>
            </w:pPr>
            <w:r>
              <w:t>Резидент РФ|Иностранная организация</w:t>
            </w:r>
          </w:p>
        </w:tc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Резидент|Иностр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415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5547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3" w:name="P5415"/>
      <w:bookmarkEnd w:id="133"/>
      <w:r>
        <w:t>Резидент РФ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1732"/>
        <w:gridCol w:w="1072"/>
        <w:gridCol w:w="1072"/>
        <w:gridCol w:w="1720"/>
        <w:gridCol w:w="1840"/>
      </w:tblGrid>
      <w:tr w:rsidR="001624A2">
        <w:tc>
          <w:tcPr>
            <w:tcW w:w="186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Лицензии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446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864" w:type="dxa"/>
          </w:tcPr>
          <w:p w:rsidR="001624A2" w:rsidRDefault="001624A2">
            <w:pPr>
              <w:pStyle w:val="ConsPlusNormal"/>
            </w:pPr>
            <w:r>
              <w:t>Контрагент - юридическое лицо|Контрагент - физическое лицо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507" w:history="1">
              <w:r>
                <w:rPr>
                  <w:color w:val="0000FF"/>
                </w:rPr>
                <w:t>табл. 3.8.5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530" w:history="1">
              <w:r>
                <w:rPr>
                  <w:color w:val="0000FF"/>
                </w:rPr>
                <w:t>табл. 3.8.6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4" w:name="P5446"/>
      <w:bookmarkEnd w:id="134"/>
      <w:r>
        <w:t>Лицензии контрагента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Информация о лицензии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464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5" w:name="P5464"/>
      <w:bookmarkEnd w:id="135"/>
      <w:r>
        <w:t>Лицензия контрагента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732"/>
        <w:gridCol w:w="1072"/>
        <w:gridCol w:w="1072"/>
        <w:gridCol w:w="1720"/>
        <w:gridCol w:w="1972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6" w:name="P5507"/>
      <w:bookmarkEnd w:id="136"/>
      <w:r>
        <w:t>Контрагент - юридическое лицо|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7" w:name="P5530"/>
      <w:bookmarkEnd w:id="137"/>
      <w:r>
        <w:t>Контрагент - физическое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38" w:name="P5547"/>
      <w:bookmarkEnd w:id="138"/>
      <w:r>
        <w:t>Иностранная организация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8"/>
        <w:gridCol w:w="1732"/>
        <w:gridCol w:w="1072"/>
        <w:gridCol w:w="1072"/>
        <w:gridCol w:w="1720"/>
        <w:gridCol w:w="1840"/>
      </w:tblGrid>
      <w:tr w:rsidR="001624A2"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Беларусь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Исключена. - </w:t>
      </w:r>
      <w:hyperlink r:id="rId6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Казахстан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Исключен. - </w:t>
      </w:r>
      <w:hyperlink r:id="rId67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3.8.8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39" w:name="P5589"/>
      <w:bookmarkEnd w:id="139"/>
      <w:r>
        <w:t>Справочник производителей и импортеров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732"/>
        <w:gridCol w:w="1072"/>
        <w:gridCol w:w="1072"/>
        <w:gridCol w:w="1720"/>
        <w:gridCol w:w="2308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записи в справочнике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both"/>
            </w:pPr>
            <w:r>
              <w:t>ИНН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624A2" w:rsidRDefault="001624A2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</w:t>
            </w:r>
            <w:r>
              <w:lastRenderedPageBreak/>
              <w:t>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>КПП организации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0" w:name="P5626"/>
      <w:bookmarkEnd w:id="140"/>
      <w:r>
        <w:t>Сведения об объеме поставки этилового спирта,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936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>Наименование организации/филиала</w:t>
            </w:r>
          </w:p>
        </w:tc>
        <w:tc>
          <w:tcPr>
            <w:tcW w:w="1936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1002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6102" w:history="1">
              <w:r>
                <w:rPr>
                  <w:color w:val="0000FF"/>
                </w:rPr>
                <w:t>табл</w:t>
              </w:r>
            </w:hyperlink>
            <w:r>
              <w:t xml:space="preserve">. "Простые типовые </w:t>
            </w:r>
            <w:r>
              <w:lastRenderedPageBreak/>
              <w:t>элементы".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lastRenderedPageBreak/>
              <w:t>Признак, указывающий, что по месту осуществления деятельности была закупка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НаличиеЗакупки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 возврат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НаличиеВозврата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995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Информация об обороте</w:t>
            </w:r>
          </w:p>
        </w:tc>
        <w:tc>
          <w:tcPr>
            <w:tcW w:w="1936" w:type="dxa"/>
          </w:tcPr>
          <w:p w:rsidR="001624A2" w:rsidRDefault="001624A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67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1" w:name="P5678"/>
      <w:bookmarkEnd w:id="141"/>
      <w:r>
        <w:t>Информация об обороте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1072"/>
        <w:gridCol w:w="1072"/>
        <w:gridCol w:w="1720"/>
        <w:gridCol w:w="2224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lastRenderedPageBreak/>
              <w:t>Порядковый номер в элементе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 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624A2" w:rsidRDefault="001624A2">
            <w:pPr>
              <w:pStyle w:val="ConsPlusNormal"/>
            </w:pPr>
            <w:r>
              <w:t>080 - Спирт этиловый денатурированный</w:t>
            </w:r>
          </w:p>
          <w:p w:rsidR="001624A2" w:rsidRDefault="001624A2">
            <w:pPr>
              <w:pStyle w:val="ConsPlusNormal"/>
            </w:pPr>
            <w:r>
              <w:t>из 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 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180 - Зерновой 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lastRenderedPageBreak/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</w:t>
            </w:r>
          </w:p>
          <w:p w:rsidR="001624A2" w:rsidRDefault="001624A2">
            <w:pPr>
              <w:pStyle w:val="ConsPlusNormal"/>
            </w:pPr>
            <w:r>
              <w:t>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 xml:space="preserve">250 - Напитки винные </w:t>
            </w:r>
            <w:r>
              <w:lastRenderedPageBreak/>
              <w:t>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>321 -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322 -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lastRenderedPageBreak/>
              <w:t>323 - Специальные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330 - Соки спиртованные;</w:t>
            </w:r>
          </w:p>
          <w:p w:rsidR="001624A2" w:rsidRDefault="001624A2">
            <w:pPr>
              <w:pStyle w:val="ConsPlusNormal"/>
            </w:pPr>
            <w:r>
              <w:t>331 - Соки сброженно-спиртованные;</w:t>
            </w:r>
          </w:p>
          <w:p w:rsidR="001624A2" w:rsidRDefault="001624A2">
            <w:pPr>
              <w:pStyle w:val="ConsPlusNormal"/>
            </w:pPr>
            <w:r>
              <w:t>340 - Дистилляты;</w:t>
            </w:r>
          </w:p>
          <w:p w:rsidR="001624A2" w:rsidRDefault="001624A2">
            <w:pPr>
              <w:pStyle w:val="ConsPlusNormal"/>
            </w:pPr>
            <w:r>
              <w:t>341 - Фруктовое сусло;</w:t>
            </w:r>
          </w:p>
          <w:p w:rsidR="001624A2" w:rsidRDefault="001624A2">
            <w:pPr>
              <w:pStyle w:val="ConsPlusNormal"/>
            </w:pPr>
            <w:r>
              <w:t>342 - Медовое сусло;</w:t>
            </w:r>
          </w:p>
          <w:p w:rsidR="001624A2" w:rsidRDefault="001624A2">
            <w:pPr>
              <w:pStyle w:val="ConsPlusNormal"/>
            </w:pPr>
            <w:r>
              <w:t>343 - Пивное сусло;</w:t>
            </w:r>
          </w:p>
          <w:p w:rsidR="001624A2" w:rsidRDefault="001624A2">
            <w:pPr>
              <w:pStyle w:val="ConsPlusNormal"/>
            </w:pPr>
            <w:r>
              <w:t>344 - Виноградное сусло;</w:t>
            </w:r>
          </w:p>
          <w:p w:rsidR="001624A2" w:rsidRDefault="001624A2">
            <w:pPr>
              <w:pStyle w:val="ConsPlusNormal"/>
            </w:pPr>
            <w:r>
              <w:t>345 - Спиртованное виноградное сусло (мистель);</w:t>
            </w:r>
          </w:p>
          <w:p w:rsidR="001624A2" w:rsidRDefault="001624A2">
            <w:pPr>
              <w:pStyle w:val="ConsPlusNormal"/>
            </w:pPr>
            <w:r>
              <w:t>346 - Спиртованное фруктовое сусло;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t xml:space="preserve">402 - Вино с защищенным географическим </w:t>
            </w:r>
            <w:r>
              <w:lastRenderedPageBreak/>
              <w:t>указанием или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406 - Вино коллекционное виноградное;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 xml:space="preserve">413 - Ликерное вино с защищенным наименованием места </w:t>
            </w:r>
            <w:r>
              <w:lastRenderedPageBreak/>
              <w:t>происхождения;</w:t>
            </w:r>
          </w:p>
          <w:p w:rsidR="001624A2" w:rsidRDefault="001624A2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416 - Вино (столовое) коллекционное;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422 - Вино коллекционное 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432 - Вино ароматизированное виноградное;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 xml:space="preserve">441 - Вина игристые с </w:t>
            </w:r>
            <w:r>
              <w:lastRenderedPageBreak/>
              <w:t>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443 - Вина игристые коллекционные;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453 - Вина шампанские коллекционные;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624A2" w:rsidRDefault="001624A2">
            <w:pPr>
              <w:pStyle w:val="ConsPlusNormal"/>
            </w:pPr>
            <w:r>
              <w:t xml:space="preserve">462 - Винный напиток, </w:t>
            </w:r>
            <w:r>
              <w:lastRenderedPageBreak/>
              <w:t>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481 - Парфюмерно-косметическая продукция;</w:t>
            </w:r>
          </w:p>
          <w:p w:rsidR="001624A2" w:rsidRDefault="001624A2">
            <w:pPr>
              <w:pStyle w:val="ConsPlusNormal"/>
            </w:pPr>
            <w:r>
              <w:t>482 - Товары бытовой химии;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485 - Денатурированная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90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11.06.2014 </w:t>
            </w:r>
            <w:hyperlink r:id="rId69" w:history="1">
              <w:r>
                <w:rPr>
                  <w:color w:val="0000FF"/>
                </w:rPr>
                <w:t>N 172</w:t>
              </w:r>
            </w:hyperlink>
            <w:r>
              <w:t xml:space="preserve">, от 22.09.2015 </w:t>
            </w:r>
            <w:hyperlink r:id="rId70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815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2" w:name="P5815"/>
      <w:bookmarkEnd w:id="142"/>
      <w:r>
        <w:t>Сведения о производителе либо импортере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60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844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3" w:name="P5844"/>
      <w:bookmarkEnd w:id="143"/>
      <w:r>
        <w:t>Сведения о поставщике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72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закупках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885" w:history="1">
              <w:r>
                <w:rPr>
                  <w:color w:val="0000FF"/>
                </w:rPr>
                <w:t>табл. 3.9.4</w:t>
              </w:r>
            </w:hyperlink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возвратах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5940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4" w:name="P5885"/>
      <w:bookmarkEnd w:id="144"/>
      <w:r>
        <w:t>Сведения о закупках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закупки из уведомления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5" w:name="P5940"/>
      <w:bookmarkEnd w:id="145"/>
      <w:r>
        <w:t>Сведения о возвратах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уведомления о закупке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уведомления о закупке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lastRenderedPageBreak/>
              <w:t>Объем закупки из уведомления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ГТД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6" w:name="P5995"/>
      <w:bookmarkEnd w:id="146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 xml:space="preserve">Обязательно при отсутствии населенного пункта (кроме городов Российской </w:t>
            </w:r>
            <w:r>
              <w:lastRenderedPageBreak/>
              <w:t>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47" w:name="P6075"/>
      <w:bookmarkEnd w:id="147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148" w:name="P6102"/>
      <w:bookmarkEnd w:id="148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  <w:outlineLvl w:val="1"/>
      </w:pPr>
      <w:r>
        <w:t>Форма 8.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перевозки</w:t>
      </w:r>
    </w:p>
    <w:p w:rsidR="001624A2" w:rsidRDefault="001624A2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Утратила силу с 8 апреля 2014 года. - </w:t>
      </w:r>
      <w:hyperlink r:id="rId71" w:history="1">
        <w:r>
          <w:rPr>
            <w:color w:val="0000FF"/>
          </w:rPr>
          <w:t>Приказ</w:t>
        </w:r>
      </w:hyperlink>
      <w:r>
        <w:t xml:space="preserve"> Росалкогольрегулирования от 08.04.2014 N 92.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1"/>
      </w:pPr>
      <w:r>
        <w:t>Форма 9.</w:t>
      </w:r>
    </w:p>
    <w:p w:rsidR="001624A2" w:rsidRDefault="001624A2">
      <w:pPr>
        <w:pStyle w:val="ConsPlusNormal"/>
        <w:jc w:val="center"/>
      </w:pPr>
      <w:r>
        <w:t>Формат представления декларации о перевозке этилового</w:t>
      </w:r>
    </w:p>
    <w:p w:rsidR="001624A2" w:rsidRDefault="001624A2">
      <w:pPr>
        <w:pStyle w:val="ConsPlusNormal"/>
        <w:jc w:val="center"/>
      </w:pPr>
      <w:r>
        <w:t>спирта и спиртосодержащей продукции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9 о перевозке этилового спирта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72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73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N2;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178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17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49" w:name="P6178"/>
      <w:bookmarkEnd w:id="149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6183" w:history="1">
        <w:r>
          <w:rPr>
            <w:color w:val="0000FF"/>
          </w:rPr>
          <w:t>табл. 3.1</w:t>
        </w:r>
      </w:hyperlink>
      <w:r>
        <w:t xml:space="preserve"> - </w:t>
      </w:r>
      <w:hyperlink w:anchor="P7040" w:history="1">
        <w:r>
          <w:rPr>
            <w:color w:val="0000FF"/>
          </w:rPr>
          <w:t>3.12</w:t>
        </w:r>
      </w:hyperlink>
      <w:r>
        <w:t>.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bookmarkStart w:id="150" w:name="P6183"/>
      <w:bookmarkEnd w:id="150"/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Файл обмена (Файл)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2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489" w:history="1">
              <w:r>
                <w:rPr>
                  <w:color w:val="0000FF"/>
                </w:rPr>
                <w:t>табл. 3.8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292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51" w:name="P6234"/>
      <w:bookmarkEnd w:id="151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09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3 - 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6 - 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9 - III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274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52" w:name="P6274"/>
      <w:bookmarkEnd w:id="152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</w:t>
            </w:r>
          </w:p>
          <w:p w:rsidR="001624A2" w:rsidRDefault="001624A2">
            <w:pPr>
              <w:pStyle w:val="ConsPlusNormal"/>
              <w:jc w:val="center"/>
            </w:pPr>
            <w:r>
              <w:t>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153" w:name="P6292"/>
      <w:bookmarkEnd w:id="153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876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31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 перевозках этилового спирта и спиртосодержащей продукции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665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4" w:name="P6315"/>
      <w:bookmarkEnd w:id="154"/>
      <w:r>
        <w:t>Сведения об организации</w:t>
      </w:r>
    </w:p>
    <w:p w:rsidR="001624A2" w:rsidRDefault="001624A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34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392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417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5" w:name="P6344"/>
      <w:bookmarkEnd w:id="155"/>
      <w:r>
        <w:t>Реквизиты организации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 xml:space="preserve">Электронный почтовый ящик </w:t>
            </w:r>
            <w:r>
              <w:lastRenderedPageBreak/>
              <w:t>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6" w:name="P6392"/>
      <w:bookmarkEnd w:id="156"/>
      <w:r>
        <w:t>Сведения об ответственных лицах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011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7" w:name="P6417"/>
      <w:bookmarkEnd w:id="157"/>
      <w:r>
        <w:t>Сведения о деятельности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44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4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Список лицензий организации</w:t>
            </w:r>
          </w:p>
        </w:tc>
        <w:tc>
          <w:tcPr>
            <w:tcW w:w="1744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434" w:history="1">
              <w:r>
                <w:rPr>
                  <w:color w:val="0000FF"/>
                </w:rPr>
                <w:t>табл. 3.7.1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8" w:name="P6434"/>
      <w:bookmarkEnd w:id="158"/>
      <w:r>
        <w:t>Список лицензий организации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451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59" w:name="P6451"/>
      <w:bookmarkEnd w:id="159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07 -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lastRenderedPageBreak/>
        <w:t>Таблица 3.8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0" w:name="P6489"/>
      <w:bookmarkEnd w:id="160"/>
      <w:r>
        <w:t>Справочники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548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48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both"/>
            </w:pPr>
            <w:r>
              <w:t>Справочник контрагентов</w:t>
            </w:r>
          </w:p>
        </w:tc>
        <w:tc>
          <w:tcPr>
            <w:tcW w:w="2548" w:type="dxa"/>
          </w:tcPr>
          <w:p w:rsidR="001624A2" w:rsidRDefault="001624A2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512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both"/>
            </w:pPr>
            <w:r>
              <w:t>Справочник Транспортных средств</w:t>
            </w:r>
          </w:p>
        </w:tc>
        <w:tc>
          <w:tcPr>
            <w:tcW w:w="2548" w:type="dxa"/>
          </w:tcPr>
          <w:p w:rsidR="001624A2" w:rsidRDefault="001624A2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630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1" w:name="P6512"/>
      <w:bookmarkEnd w:id="161"/>
      <w:r>
        <w:t>Справочник контрагентов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2728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728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2728" w:type="dxa"/>
          </w:tcPr>
          <w:p w:rsidR="001624A2" w:rsidRDefault="001624A2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Наименование контрагента</w:t>
            </w:r>
          </w:p>
        </w:tc>
        <w:tc>
          <w:tcPr>
            <w:tcW w:w="272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Контрагент - резидент РФ | Контрагент - не резидент РФ</w:t>
            </w:r>
          </w:p>
        </w:tc>
        <w:tc>
          <w:tcPr>
            <w:tcW w:w="2728" w:type="dxa"/>
          </w:tcPr>
          <w:p w:rsidR="001624A2" w:rsidRDefault="001624A2">
            <w:pPr>
              <w:pStyle w:val="ConsPlusNormal"/>
              <w:jc w:val="center"/>
            </w:pPr>
            <w:r>
              <w:t>КонтрагентРФ| КонтрагентИностранный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541" w:history="1">
              <w:r>
                <w:rPr>
                  <w:color w:val="0000FF"/>
                </w:rPr>
                <w:t>табл. 3.8.2</w:t>
              </w:r>
            </w:hyperlink>
            <w:r>
              <w:t xml:space="preserve"> | Состав элемента представлен в </w:t>
            </w:r>
            <w:hyperlink w:anchor="P6571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2" w:name="P6541"/>
      <w:bookmarkEnd w:id="162"/>
      <w:r>
        <w:t>Контрагент - резидент РФ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044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контрагента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</w:t>
            </w:r>
            <w:r>
              <w:lastRenderedPageBreak/>
              <w:t xml:space="preserve">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lastRenderedPageBreak/>
              <w:t>КПП контрагента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3.8.3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3" w:name="P6571"/>
      <w:bookmarkEnd w:id="163"/>
      <w:r>
        <w:t>Контрагент - не резидент РФ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22.09.2015 N 294)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8"/>
        <w:gridCol w:w="2044"/>
        <w:gridCol w:w="1072"/>
        <w:gridCol w:w="1072"/>
        <w:gridCol w:w="1720"/>
        <w:gridCol w:w="1840"/>
      </w:tblGrid>
      <w:tr w:rsidR="001624A2"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Состав элемента представлен в табл. 3.8.4</w:t>
            </w:r>
          </w:p>
        </w:tc>
      </w:tr>
      <w:tr w:rsidR="001624A2"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lastRenderedPageBreak/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Беларусь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Исключена. - </w:t>
      </w:r>
      <w:hyperlink r:id="rId76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3.8.3.2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Казахстан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Приказ</w:t>
        </w:r>
      </w:hyperlink>
      <w:r>
        <w:t xml:space="preserve"> Росалкогольрегулирования от 22.09.2015 N 294.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3.8.4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Адрес Контрагента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044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&lt;ОКСМТип&gt;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lastRenderedPageBreak/>
              <w:t>Адрес Контрагента</w:t>
            </w:r>
          </w:p>
        </w:tc>
        <w:tc>
          <w:tcPr>
            <w:tcW w:w="2044" w:type="dxa"/>
          </w:tcPr>
          <w:p w:rsidR="001624A2" w:rsidRDefault="001624A2">
            <w:pPr>
              <w:pStyle w:val="ConsPlusNormal"/>
              <w:jc w:val="center"/>
            </w:pPr>
            <w:r>
              <w:t>АдресКонтрагента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3.8.5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4" w:name="P6630"/>
      <w:bookmarkEnd w:id="164"/>
      <w:r>
        <w:t>Справочник Транспортных средств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6"/>
        <w:gridCol w:w="1732"/>
        <w:gridCol w:w="1072"/>
        <w:gridCol w:w="1072"/>
        <w:gridCol w:w="1720"/>
        <w:gridCol w:w="1840"/>
      </w:tblGrid>
      <w:tr w:rsidR="001624A2">
        <w:tc>
          <w:tcPr>
            <w:tcW w:w="20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56" w:type="dxa"/>
          </w:tcPr>
          <w:p w:rsidR="001624A2" w:rsidRDefault="001624A2">
            <w:pPr>
              <w:pStyle w:val="ConsPlusNormal"/>
            </w:pPr>
            <w:r>
              <w:t>Идентификатор ТС в документе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56" w:type="dxa"/>
          </w:tcPr>
          <w:p w:rsidR="001624A2" w:rsidRDefault="001624A2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56" w:type="dxa"/>
          </w:tcPr>
          <w:p w:rsidR="001624A2" w:rsidRDefault="001624A2">
            <w:pPr>
              <w:pStyle w:val="ConsPlusNormal"/>
            </w:pPr>
            <w:r>
              <w:t>Грузоподъемность ТС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56" w:type="dxa"/>
          </w:tcPr>
          <w:p w:rsidR="001624A2" w:rsidRDefault="001624A2">
            <w:pPr>
              <w:pStyle w:val="ConsPlusNormal"/>
            </w:pPr>
            <w:r>
              <w:t>Регистрационный ТС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5" w:name="P6665"/>
      <w:bookmarkEnd w:id="165"/>
      <w:r>
        <w:t>Сведения о перевозках этилового спирта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2080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lastRenderedPageBreak/>
              <w:t>Наименование организации/филиала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7067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была перевозка продукции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НаличиеПеревозок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931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Информация о перевозках этилового спирта и спиртосодержащей продукции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709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6" w:name="P6709"/>
      <w:bookmarkEnd w:id="166"/>
      <w:r>
        <w:t>Информация о перевозках этилового спирта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208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перевозки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</w:pPr>
            <w:r>
              <w:t>Принимает значения: АТ - автотранспортные, ЖД - железнодорожные, МП - морские,</w:t>
            </w:r>
          </w:p>
          <w:p w:rsidR="001624A2" w:rsidRDefault="001624A2">
            <w:pPr>
              <w:pStyle w:val="ConsPlusNormal"/>
            </w:pPr>
            <w:r>
              <w:t>РП - речные,</w:t>
            </w:r>
          </w:p>
          <w:p w:rsidR="001624A2" w:rsidRDefault="001624A2">
            <w:pPr>
              <w:pStyle w:val="ConsPlusNormal"/>
            </w:pPr>
            <w:r>
              <w:t>АВ - воздушные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ВидПродукции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8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741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3.9.2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7" w:name="P6741"/>
      <w:bookmarkEnd w:id="167"/>
      <w:r>
        <w:t>Сведения по каждому виду продукции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996"/>
        <w:gridCol w:w="1072"/>
        <w:gridCol w:w="1072"/>
        <w:gridCol w:w="1720"/>
        <w:gridCol w:w="2224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9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996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996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 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>040 - Спирт этиловый 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 xml:space="preserve">071 - Биоэтанол из </w:t>
            </w:r>
            <w:r>
              <w:lastRenderedPageBreak/>
              <w:t>пищевого сырья;</w:t>
            </w:r>
          </w:p>
          <w:p w:rsidR="001624A2" w:rsidRDefault="001624A2">
            <w:pPr>
              <w:pStyle w:val="ConsPlusNormal"/>
            </w:pPr>
            <w:r>
              <w:t>080 - Спирт этиловый денатурированный</w:t>
            </w:r>
          </w:p>
          <w:p w:rsidR="001624A2" w:rsidRDefault="001624A2">
            <w:pPr>
              <w:pStyle w:val="ConsPlusNormal"/>
            </w:pPr>
            <w:r>
              <w:t>из 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>120 - Кальвадосный 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</w:t>
            </w:r>
          </w:p>
          <w:p w:rsidR="001624A2" w:rsidRDefault="001624A2">
            <w:pPr>
              <w:pStyle w:val="ConsPlusNormal"/>
            </w:pPr>
            <w:r>
              <w:t>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lastRenderedPageBreak/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180 - Зерновой 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320 - Виноматериалы;</w:t>
            </w:r>
          </w:p>
          <w:p w:rsidR="001624A2" w:rsidRDefault="001624A2">
            <w:pPr>
              <w:pStyle w:val="ConsPlusNormal"/>
            </w:pPr>
            <w:r>
              <w:t>321- Виноматериалы виноградные;</w:t>
            </w:r>
          </w:p>
          <w:p w:rsidR="001624A2" w:rsidRDefault="001624A2">
            <w:pPr>
              <w:pStyle w:val="ConsPlusNormal"/>
            </w:pPr>
            <w:r>
              <w:t>322- Виноматериалы плодовые;</w:t>
            </w:r>
          </w:p>
          <w:p w:rsidR="001624A2" w:rsidRDefault="001624A2">
            <w:pPr>
              <w:pStyle w:val="ConsPlusNormal"/>
            </w:pPr>
            <w:r>
              <w:t>323 - Специальные виноматериалы виноградные,</w:t>
            </w:r>
          </w:p>
          <w:p w:rsidR="001624A2" w:rsidRDefault="001624A2">
            <w:pPr>
              <w:pStyle w:val="ConsPlusNormal"/>
            </w:pPr>
            <w:r>
              <w:t>324 - Специальные виноматериалы фруктовые (плодовые);</w:t>
            </w:r>
          </w:p>
          <w:p w:rsidR="001624A2" w:rsidRDefault="001624A2">
            <w:pPr>
              <w:pStyle w:val="ConsPlusNormal"/>
            </w:pPr>
            <w:r>
              <w:t>350 - Другая спиртосодержащая пищевая продукция;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 xml:space="preserve">485 - Денатурированная </w:t>
            </w:r>
            <w:r>
              <w:lastRenderedPageBreak/>
              <w:t>спиртосодержащая непищевая продукция.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003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Сведения о грузоотправителе</w:t>
            </w:r>
          </w:p>
        </w:tc>
        <w:tc>
          <w:tcPr>
            <w:tcW w:w="1996" w:type="dxa"/>
          </w:tcPr>
          <w:p w:rsidR="001624A2" w:rsidRDefault="001624A2">
            <w:pPr>
              <w:pStyle w:val="ConsPlusNormal"/>
              <w:jc w:val="center"/>
            </w:pPr>
            <w:r>
              <w:t>Грузоотправитель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808" w:history="1">
              <w:r>
                <w:rPr>
                  <w:color w:val="0000FF"/>
                </w:rPr>
                <w:t>табл. 3.9.3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3.9.3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8" w:name="P6808"/>
      <w:bookmarkEnd w:id="168"/>
      <w:r>
        <w:t>Сведения о грузоотправителе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2524"/>
        <w:gridCol w:w="1072"/>
        <w:gridCol w:w="1072"/>
        <w:gridCol w:w="1720"/>
        <w:gridCol w:w="2008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5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0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52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Идентификатор грузоотправителя</w:t>
            </w:r>
          </w:p>
        </w:tc>
        <w:tc>
          <w:tcPr>
            <w:tcW w:w="2524" w:type="dxa"/>
          </w:tcPr>
          <w:p w:rsidR="001624A2" w:rsidRDefault="001624A2">
            <w:pPr>
              <w:pStyle w:val="ConsPlusNormal"/>
              <w:jc w:val="center"/>
            </w:pPr>
            <w:r>
              <w:t>ИдГрузоотправителя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624A2" w:rsidRDefault="001624A2">
            <w:pPr>
              <w:pStyle w:val="ConsPlusNormal"/>
            </w:pPr>
            <w:r>
              <w:t>Идентификатор грузоотправителя, указанный в справочном блоке файла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2524" w:type="dxa"/>
          </w:tcPr>
          <w:p w:rsidR="001624A2" w:rsidRDefault="001624A2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0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837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3.9.4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69" w:name="P6837"/>
      <w:bookmarkEnd w:id="169"/>
      <w:r>
        <w:lastRenderedPageBreak/>
        <w:t>Сведения по каждому транспортному средству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888"/>
        <w:gridCol w:w="1072"/>
        <w:gridCol w:w="1072"/>
        <w:gridCol w:w="1720"/>
        <w:gridCol w:w="1840"/>
      </w:tblGrid>
      <w:tr w:rsidR="001624A2"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транспортного средства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ТС, указанный в справочном блоке файла</w:t>
            </w: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Сведения о грузополучателе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  <w:jc w:val="center"/>
            </w:pPr>
            <w:r>
              <w:t>Грузополучатель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866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3.9.5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70" w:name="P6866"/>
      <w:bookmarkEnd w:id="170"/>
      <w:r>
        <w:t>Сведения о грузополучателе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2176"/>
        <w:gridCol w:w="1072"/>
        <w:gridCol w:w="1072"/>
        <w:gridCol w:w="1720"/>
        <w:gridCol w:w="1900"/>
      </w:tblGrid>
      <w:tr w:rsidR="001624A2"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7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0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76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грузополучателя</w:t>
            </w:r>
          </w:p>
        </w:tc>
        <w:tc>
          <w:tcPr>
            <w:tcW w:w="2176" w:type="dxa"/>
          </w:tcPr>
          <w:p w:rsidR="001624A2" w:rsidRDefault="001624A2">
            <w:pPr>
              <w:pStyle w:val="ConsPlusNormal"/>
              <w:jc w:val="center"/>
            </w:pPr>
            <w:r>
              <w:t>ИдГрузополучателя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624A2" w:rsidRDefault="001624A2">
            <w:pPr>
              <w:pStyle w:val="ConsPlusNormal"/>
            </w:pPr>
            <w:r>
              <w:t>Идентификатор грузополучателя, указанный в справочном блоке файла</w:t>
            </w:r>
          </w:p>
        </w:tc>
      </w:tr>
      <w:tr w:rsidR="001624A2"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lastRenderedPageBreak/>
              <w:t>Сведения по каждой накладной</w:t>
            </w:r>
          </w:p>
        </w:tc>
        <w:tc>
          <w:tcPr>
            <w:tcW w:w="2176" w:type="dxa"/>
          </w:tcPr>
          <w:p w:rsidR="001624A2" w:rsidRDefault="001624A2">
            <w:pPr>
              <w:pStyle w:val="ConsPlusNormal"/>
              <w:jc w:val="center"/>
            </w:pPr>
            <w:r>
              <w:t>Свед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0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6895" w:history="1">
              <w:r>
                <w:rPr>
                  <w:color w:val="0000FF"/>
                </w:rPr>
                <w:t>табл. 3.9.6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3.9.6</w:t>
      </w:r>
    </w:p>
    <w:p w:rsidR="001624A2" w:rsidRDefault="001624A2">
      <w:pPr>
        <w:pStyle w:val="ConsPlusNormal"/>
        <w:jc w:val="both"/>
      </w:pPr>
    </w:p>
    <w:p w:rsidR="001624A2" w:rsidRDefault="001624A2">
      <w:pPr>
        <w:pStyle w:val="ConsPlusNormal"/>
        <w:jc w:val="center"/>
      </w:pPr>
      <w:bookmarkStart w:id="171" w:name="P6895"/>
      <w:bookmarkEnd w:id="171"/>
      <w:r>
        <w:t>Сведения по каждой накладной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Масса груза (брутто)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72" w:name="P6931"/>
      <w:bookmarkEnd w:id="172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73" w:name="P7011"/>
      <w:bookmarkEnd w:id="173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3.12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74" w:name="P7040"/>
      <w:bookmarkEnd w:id="174"/>
      <w:r>
        <w:t>Типовой элемент ФИООтветТип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175" w:name="P7067"/>
      <w:bookmarkEnd w:id="175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10.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использовании мощностей</w:t>
      </w:r>
    </w:p>
    <w:p w:rsidR="001624A2" w:rsidRDefault="001624A2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1624A2" w:rsidRDefault="001624A2">
      <w:pPr>
        <w:pStyle w:val="ConsPlusNormal"/>
        <w:jc w:val="center"/>
      </w:pPr>
      <w:r>
        <w:t>в том числе пива и пивных напитков, сидра, пуаре и медовухи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10 об использовании производственных мощностей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8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81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N3;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7139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39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76" w:name="P7139"/>
      <w:bookmarkEnd w:id="176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46" w:history="1">
        <w:r>
          <w:rPr>
            <w:color w:val="0000FF"/>
          </w:rPr>
          <w:t>табл. 3.1</w:t>
        </w:r>
      </w:hyperlink>
      <w:r>
        <w:t xml:space="preserve"> - </w:t>
      </w:r>
      <w:hyperlink w:anchor="P7739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77" w:name="P7146"/>
      <w:bookmarkEnd w:id="177"/>
      <w:r>
        <w:t>Файл обмена (Файл)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189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246" w:history="1">
              <w:r>
                <w:rPr>
                  <w:color w:val="0000FF"/>
                </w:rPr>
                <w:t>табл. 3.3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78" w:name="P7189"/>
      <w:bookmarkEnd w:id="178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10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both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  <w:jc w:val="both"/>
            </w:pPr>
            <w:r>
              <w:t>3 - 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6 - 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9 - III квартал,</w:t>
            </w:r>
          </w:p>
          <w:p w:rsidR="001624A2" w:rsidRDefault="001624A2">
            <w:pPr>
              <w:pStyle w:val="ConsPlusNormal"/>
              <w:jc w:val="both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229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79" w:name="P7229"/>
      <w:bookmarkEnd w:id="179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80" w:name="P7246"/>
      <w:bookmarkEnd w:id="180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740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74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организации отправителе</w:t>
            </w:r>
          </w:p>
        </w:tc>
        <w:tc>
          <w:tcPr>
            <w:tcW w:w="274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269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используемых мощностях</w:t>
            </w:r>
          </w:p>
        </w:tc>
        <w:tc>
          <w:tcPr>
            <w:tcW w:w="2740" w:type="dxa"/>
          </w:tcPr>
          <w:p w:rsidR="001624A2" w:rsidRDefault="001624A2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466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1" w:name="P7269"/>
      <w:bookmarkEnd w:id="181"/>
      <w:r>
        <w:t>Сведения об организации отправителе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349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374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2" w:name="P7298"/>
      <w:bookmarkEnd w:id="182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1624A2" w:rsidRDefault="001624A2">
            <w:pPr>
              <w:pStyle w:val="ConsPlusNormal"/>
            </w:pPr>
            <w:r>
              <w:t>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 xml:space="preserve">Электронный </w:t>
            </w:r>
            <w:r>
              <w:lastRenderedPageBreak/>
              <w:t>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3" w:name="P7349"/>
      <w:bookmarkEnd w:id="183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739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4" w:name="P7374"/>
      <w:bookmarkEnd w:id="184"/>
      <w:r>
        <w:t>Сведения о деятельности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624A2" w:rsidRDefault="001624A2">
      <w:pPr>
        <w:pStyle w:val="ConsPlusNormal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 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 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Состав элемента представлен в табл. 3.7.1 | Состав элемента представлен в табл. 3.7.2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409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5" w:name="P7409"/>
      <w:bookmarkEnd w:id="185"/>
      <w:r>
        <w:t>Сведения о лицензиях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2116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01 - Производство, хранение и поставки произведенного этилового спирта, в том числе денатурата;</w:t>
            </w:r>
          </w:p>
          <w:p w:rsidR="001624A2" w:rsidRDefault="001624A2">
            <w:pPr>
              <w:pStyle w:val="ConsPlusNormal"/>
            </w:pPr>
            <w:r>
              <w:t>02 - Производство, хранение и поставки произведенной алкогольной и спиртосодержащей пищевой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jc w:val="both"/>
      </w:pPr>
    </w:p>
    <w:p w:rsidR="001624A2" w:rsidRDefault="001624A2">
      <w:pPr>
        <w:pStyle w:val="ConsPlusNormal"/>
        <w:jc w:val="center"/>
      </w:pPr>
      <w:r>
        <w:t>Нелицензируемая деятельность</w:t>
      </w:r>
    </w:p>
    <w:p w:rsidR="001624A2" w:rsidRDefault="001624A2">
      <w:pPr>
        <w:pStyle w:val="ConsPlusNormal"/>
        <w:jc w:val="center"/>
      </w:pPr>
      <w:r>
        <w:t xml:space="preserve">(введена </w:t>
      </w:r>
      <w:hyperlink r:id="rId84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08.04.2014 N 92)</w:t>
      </w:r>
    </w:p>
    <w:p w:rsidR="001624A2" w:rsidRDefault="001624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1912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Вид 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12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 09 - Организации, осуществляющие производство и (или) оборот пива, пивных напитков, сидра, пуаре и медовухи.</w:t>
            </w:r>
          </w:p>
        </w:tc>
      </w:tr>
    </w:tbl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186" w:name="P7466"/>
      <w:bookmarkEnd w:id="186"/>
      <w:r>
        <w:t>Сведения об используемых мощностях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3340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76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было использование производственных мощностей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НаличиеИспМощ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659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Сведения по каждому виду продукции</w:t>
            </w:r>
          </w:p>
        </w:tc>
        <w:tc>
          <w:tcPr>
            <w:tcW w:w="3340" w:type="dxa"/>
          </w:tcPr>
          <w:p w:rsidR="001624A2" w:rsidRDefault="001624A2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510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87" w:name="P7510"/>
      <w:bookmarkEnd w:id="187"/>
      <w:r>
        <w:t>Сведения по каждому виду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0"/>
        <w:gridCol w:w="1732"/>
        <w:gridCol w:w="1072"/>
        <w:gridCol w:w="1072"/>
        <w:gridCol w:w="1720"/>
        <w:gridCol w:w="2224"/>
      </w:tblGrid>
      <w:tr w:rsidR="001624A2">
        <w:tc>
          <w:tcPr>
            <w:tcW w:w="202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Вид деятельности, указанный в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202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22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010 - Спирт-сырец этиловый из пищевого</w:t>
            </w:r>
          </w:p>
          <w:p w:rsidR="001624A2" w:rsidRDefault="001624A2">
            <w:pPr>
              <w:pStyle w:val="ConsPlusNormal"/>
            </w:pPr>
            <w:r>
              <w:t>сырья;</w:t>
            </w:r>
          </w:p>
          <w:p w:rsidR="001624A2" w:rsidRDefault="001624A2">
            <w:pPr>
              <w:pStyle w:val="ConsPlusNormal"/>
            </w:pPr>
            <w:r>
              <w:t>020 - Спирт этиловый ректификованный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025 - Спирт этиловый ректификованный из непищевого растительного сырья;</w:t>
            </w:r>
          </w:p>
          <w:p w:rsidR="001624A2" w:rsidRDefault="001624A2">
            <w:pPr>
              <w:pStyle w:val="ConsPlusNormal"/>
            </w:pPr>
            <w:r>
              <w:t>030 - Спирт этиловый из ЭАФ;</w:t>
            </w:r>
          </w:p>
          <w:p w:rsidR="001624A2" w:rsidRDefault="001624A2">
            <w:pPr>
              <w:pStyle w:val="ConsPlusNormal"/>
            </w:pPr>
            <w:r>
              <w:t>031 - Спирт этиловый из головной фракции этилового спирта;</w:t>
            </w:r>
          </w:p>
          <w:p w:rsidR="001624A2" w:rsidRDefault="001624A2">
            <w:pPr>
              <w:pStyle w:val="ConsPlusNormal"/>
            </w:pPr>
            <w:r>
              <w:t xml:space="preserve">040 - Спирт этиловый </w:t>
            </w:r>
            <w:r>
              <w:lastRenderedPageBreak/>
              <w:t>синтетический;</w:t>
            </w:r>
          </w:p>
          <w:p w:rsidR="001624A2" w:rsidRDefault="001624A2">
            <w:pPr>
              <w:pStyle w:val="ConsPlusNormal"/>
            </w:pPr>
            <w:r>
              <w:t>050 - Спирт этиловый абсолютированный;</w:t>
            </w:r>
          </w:p>
          <w:p w:rsidR="001624A2" w:rsidRDefault="001624A2">
            <w:pPr>
              <w:pStyle w:val="ConsPlusNormal"/>
            </w:pPr>
            <w:r>
              <w:t>060 - Другие спирты (за исключением денатурированных);</w:t>
            </w:r>
          </w:p>
          <w:p w:rsidR="001624A2" w:rsidRDefault="001624A2">
            <w:pPr>
              <w:pStyle w:val="ConsPlusNormal"/>
            </w:pPr>
            <w:r>
              <w:t>070 - Спирт этиловый денатурированный из пищевого сырья;</w:t>
            </w:r>
          </w:p>
          <w:p w:rsidR="001624A2" w:rsidRDefault="001624A2">
            <w:pPr>
              <w:pStyle w:val="ConsPlusNormal"/>
            </w:pPr>
            <w:r>
              <w:t>071 - Биоэтанол из пищевого сырья;</w:t>
            </w:r>
          </w:p>
          <w:p w:rsidR="001624A2" w:rsidRDefault="001624A2">
            <w:pPr>
              <w:pStyle w:val="ConsPlusNormal"/>
            </w:pPr>
            <w:r>
              <w:t>080 - Спирт этиловый денатурированный из непищевого сырья;</w:t>
            </w:r>
          </w:p>
          <w:p w:rsidR="001624A2" w:rsidRDefault="001624A2">
            <w:pPr>
              <w:pStyle w:val="ConsPlusNormal"/>
            </w:pPr>
            <w:r>
              <w:t>081 - Биоэтанол из непищевого сырья;</w:t>
            </w:r>
          </w:p>
          <w:p w:rsidR="001624A2" w:rsidRDefault="001624A2">
            <w:pPr>
              <w:pStyle w:val="ConsPlusNormal"/>
            </w:pPr>
            <w:r>
              <w:t>090 - Фракция головная этилового спирта;</w:t>
            </w:r>
          </w:p>
          <w:p w:rsidR="001624A2" w:rsidRDefault="001624A2">
            <w:pPr>
              <w:pStyle w:val="ConsPlusNormal"/>
            </w:pPr>
            <w:r>
              <w:t>091 - Фракция головных и промежуточных примесей этилового спирта;</w:t>
            </w:r>
          </w:p>
          <w:p w:rsidR="001624A2" w:rsidRDefault="001624A2">
            <w:pPr>
              <w:pStyle w:val="ConsPlusNormal"/>
            </w:pPr>
            <w:r>
              <w:t>092 - Промежуточная фракция этилового спирта из пищевого сырья;</w:t>
            </w:r>
          </w:p>
          <w:p w:rsidR="001624A2" w:rsidRDefault="001624A2">
            <w:pPr>
              <w:pStyle w:val="ConsPlusNormal"/>
            </w:pPr>
            <w:r>
              <w:t>100 - Спирт этиловый по фармакопейным статьям;</w:t>
            </w:r>
          </w:p>
          <w:p w:rsidR="001624A2" w:rsidRDefault="001624A2">
            <w:pPr>
              <w:pStyle w:val="ConsPlusNormal"/>
            </w:pPr>
            <w:r>
              <w:t>110 - Коньячный дистиллят;</w:t>
            </w:r>
          </w:p>
          <w:p w:rsidR="001624A2" w:rsidRDefault="001624A2">
            <w:pPr>
              <w:pStyle w:val="ConsPlusNormal"/>
            </w:pPr>
            <w:r>
              <w:t xml:space="preserve">120 - Кальвадосный </w:t>
            </w:r>
            <w:r>
              <w:lastRenderedPageBreak/>
              <w:t>дистиллят;</w:t>
            </w:r>
          </w:p>
          <w:p w:rsidR="001624A2" w:rsidRDefault="001624A2">
            <w:pPr>
              <w:pStyle w:val="ConsPlusNormal"/>
            </w:pPr>
            <w:r>
              <w:t>130 - Винный дистиллят;</w:t>
            </w:r>
          </w:p>
          <w:p w:rsidR="001624A2" w:rsidRDefault="001624A2">
            <w:pPr>
              <w:pStyle w:val="ConsPlusNormal"/>
            </w:pPr>
            <w:r>
              <w:t>150 - Виноградный дистиллят;</w:t>
            </w:r>
          </w:p>
          <w:p w:rsidR="001624A2" w:rsidRDefault="001624A2">
            <w:pPr>
              <w:pStyle w:val="ConsPlusNormal"/>
            </w:pPr>
            <w:r>
              <w:t>160 - Плодовый дистиллят;</w:t>
            </w:r>
          </w:p>
          <w:p w:rsidR="001624A2" w:rsidRDefault="001624A2">
            <w:pPr>
              <w:pStyle w:val="ConsPlusNormal"/>
            </w:pPr>
            <w:r>
              <w:t>161 - Фруктовый (плодовый) дистиллят;</w:t>
            </w:r>
          </w:p>
          <w:p w:rsidR="001624A2" w:rsidRDefault="001624A2">
            <w:pPr>
              <w:pStyle w:val="ConsPlusNormal"/>
            </w:pPr>
            <w:r>
              <w:t>170 - Висковый дистиллят;</w:t>
            </w:r>
          </w:p>
          <w:p w:rsidR="001624A2" w:rsidRDefault="001624A2">
            <w:pPr>
              <w:pStyle w:val="ConsPlusNormal"/>
            </w:pPr>
            <w:r>
              <w:t>180 - Зерновой дистиллят;</w:t>
            </w:r>
          </w:p>
          <w:p w:rsidR="001624A2" w:rsidRDefault="001624A2">
            <w:pPr>
              <w:pStyle w:val="ConsPlusNormal"/>
            </w:pPr>
            <w:r>
              <w:t>190 - Другие дистилляты;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212 - Ликероводочные изделия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 xml:space="preserve">230 - Коньяки, </w:t>
            </w:r>
            <w:r>
              <w:lastRenderedPageBreak/>
              <w:t>реализуемые в бутылках;</w:t>
            </w:r>
          </w:p>
          <w:p w:rsidR="001624A2" w:rsidRDefault="001624A2">
            <w:pPr>
              <w:pStyle w:val="ConsPlusNormal"/>
            </w:pPr>
            <w: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239 - Напитки 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 xml:space="preserve">241 - Напитки </w:t>
            </w:r>
            <w:r>
              <w:lastRenderedPageBreak/>
              <w:t>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280 - Другие 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lastRenderedPageBreak/>
              <w:t>300 - Коньячные спирты;</w:t>
            </w:r>
          </w:p>
          <w:p w:rsidR="001624A2" w:rsidRDefault="001624A2">
            <w:pPr>
              <w:pStyle w:val="ConsPlusNormal"/>
            </w:pPr>
            <w:r>
              <w:t>310 - Кальвадосные спирты;</w:t>
            </w:r>
          </w:p>
          <w:p w:rsidR="001624A2" w:rsidRDefault="001624A2">
            <w:pPr>
              <w:pStyle w:val="ConsPlusNormal"/>
            </w:pPr>
            <w:r>
              <w:t>340 - Дистилляты;</w:t>
            </w:r>
          </w:p>
          <w:p w:rsidR="001624A2" w:rsidRDefault="001624A2">
            <w:pPr>
              <w:pStyle w:val="ConsPlusNormal"/>
            </w:pPr>
            <w:r>
              <w:t>410 - Вина (за исключением натуральных, 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422 - Вино коллекционное 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 xml:space="preserve">431 - Вино специальное с защищенным </w:t>
            </w:r>
            <w:r>
              <w:lastRenderedPageBreak/>
              <w:t>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432 - Вино ароматизированное виноградное;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 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Приказов Росалкогольрегулирования от 08.04.2014 </w:t>
            </w:r>
            <w:hyperlink r:id="rId85" w:history="1">
              <w:r>
                <w:rPr>
                  <w:color w:val="0000FF"/>
                </w:rPr>
                <w:t>N 92</w:t>
              </w:r>
            </w:hyperlink>
            <w:r>
              <w:t xml:space="preserve">, от 11.06.2014 </w:t>
            </w:r>
            <w:hyperlink r:id="rId86" w:history="1">
              <w:r>
                <w:rPr>
                  <w:color w:val="0000FF"/>
                </w:rPr>
                <w:t>N 172</w:t>
              </w:r>
            </w:hyperlink>
            <w:r>
              <w:t>,</w:t>
            </w:r>
          </w:p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от 22.09.2015 </w:t>
            </w:r>
            <w:hyperlink r:id="rId87" w:history="1">
              <w:r>
                <w:rPr>
                  <w:color w:val="0000FF"/>
                </w:rPr>
                <w:t>N 294</w:t>
              </w:r>
            </w:hyperlink>
            <w:r>
              <w:t>)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Мощность, указанная в лицензии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Мощность, указанная в лицензии, I квартал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Мощность, указанная в лицензии, II квартал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Мощность, указанная в лицензии, III квартал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Мощность, указанная в лицензии, IV квартал 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 xml:space="preserve">Произведено продукции за отчетный период </w:t>
            </w:r>
            <w:r>
              <w:lastRenderedPageBreak/>
              <w:t>(дал)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2020" w:type="dxa"/>
          </w:tcPr>
          <w:p w:rsidR="001624A2" w:rsidRDefault="001624A2">
            <w:pPr>
              <w:pStyle w:val="ConsPlusNormal"/>
            </w:pPr>
            <w:r>
              <w:t>Коэффициент использования мощности за отчетный период (%)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224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88" w:name="P7659"/>
      <w:bookmarkEnd w:id="188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Значение в </w:t>
            </w:r>
            <w:r>
              <w:lastRenderedPageBreak/>
              <w:t>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89" w:name="P7739"/>
      <w:bookmarkEnd w:id="189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190" w:name="P7766"/>
      <w:bookmarkEnd w:id="190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1"/>
      </w:pPr>
      <w:r>
        <w:t>Форма 11.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1624A2" w:rsidRDefault="001624A2">
      <w:pPr>
        <w:pStyle w:val="ConsPlusNormal"/>
        <w:jc w:val="center"/>
      </w:pPr>
      <w:r>
        <w:t>алкогольной (за исключением пива и пивных напитков, сидра,</w:t>
      </w:r>
    </w:p>
    <w:p w:rsidR="001624A2" w:rsidRDefault="001624A2">
      <w:pPr>
        <w:pStyle w:val="ConsPlusNormal"/>
        <w:jc w:val="center"/>
      </w:pPr>
      <w:r>
        <w:t>пуаре и медовухи) и спиртосодержащей продукции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11.06.2014 N 172)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11 об объеме розничной продажи алкогольной (за исключением пива и пивных напитков, сидра, пуаре и медовухи) и спиртосодержащей продукции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89" w:history="1">
        <w:r>
          <w:rPr>
            <w:color w:val="0000FF"/>
          </w:rPr>
          <w:t>N 92</w:t>
        </w:r>
      </w:hyperlink>
      <w:r>
        <w:t xml:space="preserve">, от 11.06.2014 </w:t>
      </w:r>
      <w:hyperlink r:id="rId90" w:history="1">
        <w:r>
          <w:rPr>
            <w:color w:val="0000FF"/>
          </w:rPr>
          <w:t>N 172</w:t>
        </w:r>
      </w:hyperlink>
      <w:r>
        <w:t xml:space="preserve">, от 22.09.2015 </w:t>
      </w:r>
      <w:hyperlink r:id="rId91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R1;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10-разрядного ИНН организации,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lastRenderedPageBreak/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838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8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К вышеперечисленным признакам обязательности элемента может добавляться значение "У" </w:t>
      </w:r>
      <w:r>
        <w:lastRenderedPageBreak/>
        <w:t>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191" w:name="P7838"/>
      <w:bookmarkEnd w:id="191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845" w:history="1">
        <w:r>
          <w:rPr>
            <w:color w:val="0000FF"/>
          </w:rPr>
          <w:t>табл. 3.1</w:t>
        </w:r>
      </w:hyperlink>
      <w:r>
        <w:t xml:space="preserve"> - </w:t>
      </w:r>
      <w:hyperlink w:anchor="P8807" w:history="1">
        <w:r>
          <w:rPr>
            <w:color w:val="0000FF"/>
          </w:rPr>
          <w:t>3.11</w:t>
        </w:r>
      </w:hyperlink>
      <w:r>
        <w:t>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92" w:name="P7845"/>
      <w:bookmarkEnd w:id="192"/>
      <w:r>
        <w:t>Файл обмена (Файл)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89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952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171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93" w:name="P7894"/>
      <w:bookmarkEnd w:id="193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11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I квартал,</w:t>
            </w:r>
          </w:p>
          <w:p w:rsidR="001624A2" w:rsidRDefault="001624A2">
            <w:pPr>
              <w:pStyle w:val="ConsPlusNormal"/>
            </w:pPr>
            <w:r>
              <w:t>6 - II квартал,</w:t>
            </w:r>
          </w:p>
          <w:p w:rsidR="001624A2" w:rsidRDefault="001624A2">
            <w:pPr>
              <w:pStyle w:val="ConsPlusNormal"/>
            </w:pPr>
            <w:r>
              <w:t>9 - III квартал,</w:t>
            </w:r>
          </w:p>
          <w:p w:rsidR="001624A2" w:rsidRDefault="001624A2">
            <w:pPr>
              <w:pStyle w:val="ConsPlusNormal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</w:t>
            </w:r>
          </w:p>
          <w:p w:rsidR="001624A2" w:rsidRDefault="001624A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935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94" w:name="P7935"/>
      <w:bookmarkEnd w:id="194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95" w:name="P7952"/>
      <w:bookmarkEnd w:id="195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660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7975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Сведения об объеме розничной продажи алкогольной и спиртосодержащей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373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96" w:name="P7975"/>
      <w:bookmarkEnd w:id="196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004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055" w:history="1">
              <w:r>
                <w:rPr>
                  <w:color w:val="0000FF"/>
                </w:rPr>
                <w:t>табл. 3.6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197" w:name="P8004"/>
      <w:bookmarkEnd w:id="197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198" w:name="P8055"/>
      <w:bookmarkEnd w:id="198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&lt;ОтветЛицо&gt; Состав элемента представлен в </w:t>
            </w:r>
            <w:hyperlink w:anchor="P8807" w:history="1">
              <w:r>
                <w:rPr>
                  <w:color w:val="0000FF"/>
                </w:rPr>
                <w:t>табл. 3.11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199" w:name="P8078"/>
      <w:bookmarkEnd w:id="199"/>
      <w:r>
        <w:t>Сведения о деятельности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Список лицензий организации |</w:t>
            </w:r>
          </w:p>
          <w:p w:rsidR="001624A2" w:rsidRDefault="001624A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Лицензируемая |</w:t>
            </w:r>
          </w:p>
          <w:p w:rsidR="001624A2" w:rsidRDefault="001624A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098" w:history="1">
              <w:r>
                <w:rPr>
                  <w:color w:val="0000FF"/>
                </w:rPr>
                <w:t>табл. 3.7.1</w:t>
              </w:r>
            </w:hyperlink>
            <w:r>
              <w:t xml:space="preserve">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153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200" w:name="P8098"/>
      <w:bookmarkEnd w:id="200"/>
      <w:r>
        <w:t>Список лицензий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лицензиях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115" w:history="1">
              <w:r>
                <w:rPr>
                  <w:color w:val="0000FF"/>
                </w:rPr>
                <w:t>табл. 3.7.1.1</w:t>
              </w:r>
            </w:hyperlink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201" w:name="P8115"/>
      <w:bookmarkEnd w:id="201"/>
      <w:r>
        <w:t>Сведения о лицензиях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600"/>
        <w:gridCol w:w="1072"/>
        <w:gridCol w:w="1072"/>
        <w:gridCol w:w="1720"/>
        <w:gridCol w:w="1840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Код вида 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06 - Розничная продажа алкогольной продукции.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получения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ДатаОконЛиц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</w:tbl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3.7.2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202" w:name="P8153"/>
      <w:bookmarkEnd w:id="202"/>
      <w:r>
        <w:t>Нелицензируемая деятельность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116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 xml:space="preserve">Вид </w:t>
            </w:r>
            <w:r>
              <w:lastRenderedPageBreak/>
              <w:t>деятельности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ВидДеят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 xml:space="preserve">Код вида </w:t>
            </w:r>
            <w:r>
              <w:lastRenderedPageBreak/>
              <w:t>деятельности. Принимает значения:</w:t>
            </w:r>
          </w:p>
          <w:p w:rsidR="001624A2" w:rsidRDefault="001624A2">
            <w:pPr>
              <w:pStyle w:val="ConsPlusNormal"/>
            </w:pPr>
            <w:r>
              <w:t>12 -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3" w:name="P8171"/>
      <w:bookmarkEnd w:id="203"/>
      <w:r>
        <w:t>Справочники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2896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194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334" w:history="1">
              <w:r>
                <w:rPr>
                  <w:color w:val="0000FF"/>
                </w:rPr>
                <w:t>табл. 3.8.7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4" w:name="P8194"/>
      <w:bookmarkEnd w:id="204"/>
      <w:r>
        <w:t>Справочник поставщиков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732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Идентификатор контрагента в файле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230" w:history="1">
              <w:r>
                <w:rPr>
                  <w:color w:val="0000FF"/>
                </w:rPr>
                <w:t>табл. 3.8.1.1</w:t>
              </w:r>
            </w:hyperlink>
            <w:r>
              <w:t xml:space="preserve"> | Состав элемента представлен в </w:t>
            </w:r>
            <w:hyperlink w:anchor="P8255" w:history="1">
              <w:r>
                <w:rPr>
                  <w:color w:val="0000FF"/>
                </w:rPr>
                <w:t>табл. 3.8.1.2</w:t>
              </w:r>
            </w:hyperlink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lastRenderedPageBreak/>
              <w:t>Лицензии контрагента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Информация о лицензии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274" w:history="1">
              <w:r>
                <w:rPr>
                  <w:color w:val="0000FF"/>
                </w:rPr>
                <w:t>табл. 3.8.3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5" w:name="P8230"/>
      <w:bookmarkEnd w:id="205"/>
      <w:r>
        <w:t>Поставщик Юр.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&lt;ИННЮЛТип&gt;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6" w:name="P8255"/>
      <w:bookmarkEnd w:id="206"/>
      <w:r>
        <w:t>Поставщик Физ. Лицо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242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42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636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42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других государств - членов Таможенного союза, которые являются производителями продукции и (или)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66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7" w:name="P8274"/>
      <w:bookmarkEnd w:id="207"/>
      <w:r>
        <w:t>Лицензия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Лицензия контрагента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291" w:history="1">
              <w:r>
                <w:rPr>
                  <w:color w:val="0000FF"/>
                </w:rPr>
                <w:t>табл. 3.8.3.1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3.8.3.1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8" w:name="P8291"/>
      <w:bookmarkEnd w:id="208"/>
      <w:r>
        <w:t>Лицензии контрагента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2"/>
        <w:gridCol w:w="1732"/>
        <w:gridCol w:w="1072"/>
        <w:gridCol w:w="1072"/>
        <w:gridCol w:w="1720"/>
        <w:gridCol w:w="1972"/>
      </w:tblGrid>
      <w:tr w:rsidR="001624A2"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Идентификатор лицензии в документе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Регистрационный номер лицензии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выдачи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Дата окончания лицензии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972" w:type="dxa"/>
          </w:tcPr>
          <w:p w:rsidR="001624A2" w:rsidRDefault="001624A2">
            <w:pPr>
              <w:pStyle w:val="ConsPlusNormal"/>
            </w:pPr>
            <w:r>
              <w:t>Кем выдана лицензия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72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09" w:name="P8334"/>
      <w:bookmarkEnd w:id="209"/>
      <w:r>
        <w:t>Справочник производителей и импортеров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732"/>
        <w:gridCol w:w="1072"/>
        <w:gridCol w:w="1072"/>
        <w:gridCol w:w="1720"/>
        <w:gridCol w:w="2308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 xml:space="preserve">Идентификатор записи в </w:t>
            </w:r>
            <w:r>
              <w:lastRenderedPageBreak/>
              <w:t>справочнике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Наименование производителя или импортера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624A2" w:rsidRDefault="001624A2">
            <w:pPr>
              <w:pStyle w:val="ConsPlusNormal"/>
            </w:pPr>
            <w:r>
      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</w:t>
            </w:r>
            <w:r>
              <w:lastRenderedPageBreak/>
              <w:t>номер.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lastRenderedPageBreak/>
              <w:t>КПП производителя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834" w:history="1">
              <w:r>
                <w:rPr>
                  <w:color w:val="0000FF"/>
                </w:rPr>
                <w:t>табл</w:t>
              </w:r>
            </w:hyperlink>
            <w:r>
              <w:t>.</w:t>
            </w:r>
          </w:p>
          <w:p w:rsidR="001624A2" w:rsidRDefault="001624A2">
            <w:pPr>
              <w:pStyle w:val="ConsPlusNormal"/>
            </w:pPr>
            <w:r>
              <w:t>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0" w:name="P8373"/>
      <w:bookmarkEnd w:id="210"/>
      <w:r>
        <w:t>Сведения об объеме розничной продажи алкогольной</w:t>
      </w:r>
    </w:p>
    <w:p w:rsidR="001624A2" w:rsidRDefault="001624A2">
      <w:pPr>
        <w:pStyle w:val="ConsPlusNormal"/>
        <w:jc w:val="center"/>
      </w:pPr>
      <w:r>
        <w:t>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6"/>
        <w:gridCol w:w="1876"/>
        <w:gridCol w:w="1072"/>
        <w:gridCol w:w="1072"/>
        <w:gridCol w:w="1720"/>
        <w:gridCol w:w="1840"/>
      </w:tblGrid>
      <w:tr w:rsidR="001624A2">
        <w:tc>
          <w:tcPr>
            <w:tcW w:w="211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116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места осуществления деятельности</w:t>
            </w:r>
          </w:p>
        </w:tc>
        <w:tc>
          <w:tcPr>
            <w:tcW w:w="1876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69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КПП по месту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&lt;КППТип&gt;</w:t>
            </w:r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 xml:space="preserve">Признак, указывающий, что по месту осуществления деятельности был </w:t>
            </w:r>
            <w:r>
              <w:lastRenderedPageBreak/>
              <w:t>оборот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НаличиеОборота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</w:t>
            </w:r>
            <w:r>
              <w:lastRenderedPageBreak/>
              <w:t xml:space="preserve">значений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lastRenderedPageBreak/>
              <w:t>Адрес места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72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2116" w:type="dxa"/>
          </w:tcPr>
          <w:p w:rsidR="001624A2" w:rsidRDefault="001624A2">
            <w:pPr>
              <w:pStyle w:val="ConsPlusNormal"/>
            </w:pPr>
            <w:r>
              <w:t>Розничный оборот алкогольной и спиртосодержащей продукции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418" w:history="1">
              <w:r>
                <w:rPr>
                  <w:color w:val="0000FF"/>
                </w:rPr>
                <w:t>табл. 3.9.1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3.9.1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211" w:name="P8418"/>
      <w:bookmarkEnd w:id="211"/>
      <w:r>
        <w:t>Розничный оборот алкогольной и спиртосодержащей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1072"/>
        <w:gridCol w:w="1072"/>
        <w:gridCol w:w="1720"/>
        <w:gridCol w:w="2164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200 - Водка;</w:t>
            </w:r>
          </w:p>
          <w:p w:rsidR="001624A2" w:rsidRDefault="001624A2">
            <w:pPr>
              <w:pStyle w:val="ConsPlusNormal"/>
            </w:pPr>
            <w:r>
              <w:t>211 - Ликероводочные изделия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lastRenderedPageBreak/>
              <w:t>212 - Ликероводочные изделия с содержанием этилового спирта свыше</w:t>
            </w:r>
          </w:p>
          <w:p w:rsidR="001624A2" w:rsidRDefault="001624A2">
            <w:pPr>
              <w:pStyle w:val="ConsPlusNormal"/>
            </w:pPr>
            <w:r>
              <w:t>25%;</w:t>
            </w:r>
          </w:p>
          <w:p w:rsidR="001624A2" w:rsidRDefault="001624A2">
            <w:pPr>
              <w:pStyle w:val="ConsPlusNormal"/>
            </w:pPr>
            <w:r>
              <w:t>229 - Коньяк и арманьяк, реализуемые в бутылках;</w:t>
            </w:r>
          </w:p>
          <w:p w:rsidR="001624A2" w:rsidRDefault="001624A2">
            <w:pPr>
              <w:pStyle w:val="ConsPlusNormal"/>
            </w:pPr>
            <w:r>
              <w:t>230 - Коньяки, реализуемые в бутылках;</w:t>
            </w:r>
          </w:p>
          <w:p w:rsidR="001624A2" w:rsidRDefault="001624A2">
            <w:pPr>
              <w:pStyle w:val="ConsPlusNormal"/>
            </w:pPr>
            <w:r>
              <w:t>232 - Бренди;</w:t>
            </w:r>
          </w:p>
          <w:p w:rsidR="001624A2" w:rsidRDefault="001624A2">
            <w:pPr>
              <w:pStyle w:val="ConsPlusNormal"/>
            </w:pPr>
            <w:r>
              <w:t>233 - Коньяк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234 - Коньяк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235 - Коньяк коллекционный;</w:t>
            </w:r>
          </w:p>
          <w:p w:rsidR="001624A2" w:rsidRDefault="001624A2">
            <w:pPr>
              <w:pStyle w:val="ConsPlusNormal"/>
            </w:pPr>
            <w:r>
              <w:t>236 - Ромы;</w:t>
            </w:r>
          </w:p>
          <w:p w:rsidR="001624A2" w:rsidRDefault="001624A2">
            <w:pPr>
              <w:pStyle w:val="ConsPlusNormal"/>
            </w:pPr>
            <w:r>
              <w:t>237 - Виски;</w:t>
            </w:r>
          </w:p>
          <w:p w:rsidR="001624A2" w:rsidRDefault="001624A2">
            <w:pPr>
              <w:pStyle w:val="ConsPlusNormal"/>
            </w:pPr>
            <w:r>
              <w:t>238 - Напитки коньячные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 xml:space="preserve">239 - Напитки </w:t>
            </w:r>
            <w:r>
              <w:lastRenderedPageBreak/>
              <w:t>коньячные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241 - Напитки коньячные, бренди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242 - Напитки коньячные, бренди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250 - Напитки винные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>251 - Напитки винные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252 - Кальвадос;</w:t>
            </w:r>
          </w:p>
          <w:p w:rsidR="001624A2" w:rsidRDefault="001624A2">
            <w:pPr>
              <w:pStyle w:val="ConsPlusNormal"/>
            </w:pPr>
            <w:r>
              <w:t>260 - Слабоалкогольная продукция;</w:t>
            </w:r>
          </w:p>
          <w:p w:rsidR="001624A2" w:rsidRDefault="001624A2">
            <w:pPr>
              <w:pStyle w:val="ConsPlusNormal"/>
            </w:pPr>
            <w:r>
              <w:t>270 - Другие спиртные напитки с содержанием этилового спирта до 25% включительно;</w:t>
            </w:r>
          </w:p>
          <w:p w:rsidR="001624A2" w:rsidRDefault="001624A2">
            <w:pPr>
              <w:pStyle w:val="ConsPlusNormal"/>
            </w:pPr>
            <w:r>
              <w:t xml:space="preserve">280 - Другие </w:t>
            </w:r>
            <w:r>
              <w:lastRenderedPageBreak/>
              <w:t>спиртные напитки с содержанием этилового спирта свыше 25%;</w:t>
            </w:r>
          </w:p>
          <w:p w:rsidR="001624A2" w:rsidRDefault="001624A2">
            <w:pPr>
              <w:pStyle w:val="ConsPlusNormal"/>
            </w:pPr>
            <w:r>
              <w:t>400 - Вина натуральные;</w:t>
            </w:r>
          </w:p>
          <w:p w:rsidR="001624A2" w:rsidRDefault="001624A2">
            <w:pPr>
              <w:pStyle w:val="ConsPlusNormal"/>
            </w:pPr>
            <w:r>
              <w:t>401 - Вино (виноградное);</w:t>
            </w:r>
          </w:p>
          <w:p w:rsidR="001624A2" w:rsidRDefault="001624A2">
            <w:pPr>
              <w:pStyle w:val="ConsPlusNormal"/>
            </w:pPr>
            <w:r>
              <w:t>402 - Вино с защищенным географическим указанием или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403 - Вино (виноградное столовое);</w:t>
            </w:r>
          </w:p>
          <w:p w:rsidR="001624A2" w:rsidRDefault="001624A2">
            <w:pPr>
              <w:pStyle w:val="ConsPlusNormal"/>
            </w:pPr>
            <w:r>
              <w:t>404 -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405 -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406 - Вино коллекционное виноградное;</w:t>
            </w:r>
          </w:p>
          <w:p w:rsidR="001624A2" w:rsidRDefault="001624A2">
            <w:pPr>
              <w:pStyle w:val="ConsPlusNormal"/>
            </w:pPr>
            <w:r>
              <w:t xml:space="preserve">410 - Вина (за исключением натуральных, </w:t>
            </w:r>
            <w:r>
              <w:lastRenderedPageBreak/>
              <w:t>игристых и шампанских);</w:t>
            </w:r>
          </w:p>
          <w:p w:rsidR="001624A2" w:rsidRDefault="001624A2">
            <w:pPr>
              <w:pStyle w:val="ConsPlusNormal"/>
            </w:pPr>
            <w:r>
              <w:t>411 - Ликерное вино;</w:t>
            </w:r>
          </w:p>
          <w:p w:rsidR="001624A2" w:rsidRDefault="001624A2">
            <w:pPr>
              <w:pStyle w:val="ConsPlusNormal"/>
            </w:pPr>
            <w:r>
              <w:t>412 - Ликерное вино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413 - Ликерное вино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414 - Вино (столовое)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415 - Вино (столовое)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416 - Вино (столовое) коллекционное;</w:t>
            </w:r>
          </w:p>
          <w:p w:rsidR="001624A2" w:rsidRDefault="001624A2">
            <w:pPr>
              <w:pStyle w:val="ConsPlusNormal"/>
            </w:pPr>
            <w:r>
              <w:t>420 - Вина плодовые;</w:t>
            </w:r>
          </w:p>
          <w:p w:rsidR="001624A2" w:rsidRDefault="001624A2">
            <w:pPr>
              <w:pStyle w:val="ConsPlusNormal"/>
            </w:pPr>
            <w:r>
              <w:t>421 - Фруктовое (плодовое) вино;</w:t>
            </w:r>
          </w:p>
          <w:p w:rsidR="001624A2" w:rsidRDefault="001624A2">
            <w:pPr>
              <w:pStyle w:val="ConsPlusNormal"/>
            </w:pPr>
            <w:r>
              <w:t>422 - Вино коллекционное фруктовое;</w:t>
            </w:r>
          </w:p>
          <w:p w:rsidR="001624A2" w:rsidRDefault="001624A2">
            <w:pPr>
              <w:pStyle w:val="ConsPlusNormal"/>
            </w:pPr>
            <w:r>
              <w:t>430 - Вино специальное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lastRenderedPageBreak/>
              <w:t>431 - Вино специальное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432 - Вино ароматизированное виноградное;</w:t>
            </w:r>
          </w:p>
          <w:p w:rsidR="001624A2" w:rsidRDefault="001624A2">
            <w:pPr>
              <w:pStyle w:val="ConsPlusNormal"/>
            </w:pPr>
            <w:r>
              <w:t>440 - Вина игристые;</w:t>
            </w:r>
          </w:p>
          <w:p w:rsidR="001624A2" w:rsidRDefault="001624A2">
            <w:pPr>
              <w:pStyle w:val="ConsPlusNormal"/>
            </w:pPr>
            <w:r>
              <w:t>441 - Вина игристые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442 - Вина игристые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t>443 - Вина игристые коллекционные;</w:t>
            </w:r>
          </w:p>
          <w:p w:rsidR="001624A2" w:rsidRDefault="001624A2">
            <w:pPr>
              <w:pStyle w:val="ConsPlusNormal"/>
            </w:pPr>
            <w:r>
              <w:t>450 - Вина шампанские;</w:t>
            </w:r>
          </w:p>
          <w:p w:rsidR="001624A2" w:rsidRDefault="001624A2">
            <w:pPr>
              <w:pStyle w:val="ConsPlusNormal"/>
            </w:pPr>
            <w:r>
              <w:t>451 - Вина шампанские с защищенным географическим указанием;</w:t>
            </w:r>
          </w:p>
          <w:p w:rsidR="001624A2" w:rsidRDefault="001624A2">
            <w:pPr>
              <w:pStyle w:val="ConsPlusNormal"/>
            </w:pPr>
            <w:r>
              <w:t>452 - Вина шампанские с защищенным наименованием места происхождения;</w:t>
            </w:r>
          </w:p>
          <w:p w:rsidR="001624A2" w:rsidRDefault="001624A2">
            <w:pPr>
              <w:pStyle w:val="ConsPlusNormal"/>
            </w:pPr>
            <w:r>
              <w:lastRenderedPageBreak/>
              <w:t>453 - Вина шампанские коллекционные;</w:t>
            </w:r>
          </w:p>
          <w:p w:rsidR="001624A2" w:rsidRDefault="001624A2">
            <w:pPr>
              <w:pStyle w:val="ConsPlusNormal"/>
            </w:pPr>
            <w:r>
              <w:t>460 - Другие вина;</w:t>
            </w:r>
          </w:p>
          <w:p w:rsidR="001624A2" w:rsidRDefault="001624A2">
            <w:pPr>
              <w:pStyle w:val="ConsPlusNormal"/>
            </w:pPr>
            <w:r>
              <w:t>461 - Винный напиток, произведенный без добавления этилового спирта;</w:t>
            </w:r>
          </w:p>
          <w:p w:rsidR="001624A2" w:rsidRDefault="001624A2">
            <w:pPr>
              <w:pStyle w:val="ConsPlusNormal"/>
            </w:pPr>
            <w:r>
              <w:t>462 - Винный напиток, произведенный с добавлением этилового спирта;</w:t>
            </w:r>
          </w:p>
          <w:p w:rsidR="001624A2" w:rsidRDefault="001624A2">
            <w:pPr>
              <w:pStyle w:val="ConsPlusNormal"/>
            </w:pPr>
            <w:r>
              <w:t>481 - Парфюмерно-косметическая продукция;</w:t>
            </w:r>
          </w:p>
          <w:p w:rsidR="001624A2" w:rsidRDefault="001624A2">
            <w:pPr>
              <w:pStyle w:val="ConsPlusNormal"/>
            </w:pPr>
            <w:r>
              <w:t>482 - Товары бытовой химии;</w:t>
            </w:r>
          </w:p>
          <w:p w:rsidR="001624A2" w:rsidRDefault="001624A2">
            <w:pPr>
              <w:pStyle w:val="ConsPlusNormal"/>
            </w:pPr>
            <w:r>
              <w:t>483 - Спиртосодержащие растворы;</w:t>
            </w:r>
          </w:p>
          <w:p w:rsidR="001624A2" w:rsidRDefault="001624A2">
            <w:pPr>
              <w:pStyle w:val="ConsPlusNormal"/>
            </w:pPr>
            <w:r>
              <w:t>484 - Другая спиртосодержащая непищевая продукция;</w:t>
            </w:r>
          </w:p>
          <w:p w:rsidR="001624A2" w:rsidRDefault="001624A2">
            <w:pPr>
              <w:pStyle w:val="ConsPlusNormal"/>
            </w:pPr>
            <w:r>
              <w:t>485 - Денатурированная спиртосодержащая непищевая продукция.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84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lastRenderedPageBreak/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506" w:history="1">
              <w:r>
                <w:rPr>
                  <w:color w:val="0000FF"/>
                </w:rPr>
                <w:t>табл. 3.9.2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2" w:name="P8506"/>
      <w:bookmarkEnd w:id="212"/>
      <w:r>
        <w:t>Сведения о производителе либо импортере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60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541" w:history="1">
              <w:r>
                <w:rPr>
                  <w:color w:val="0000FF"/>
                </w:rPr>
                <w:t>табл. 3.9.3</w:t>
              </w:r>
            </w:hyperlink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612" w:history="1">
              <w:r>
                <w:rPr>
                  <w:color w:val="0000FF"/>
                </w:rPr>
                <w:t>табл. 3.9.5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3" w:name="P8541"/>
      <w:bookmarkEnd w:id="213"/>
      <w:r>
        <w:t>Сведения о поставщике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72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лицензии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лицензии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576" w:history="1">
              <w:r>
                <w:rPr>
                  <w:color w:val="0000FF"/>
                </w:rPr>
                <w:t>табл. 3.9.4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4" w:name="P8576"/>
      <w:bookmarkEnd w:id="214"/>
      <w:r>
        <w:t>Сведения о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3.9.5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center"/>
      </w:pPr>
      <w:bookmarkStart w:id="215" w:name="P8612"/>
      <w:bookmarkEnd w:id="215"/>
      <w:r>
        <w:t>Движение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1732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(закупки) от организаций- производителей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(закупки) от организаций оптовой торговли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(закупки) по импорту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П100000000009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lastRenderedPageBreak/>
              <w:t>Поступление (закупки) итого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(возврат от покупателей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Прочие поступления)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(перемещение внутри одной организации)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Расход (объем розничной продажи)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Расход (перемещение внутри одной организации)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Остаток продукции на конец отчетного периода - всего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П100000000020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08.04.2014 N 92)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7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 xml:space="preserve">В том числе остаток продукции, маркированной </w:t>
            </w:r>
            <w:r>
              <w:lastRenderedPageBreak/>
              <w:t>федеральными специальными и (или) акцизными марками, требования к которым утрачивают силу</w:t>
            </w:r>
          </w:p>
        </w:tc>
        <w:tc>
          <w:tcPr>
            <w:tcW w:w="173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П100000000021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1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08.04.2014 N 92)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6" w:name="P8727"/>
      <w:bookmarkEnd w:id="216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lastRenderedPageBreak/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17" w:name="P8807"/>
      <w:bookmarkEnd w:id="217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218" w:name="P8834"/>
      <w:bookmarkEnd w:id="218"/>
      <w:r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1"/>
      </w:pPr>
      <w:r>
        <w:t>Форма 12.</w:t>
      </w:r>
    </w:p>
    <w:p w:rsidR="001624A2" w:rsidRDefault="001624A2">
      <w:pPr>
        <w:pStyle w:val="ConsPlusNormal"/>
        <w:jc w:val="center"/>
      </w:pPr>
      <w:r>
        <w:t>Формат представления декларации об объеме розничной продажи</w:t>
      </w:r>
    </w:p>
    <w:p w:rsidR="001624A2" w:rsidRDefault="001624A2">
      <w:pPr>
        <w:pStyle w:val="ConsPlusNormal"/>
        <w:jc w:val="center"/>
      </w:pPr>
      <w:r>
        <w:t>пива и пивных напитков, сидра, пуаре и медовухи</w:t>
      </w:r>
    </w:p>
    <w:p w:rsidR="001624A2" w:rsidRDefault="001624A2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08.04.2014 N 92)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  <w:outlineLvl w:val="2"/>
      </w:pPr>
      <w:r>
        <w:t>1. Общие сведения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</w:pPr>
      <w:r>
        <w:t>Назначение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12 об объеме розничной продажи пива и пивных напитков (Версия 4.31) (на основе XML).</w:t>
      </w:r>
    </w:p>
    <w:p w:rsidR="001624A2" w:rsidRDefault="001624A2">
      <w:pPr>
        <w:pStyle w:val="ConsPlusNormal"/>
        <w:jc w:val="both"/>
      </w:pPr>
      <w:r>
        <w:t xml:space="preserve">(в ред. Приказов Росалкогольрегулирования от 08.04.2014 </w:t>
      </w:r>
      <w:hyperlink r:id="rId100" w:history="1">
        <w:r>
          <w:rPr>
            <w:color w:val="0000FF"/>
          </w:rPr>
          <w:t>N 92</w:t>
        </w:r>
      </w:hyperlink>
      <w:r>
        <w:t xml:space="preserve">, от 22.09.2015 </w:t>
      </w:r>
      <w:hyperlink r:id="rId101" w:history="1">
        <w:r>
          <w:rPr>
            <w:color w:val="0000FF"/>
          </w:rPr>
          <w:t>N 294</w:t>
        </w:r>
      </w:hyperlink>
      <w:r>
        <w:t>)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r>
        <w:t>2. Описание файла обмена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2.1. Общие сведения по файлу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R2;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 (для 12-й формы) -разрядного ИНН организации, индивидуального предпринимателя, Z - информация о периоде декларации, состоит из 2-разрядного номера квартала (для I квартала - 03, для II квартала - 06, для III квартала - 09, для IV квартала - 00) и последней цифры года, за который передается информация;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  <w:outlineLvl w:val="3"/>
      </w:pPr>
      <w:r>
        <w:t>2.2. Логическая модель файла обмена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</w:t>
      </w:r>
      <w:r>
        <w:lastRenderedPageBreak/>
        <w:t xml:space="preserve">Полный перечень структурных элементов логической модели файла обмена и сведения о них приведены в </w:t>
      </w:r>
      <w:hyperlink w:anchor="P8905" w:history="1">
        <w:r>
          <w:rPr>
            <w:color w:val="0000FF"/>
          </w:rPr>
          <w:t>Разделе 3</w:t>
        </w:r>
      </w:hyperlink>
      <w:r>
        <w:t>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90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624A2" w:rsidRDefault="001624A2">
      <w:pPr>
        <w:pStyle w:val="ConsPlusNormal"/>
        <w:spacing w:before="220"/>
        <w:ind w:firstLine="540"/>
        <w:jc w:val="both"/>
      </w:pPr>
      <w:r>
        <w:lastRenderedPageBreak/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2"/>
      </w:pPr>
      <w:bookmarkStart w:id="219" w:name="P8905"/>
      <w:bookmarkEnd w:id="219"/>
      <w:r>
        <w:t>3. Перечень структурных элементов логической модели</w:t>
      </w:r>
    </w:p>
    <w:p w:rsidR="001624A2" w:rsidRDefault="001624A2">
      <w:pPr>
        <w:pStyle w:val="ConsPlusNormal"/>
        <w:jc w:val="center"/>
      </w:pPr>
      <w:r>
        <w:t>файла обмена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912" w:history="1">
        <w:r>
          <w:rPr>
            <w:color w:val="0000FF"/>
          </w:rPr>
          <w:t>табл. 3.1</w:t>
        </w:r>
      </w:hyperlink>
      <w:r>
        <w:t xml:space="preserve"> - </w:t>
      </w:r>
      <w:hyperlink w:anchor="P9697" w:history="1">
        <w:r>
          <w:rPr>
            <w:color w:val="0000FF"/>
          </w:rPr>
          <w:t>3.10</w:t>
        </w:r>
      </w:hyperlink>
      <w:r>
        <w:t>.</w:t>
      </w: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3.1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220" w:name="P8912"/>
      <w:bookmarkEnd w:id="220"/>
      <w:r>
        <w:t>Файл обмена (Файл)</w:t>
      </w:r>
    </w:p>
    <w:p w:rsidR="001624A2" w:rsidRDefault="001624A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1600"/>
        <w:gridCol w:w="1072"/>
        <w:gridCol w:w="1072"/>
        <w:gridCol w:w="1720"/>
        <w:gridCol w:w="1840"/>
      </w:tblGrid>
      <w:tr w:rsidR="001624A2">
        <w:tc>
          <w:tcPr>
            <w:tcW w:w="19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Дата документа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9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Версия формата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 4.31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252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Наименование передающей программы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Версия программы</w:t>
            </w:r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896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019" w:history="1">
              <w:r>
                <w:rPr>
                  <w:color w:val="0000FF"/>
                </w:rPr>
                <w:t>табл. 3.3</w:t>
              </w:r>
            </w:hyperlink>
          </w:p>
        </w:tc>
      </w:tr>
      <w:tr w:rsidR="001624A2">
        <w:tc>
          <w:tcPr>
            <w:tcW w:w="1948" w:type="dxa"/>
          </w:tcPr>
          <w:p w:rsidR="001624A2" w:rsidRDefault="001624A2">
            <w:pPr>
              <w:pStyle w:val="ConsPlusNormal"/>
            </w:pPr>
            <w:r>
              <w:t>Справочники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175" w:history="1">
              <w:r>
                <w:rPr>
                  <w:color w:val="0000FF"/>
                </w:rPr>
                <w:t>табл. 3.7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1" w:name="P8961"/>
      <w:bookmarkEnd w:id="221"/>
      <w:r>
        <w:t>Форма отчетности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072"/>
        <w:gridCol w:w="1072"/>
        <w:gridCol w:w="1720"/>
        <w:gridCol w:w="1840"/>
      </w:tblGrid>
      <w:tr w:rsidR="001624A2"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Номер формы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значение: 12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Период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значения:</w:t>
            </w:r>
          </w:p>
          <w:p w:rsidR="001624A2" w:rsidRDefault="001624A2">
            <w:pPr>
              <w:pStyle w:val="ConsPlusNormal"/>
            </w:pPr>
            <w:r>
              <w:t>3 - I квартал,</w:t>
            </w:r>
          </w:p>
          <w:p w:rsidR="001624A2" w:rsidRDefault="001624A2">
            <w:pPr>
              <w:pStyle w:val="ConsPlusNormal"/>
            </w:pPr>
            <w:r>
              <w:t>6 - II квартал,</w:t>
            </w:r>
          </w:p>
          <w:p w:rsidR="001624A2" w:rsidRDefault="001624A2">
            <w:pPr>
              <w:pStyle w:val="ConsPlusNormal"/>
            </w:pPr>
            <w:r>
              <w:t>9 - III квартал,</w:t>
            </w:r>
          </w:p>
          <w:p w:rsidR="001624A2" w:rsidRDefault="001624A2">
            <w:pPr>
              <w:pStyle w:val="ConsPlusNormal"/>
            </w:pPr>
            <w:r>
              <w:t>0 - IV квартал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Отчетный год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&lt;gYear&gt;</w:t>
            </w:r>
          </w:p>
        </w:tc>
      </w:tr>
      <w:tr w:rsidR="001624A2">
        <w:tc>
          <w:tcPr>
            <w:tcW w:w="1924" w:type="dxa"/>
          </w:tcPr>
          <w:p w:rsidR="001624A2" w:rsidRDefault="001624A2">
            <w:pPr>
              <w:pStyle w:val="ConsPlusNormal"/>
            </w:pPr>
            <w:r>
              <w:t>Первичная форма отчетности |</w:t>
            </w:r>
          </w:p>
          <w:p w:rsidR="001624A2" w:rsidRDefault="001624A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924" w:type="dxa"/>
          </w:tcPr>
          <w:p w:rsidR="001624A2" w:rsidRDefault="001624A2">
            <w:pPr>
              <w:pStyle w:val="ConsPlusNormal"/>
              <w:jc w:val="center"/>
            </w:pPr>
            <w:r>
              <w:t>Первичная | Корректирующая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В составе элемента отсутствуют показатели |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002" w:history="1">
              <w:r>
                <w:rPr>
                  <w:color w:val="0000FF"/>
                </w:rPr>
                <w:t>табл. 3.2.1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jc w:val="right"/>
      </w:pPr>
    </w:p>
    <w:p w:rsidR="001624A2" w:rsidRDefault="001624A2">
      <w:pPr>
        <w:pStyle w:val="ConsPlusNormal"/>
        <w:jc w:val="right"/>
        <w:outlineLvl w:val="3"/>
      </w:pPr>
      <w:r>
        <w:t>Таблица 3.2.1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222" w:name="P9002"/>
      <w:bookmarkEnd w:id="222"/>
      <w:r>
        <w:t>Корректирующая форма отчетности (Корректирующая)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2"/>
        <w:gridCol w:w="1600"/>
        <w:gridCol w:w="1072"/>
        <w:gridCol w:w="1072"/>
        <w:gridCol w:w="1720"/>
        <w:gridCol w:w="1840"/>
      </w:tblGrid>
      <w:tr w:rsidR="001624A2"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72" w:type="dxa"/>
          </w:tcPr>
          <w:p w:rsidR="001624A2" w:rsidRDefault="001624A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N(1-3)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3" w:name="P9019"/>
      <w:bookmarkEnd w:id="223"/>
      <w:r>
        <w:t>Общие сведения информационной части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60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042" w:history="1">
              <w:r>
                <w:rPr>
                  <w:color w:val="0000FF"/>
                </w:rPr>
                <w:t>табл. 3.4</w:t>
              </w:r>
            </w:hyperlink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Сведения об объеме розничной продажи пива и пивных напитков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340" w:history="1">
              <w:r>
                <w:rPr>
                  <w:color w:val="0000FF"/>
                </w:rPr>
                <w:t>табл. 3.8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4" w:name="P9042"/>
      <w:bookmarkEnd w:id="224"/>
      <w:r>
        <w:t>Сведения об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602"/>
        <w:gridCol w:w="1073"/>
        <w:gridCol w:w="1073"/>
        <w:gridCol w:w="1721"/>
        <w:gridCol w:w="1844"/>
      </w:tblGrid>
      <w:tr w:rsidR="001624A2">
        <w:tc>
          <w:tcPr>
            <w:tcW w:w="1651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Реквизиты организации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065" w:history="1">
              <w:r>
                <w:rPr>
                  <w:color w:val="0000FF"/>
                </w:rPr>
                <w:t>табл. 3.5</w:t>
              </w:r>
            </w:hyperlink>
          </w:p>
        </w:tc>
      </w:tr>
      <w:tr w:rsidR="001624A2">
        <w:tc>
          <w:tcPr>
            <w:tcW w:w="1651" w:type="dxa"/>
          </w:tcPr>
          <w:p w:rsidR="001624A2" w:rsidRDefault="001624A2">
            <w:pPr>
              <w:pStyle w:val="ConsPlusNormal"/>
            </w:pPr>
            <w:r>
              <w:t>Сведения об ответственных лицах</w:t>
            </w:r>
          </w:p>
        </w:tc>
        <w:tc>
          <w:tcPr>
            <w:tcW w:w="1602" w:type="dxa"/>
          </w:tcPr>
          <w:p w:rsidR="001624A2" w:rsidRDefault="001624A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1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4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150" w:history="1">
              <w:r>
                <w:rPr>
                  <w:color w:val="0000FF"/>
                </w:rPr>
                <w:t>табл. 3.6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</w:t>
      </w:r>
    </w:p>
    <w:p w:rsidR="001624A2" w:rsidRDefault="001624A2">
      <w:pPr>
        <w:pStyle w:val="ConsPlusNormal"/>
        <w:jc w:val="center"/>
      </w:pPr>
    </w:p>
    <w:p w:rsidR="001624A2" w:rsidRDefault="001624A2">
      <w:pPr>
        <w:pStyle w:val="ConsPlusNormal"/>
        <w:jc w:val="center"/>
      </w:pPr>
      <w:bookmarkStart w:id="225" w:name="P9065"/>
      <w:bookmarkEnd w:id="225"/>
      <w:r>
        <w:t>Реквизиты организации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600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032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160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НаимОрг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336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03.07.2014 N 201)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Организация - юридическое лицо|</w:t>
            </w:r>
          </w:p>
          <w:p w:rsidR="001624A2" w:rsidRDefault="001624A2">
            <w:pPr>
              <w:pStyle w:val="ConsPlusNormal"/>
            </w:pPr>
            <w:r>
              <w:t>Организация - физическое лицо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110" w:history="1">
              <w:r>
                <w:rPr>
                  <w:color w:val="0000FF"/>
                </w:rPr>
                <w:t>табл. 3.5.1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133" w:history="1">
              <w:r>
                <w:rPr>
                  <w:color w:val="0000FF"/>
                </w:rPr>
                <w:t>табл. 3.5.2</w:t>
              </w:r>
            </w:hyperlink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Телефон организации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Электронный почтовый ящик отправителя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T(0-45)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3.5.1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6" w:name="P9110"/>
      <w:bookmarkEnd w:id="226"/>
      <w:r>
        <w:t>Организация - юридическое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ИНН организации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КПП организации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lastRenderedPageBreak/>
        <w:t>Таблица 3.5.2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7" w:name="P9133"/>
      <w:bookmarkEnd w:id="227"/>
      <w:r>
        <w:t>Организация - физическое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ИННФЛТип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3.6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8" w:name="P9150"/>
      <w:bookmarkEnd w:id="228"/>
      <w:r>
        <w:t>Сведения об ответственных лицах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руководителе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Сведения о главном бухгалтере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&lt;ОтветЛицо&gt;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697" w:history="1">
              <w:r>
                <w:rPr>
                  <w:color w:val="0000FF"/>
                </w:rPr>
                <w:t>табл. 3.10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29" w:name="P9175"/>
      <w:bookmarkEnd w:id="229"/>
      <w:r>
        <w:t>Справочники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2896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поставщиков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198" w:history="1">
              <w:r>
                <w:rPr>
                  <w:color w:val="0000FF"/>
                </w:rPr>
                <w:t>табл. 3.7.1</w:t>
              </w:r>
            </w:hyperlink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Справочник производителей и импортеров продукции</w:t>
            </w:r>
          </w:p>
        </w:tc>
        <w:tc>
          <w:tcPr>
            <w:tcW w:w="2896" w:type="dxa"/>
          </w:tcPr>
          <w:p w:rsidR="001624A2" w:rsidRDefault="001624A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269" w:history="1">
              <w:r>
                <w:rPr>
                  <w:color w:val="0000FF"/>
                </w:rPr>
                <w:t>табл. 3.7.2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0" w:name="P9198"/>
      <w:bookmarkEnd w:id="230"/>
      <w:r>
        <w:t>Справочник поставщиков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732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Идентификатор поставщика в файле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Поставщик Юр. Лицо|Поставщик Физ. Лицо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227" w:history="1">
              <w:r>
                <w:rPr>
                  <w:color w:val="0000FF"/>
                </w:rPr>
                <w:t>табл. 3.7.1.1</w:t>
              </w:r>
            </w:hyperlink>
            <w:r>
              <w:t xml:space="preserve">| Состав элемента представлен в </w:t>
            </w:r>
            <w:hyperlink w:anchor="P9250" w:history="1">
              <w:r>
                <w:rPr>
                  <w:color w:val="0000FF"/>
                </w:rPr>
                <w:t>табл. 3.7.1.2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1" w:name="P9227"/>
      <w:bookmarkEnd w:id="231"/>
      <w:r>
        <w:t>Поставщик Юр.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3.7.1.2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2" w:name="P9250"/>
      <w:bookmarkEnd w:id="232"/>
      <w:r>
        <w:t>Поставщик Физ. Лицо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230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lastRenderedPageBreak/>
        <w:t>Таблица 3.7.2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3" w:name="P9269"/>
      <w:bookmarkEnd w:id="233"/>
      <w:r>
        <w:t>Справочник производителей и импортеров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1732"/>
        <w:gridCol w:w="1072"/>
        <w:gridCol w:w="1072"/>
        <w:gridCol w:w="1720"/>
        <w:gridCol w:w="1840"/>
      </w:tblGrid>
      <w:tr w:rsidR="001624A2">
        <w:tc>
          <w:tcPr>
            <w:tcW w:w="2032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Идентификатор производителя в файле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Наименование организации/ФИО для физ. лица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2032" w:type="dxa"/>
          </w:tcPr>
          <w:p w:rsidR="001624A2" w:rsidRDefault="001624A2">
            <w:pPr>
              <w:pStyle w:val="ConsPlusNormal"/>
            </w:pPr>
            <w:r>
              <w:t>Поставщик (импортер) Юр. Лицо|Поставщик Физ. Лицо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298" w:history="1">
              <w:r>
                <w:rPr>
                  <w:color w:val="0000FF"/>
                </w:rPr>
                <w:t>табл. 3.7.2.1</w:t>
              </w:r>
            </w:hyperlink>
            <w:r>
              <w:t xml:space="preserve">| Состав элемента представлен в </w:t>
            </w:r>
            <w:hyperlink w:anchor="P9321" w:history="1">
              <w:r>
                <w:rPr>
                  <w:color w:val="0000FF"/>
                </w:rPr>
                <w:t>табл. 3.7.2.2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4" w:name="P9298"/>
      <w:bookmarkEnd w:id="234"/>
      <w:r>
        <w:t>Поставщик Юр. Лицо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1732"/>
        <w:gridCol w:w="1072"/>
        <w:gridCol w:w="1072"/>
        <w:gridCol w:w="1720"/>
        <w:gridCol w:w="1840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ИНН производителя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КПП производителя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3.7.2.2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5" w:name="P9321"/>
      <w:bookmarkEnd w:id="235"/>
      <w:r>
        <w:t>Поставщик Физ. Лицо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230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 поставщика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308" w:type="dxa"/>
          </w:tcPr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Российской Федерации - идентификационный номер налогоплательщика;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1624A2" w:rsidRDefault="001624A2">
            <w:pPr>
              <w:pStyle w:val="ConsPlusNormal"/>
            </w:pPr>
            <w:r>
              <w:t>для организаций (индивидуальных предпринимателей) - налогоплательщиков Республики Казахстан - регистрационный номер налогоплательщика, либо бизнес- идентификационный номер, либо индивидуальный идентификационный номер.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lastRenderedPageBreak/>
        <w:t>Таблица 3.8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6" w:name="P9340"/>
      <w:bookmarkEnd w:id="236"/>
      <w:r>
        <w:t>Сведения об объеме розничной продажи пива</w:t>
      </w:r>
    </w:p>
    <w:p w:rsidR="001624A2" w:rsidRDefault="001624A2">
      <w:pPr>
        <w:pStyle w:val="ConsPlusNormal"/>
        <w:jc w:val="center"/>
      </w:pPr>
      <w:r>
        <w:t>и пивных напитков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1876"/>
        <w:gridCol w:w="1072"/>
        <w:gridCol w:w="1072"/>
        <w:gridCol w:w="1720"/>
        <w:gridCol w:w="1840"/>
      </w:tblGrid>
      <w:tr w:rsidR="001624A2">
        <w:tc>
          <w:tcPr>
            <w:tcW w:w="23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238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876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</w:p>
        </w:tc>
      </w:tr>
      <w:tr w:rsidR="001624A2">
        <w:tblPrEx>
          <w:tblBorders>
            <w:insideH w:val="nil"/>
          </w:tblBorders>
        </w:tblPrEx>
        <w:tc>
          <w:tcPr>
            <w:tcW w:w="9960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22.09.2015 N 294)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КПП места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72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Признак, указывающий, что по месту осуществления деятельности был оборот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НаличиеОборота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true в случае наличия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  <w:p w:rsidR="001624A2" w:rsidRDefault="001624A2">
            <w:pPr>
              <w:pStyle w:val="ConsPlusNormal"/>
            </w:pPr>
            <w:r>
              <w:t xml:space="preserve">false в случае отсутствия значений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t>Адрес места осуществления деятельности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&lt;АдрТип&gt;</w:t>
            </w:r>
          </w:p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617" w:history="1">
              <w:r>
                <w:rPr>
                  <w:color w:val="0000FF"/>
                </w:rPr>
                <w:t>табл. 3.9</w:t>
              </w:r>
            </w:hyperlink>
          </w:p>
        </w:tc>
      </w:tr>
      <w:tr w:rsidR="001624A2">
        <w:tc>
          <w:tcPr>
            <w:tcW w:w="2380" w:type="dxa"/>
          </w:tcPr>
          <w:p w:rsidR="001624A2" w:rsidRDefault="001624A2">
            <w:pPr>
              <w:pStyle w:val="ConsPlusNormal"/>
            </w:pPr>
            <w:r>
              <w:lastRenderedPageBreak/>
              <w:t>Розничный оборот пива и пивных напитков</w:t>
            </w:r>
          </w:p>
        </w:tc>
        <w:tc>
          <w:tcPr>
            <w:tcW w:w="1876" w:type="dxa"/>
          </w:tcPr>
          <w:p w:rsidR="001624A2" w:rsidRDefault="001624A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УОМ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385" w:history="1">
              <w:r>
                <w:rPr>
                  <w:color w:val="0000FF"/>
                </w:rPr>
                <w:t>табл. 3.8.1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3.8.1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7" w:name="P9385"/>
      <w:bookmarkEnd w:id="237"/>
      <w:r>
        <w:t>Розничный оборот пива и пивных напитков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2164"/>
        <w:gridCol w:w="1072"/>
        <w:gridCol w:w="1072"/>
        <w:gridCol w:w="1720"/>
        <w:gridCol w:w="1888"/>
      </w:tblGrid>
      <w:tr w:rsidR="001624A2">
        <w:tc>
          <w:tcPr>
            <w:tcW w:w="1648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</w:pPr>
            <w:r>
              <w:t>Номер по порядку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164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0" w:type="dxa"/>
            <w:tcBorders>
              <w:bottom w:val="nil"/>
            </w:tcBorders>
          </w:tcPr>
          <w:p w:rsidR="001624A2" w:rsidRDefault="001624A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888" w:type="dxa"/>
            <w:tcBorders>
              <w:bottom w:val="nil"/>
            </w:tcBorders>
          </w:tcPr>
          <w:p w:rsidR="001624A2" w:rsidRDefault="001624A2">
            <w:pPr>
              <w:pStyle w:val="ConsPlusNormal"/>
            </w:pPr>
            <w:r>
              <w:t>Принимает значение:</w:t>
            </w:r>
          </w:p>
          <w:p w:rsidR="001624A2" w:rsidRDefault="001624A2">
            <w:pPr>
              <w:pStyle w:val="ConsPlusNormal"/>
            </w:pPr>
            <w:r>
              <w:t>261 - Сидр;</w:t>
            </w:r>
          </w:p>
          <w:p w:rsidR="001624A2" w:rsidRDefault="001624A2">
            <w:pPr>
              <w:pStyle w:val="ConsPlusNormal"/>
            </w:pPr>
            <w:r>
              <w:t>262 - Пуаре;</w:t>
            </w:r>
          </w:p>
          <w:p w:rsidR="001624A2" w:rsidRDefault="001624A2">
            <w:pPr>
              <w:pStyle w:val="ConsPlusNormal"/>
            </w:pPr>
            <w:r>
              <w:t>263 - Медовуха;</w:t>
            </w:r>
          </w:p>
          <w:p w:rsidR="001624A2" w:rsidRDefault="001624A2">
            <w:pPr>
              <w:pStyle w:val="ConsPlusNormal"/>
            </w:pPr>
            <w:r>
              <w:t>500 - Пиво с содержанием объемной доли этилового спирта свыше 0,5% и до 8,6%</w:t>
            </w:r>
          </w:p>
          <w:p w:rsidR="001624A2" w:rsidRDefault="001624A2">
            <w:pPr>
              <w:pStyle w:val="ConsPlusNormal"/>
            </w:pPr>
            <w:r>
              <w:t>включительно;</w:t>
            </w:r>
          </w:p>
          <w:p w:rsidR="001624A2" w:rsidRDefault="001624A2">
            <w:pPr>
              <w:pStyle w:val="ConsPlusNormal"/>
            </w:pPr>
            <w:r>
              <w:t>510 - Пиво с содержанием объемной доли этилового спирта свыше 8,6%;</w:t>
            </w:r>
          </w:p>
          <w:p w:rsidR="001624A2" w:rsidRDefault="001624A2">
            <w:pPr>
              <w:pStyle w:val="ConsPlusNormal"/>
            </w:pPr>
            <w:r>
              <w:lastRenderedPageBreak/>
              <w:t>520 - Напитки, изготавливаемые на основе пива.</w:t>
            </w:r>
          </w:p>
        </w:tc>
      </w:tr>
      <w:tr w:rsidR="001624A2">
        <w:tblPrEx>
          <w:tblBorders>
            <w:insideH w:val="nil"/>
          </w:tblBorders>
        </w:tblPrEx>
        <w:tc>
          <w:tcPr>
            <w:tcW w:w="9564" w:type="dxa"/>
            <w:gridSpan w:val="6"/>
            <w:tcBorders>
              <w:top w:val="nil"/>
            </w:tcBorders>
          </w:tcPr>
          <w:p w:rsidR="001624A2" w:rsidRDefault="001624A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Росалкогольрегулирования от 11.06.2014 N 172)</w:t>
            </w:r>
          </w:p>
        </w:tc>
      </w:tr>
      <w:tr w:rsidR="001624A2">
        <w:tc>
          <w:tcPr>
            <w:tcW w:w="1648" w:type="dxa"/>
          </w:tcPr>
          <w:p w:rsidR="001624A2" w:rsidRDefault="001624A2">
            <w:pPr>
              <w:pStyle w:val="ConsPlusNormal"/>
            </w:pPr>
            <w:r>
              <w:t>Сведения о производителе либо импортере продукции</w:t>
            </w:r>
          </w:p>
        </w:tc>
        <w:tc>
          <w:tcPr>
            <w:tcW w:w="2164" w:type="dxa"/>
          </w:tcPr>
          <w:p w:rsidR="001624A2" w:rsidRDefault="001624A2">
            <w:pPr>
              <w:pStyle w:val="ConsPlusNormal"/>
              <w:jc w:val="center"/>
            </w:pPr>
            <w:r>
              <w:t>СведПроизвИмпорт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88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422" w:history="1">
              <w:r>
                <w:rPr>
                  <w:color w:val="0000FF"/>
                </w:rPr>
                <w:t>табл. 3.8.2</w:t>
              </w:r>
            </w:hyperlink>
          </w:p>
        </w:tc>
      </w:tr>
    </w:tbl>
    <w:p w:rsidR="001624A2" w:rsidRDefault="001624A2">
      <w:pPr>
        <w:sectPr w:rsidR="001624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3.8.2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8" w:name="P9422"/>
      <w:bookmarkEnd w:id="238"/>
      <w:r>
        <w:t>Сведения о производителе либо импортере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60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производителя или импортера из справочной части файла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457" w:history="1">
              <w:r>
                <w:rPr>
                  <w:color w:val="0000FF"/>
                </w:rPr>
                <w:t>табл. 3.8.3</w:t>
              </w:r>
            </w:hyperlink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Движение продукции</w:t>
            </w:r>
          </w:p>
        </w:tc>
        <w:tc>
          <w:tcPr>
            <w:tcW w:w="1660" w:type="dxa"/>
          </w:tcPr>
          <w:p w:rsidR="001624A2" w:rsidRDefault="001624A2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522" w:history="1">
              <w:r>
                <w:rPr>
                  <w:color w:val="0000FF"/>
                </w:rPr>
                <w:t>табл. 3.8.5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3.8.3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39" w:name="P9457"/>
      <w:bookmarkEnd w:id="239"/>
      <w:r>
        <w:t>Сведения о поставщике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6"/>
        <w:gridCol w:w="1672"/>
        <w:gridCol w:w="1072"/>
        <w:gridCol w:w="1072"/>
        <w:gridCol w:w="1720"/>
        <w:gridCol w:w="1840"/>
      </w:tblGrid>
      <w:tr w:rsidR="001624A2">
        <w:tc>
          <w:tcPr>
            <w:tcW w:w="1756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Идентификатор поставщика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Идентификатор контрагента, указанный в справочном блоке файла</w:t>
            </w:r>
          </w:p>
        </w:tc>
      </w:tr>
      <w:tr w:rsidR="001624A2">
        <w:tc>
          <w:tcPr>
            <w:tcW w:w="1756" w:type="dxa"/>
          </w:tcPr>
          <w:p w:rsidR="001624A2" w:rsidRDefault="001624A2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672" w:type="dxa"/>
          </w:tcPr>
          <w:p w:rsidR="001624A2" w:rsidRDefault="001624A2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Состав элемента представлен в </w:t>
            </w:r>
            <w:hyperlink w:anchor="P9486" w:history="1">
              <w:r>
                <w:rPr>
                  <w:color w:val="0000FF"/>
                </w:rPr>
                <w:t>табл. 3.8.4</w:t>
              </w:r>
            </w:hyperlink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3.8.4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40" w:name="P9486"/>
      <w:bookmarkEnd w:id="240"/>
      <w:r>
        <w:t>Сведения о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732"/>
        <w:gridCol w:w="1072"/>
        <w:gridCol w:w="1072"/>
        <w:gridCol w:w="1720"/>
        <w:gridCol w:w="1840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Дата закупки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Типовой элемент &lt;ДатаТип&gt;</w:t>
            </w:r>
          </w:p>
          <w:p w:rsidR="001624A2" w:rsidRDefault="001624A2">
            <w:pPr>
              <w:pStyle w:val="ConsPlusNormal"/>
            </w:pPr>
            <w:r>
              <w:t>Дата в формате ДД.ММ.ГГГГ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ТТН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П200000000016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3.8.5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41" w:name="P9522"/>
      <w:bookmarkEnd w:id="241"/>
      <w:r>
        <w:t>Движение продукции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0"/>
        <w:gridCol w:w="1732"/>
        <w:gridCol w:w="1072"/>
        <w:gridCol w:w="1072"/>
        <w:gridCol w:w="1720"/>
        <w:gridCol w:w="1840"/>
      </w:tblGrid>
      <w:tr w:rsidR="001624A2">
        <w:tc>
          <w:tcPr>
            <w:tcW w:w="1780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Порядковый номер в элементе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H(n-)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Остаток на начало отчетного периода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от организаций-производителей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от организаций оптовой торговли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по импорту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итого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 xml:space="preserve">Поступление - возврат от </w:t>
            </w:r>
            <w:r>
              <w:lastRenderedPageBreak/>
              <w:t>покупателей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П100000000011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 xml:space="preserve">Принимает значение равно </w:t>
            </w:r>
            <w:r>
              <w:lastRenderedPageBreak/>
              <w:t>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lastRenderedPageBreak/>
              <w:t>Прочие поступления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Поступление всего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Расход - объем розничной продажи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Прочий расход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П100000000015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Возврат поставщику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П100000000016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Расход всего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П100000000017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  <w:tr w:rsidR="001624A2">
        <w:tc>
          <w:tcPr>
            <w:tcW w:w="1780" w:type="dxa"/>
          </w:tcPr>
          <w:p w:rsidR="001624A2" w:rsidRDefault="001624A2">
            <w:pPr>
              <w:pStyle w:val="ConsPlusNormal"/>
            </w:pPr>
            <w:r>
              <w:t>Остаток на конец отчетного периода</w:t>
            </w:r>
          </w:p>
        </w:tc>
        <w:tc>
          <w:tcPr>
            <w:tcW w:w="1732" w:type="dxa"/>
          </w:tcPr>
          <w:p w:rsidR="001624A2" w:rsidRDefault="001624A2">
            <w:pPr>
              <w:pStyle w:val="ConsPlusNormal"/>
              <w:jc w:val="center"/>
            </w:pPr>
            <w:r>
              <w:t>П100000000018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N(15.5)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0" w:type="dxa"/>
          </w:tcPr>
          <w:p w:rsidR="001624A2" w:rsidRDefault="001624A2">
            <w:pPr>
              <w:pStyle w:val="ConsPlusNormal"/>
            </w:pPr>
            <w:r>
              <w:t>Принимает значение равно или больше 0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3.9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42" w:name="P9617"/>
      <w:bookmarkEnd w:id="242"/>
      <w:r>
        <w:t>Адрес в Российской Федерации (АдрТип)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страны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Типовой элемент &lt;ОКСМТип&gt;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Почтовый индекс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Код региона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Район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 xml:space="preserve">Обязательно для городов и населенных </w:t>
            </w:r>
            <w:r>
              <w:lastRenderedPageBreak/>
              <w:t>пунктов районного подчинения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  <w:p w:rsidR="001624A2" w:rsidRDefault="001624A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Улица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Дом (владение)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Корпус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Литера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Квартира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right"/>
        <w:outlineLvl w:val="3"/>
      </w:pPr>
      <w:r>
        <w:t>Таблица 3.10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</w:pPr>
      <w:bookmarkStart w:id="243" w:name="P9697"/>
      <w:bookmarkEnd w:id="243"/>
      <w:r>
        <w:t>Ответственное лицо (ОтветЛицо)</w:t>
      </w:r>
    </w:p>
    <w:p w:rsidR="001624A2" w:rsidRDefault="001624A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03"/>
        <w:gridCol w:w="1073"/>
        <w:gridCol w:w="1074"/>
        <w:gridCol w:w="1722"/>
        <w:gridCol w:w="1848"/>
      </w:tblGrid>
      <w:tr w:rsidR="001624A2">
        <w:tc>
          <w:tcPr>
            <w:tcW w:w="1644" w:type="dxa"/>
          </w:tcPr>
          <w:p w:rsidR="001624A2" w:rsidRDefault="001624A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Фамилия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Имя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  <w:tr w:rsidR="001624A2">
        <w:tc>
          <w:tcPr>
            <w:tcW w:w="1644" w:type="dxa"/>
          </w:tcPr>
          <w:p w:rsidR="001624A2" w:rsidRDefault="001624A2">
            <w:pPr>
              <w:pStyle w:val="ConsPlusNormal"/>
            </w:pPr>
            <w:r>
              <w:t>Отчество</w:t>
            </w:r>
          </w:p>
        </w:tc>
        <w:tc>
          <w:tcPr>
            <w:tcW w:w="1603" w:type="dxa"/>
          </w:tcPr>
          <w:p w:rsidR="001624A2" w:rsidRDefault="001624A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3" w:type="dxa"/>
          </w:tcPr>
          <w:p w:rsidR="001624A2" w:rsidRDefault="001624A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4" w:type="dxa"/>
          </w:tcPr>
          <w:p w:rsidR="001624A2" w:rsidRDefault="001624A2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722" w:type="dxa"/>
          </w:tcPr>
          <w:p w:rsidR="001624A2" w:rsidRDefault="001624A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48" w:type="dxa"/>
          </w:tcPr>
          <w:p w:rsidR="001624A2" w:rsidRDefault="001624A2">
            <w:pPr>
              <w:pStyle w:val="ConsPlusNormal"/>
            </w:pP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jc w:val="center"/>
        <w:outlineLvl w:val="3"/>
      </w:pPr>
      <w:bookmarkStart w:id="244" w:name="P9724"/>
      <w:bookmarkEnd w:id="244"/>
      <w:r>
        <w:lastRenderedPageBreak/>
        <w:t>Простые типовые элементы</w:t>
      </w: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sectPr w:rsidR="001624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00"/>
        <w:gridCol w:w="1072"/>
        <w:gridCol w:w="1072"/>
        <w:gridCol w:w="1720"/>
        <w:gridCol w:w="2368"/>
      </w:tblGrid>
      <w:tr w:rsidR="001624A2">
        <w:tc>
          <w:tcPr>
            <w:tcW w:w="1636" w:type="dxa"/>
          </w:tcPr>
          <w:p w:rsidR="001624A2" w:rsidRDefault="001624A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ИННЮЛТип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T(10)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КППТип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1624A2">
        <w:tc>
          <w:tcPr>
            <w:tcW w:w="1636" w:type="dxa"/>
          </w:tcPr>
          <w:p w:rsidR="001624A2" w:rsidRDefault="001624A2">
            <w:pPr>
              <w:pStyle w:val="ConsPlusNormal"/>
            </w:pPr>
            <w:r>
              <w:t>ИННФЛТип</w:t>
            </w:r>
          </w:p>
        </w:tc>
        <w:tc>
          <w:tcPr>
            <w:tcW w:w="160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1624A2" w:rsidRDefault="001624A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720" w:type="dxa"/>
          </w:tcPr>
          <w:p w:rsidR="001624A2" w:rsidRDefault="001624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68" w:type="dxa"/>
          </w:tcPr>
          <w:p w:rsidR="001624A2" w:rsidRDefault="001624A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</w:tbl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ind w:firstLine="540"/>
        <w:jc w:val="both"/>
      </w:pPr>
    </w:p>
    <w:p w:rsidR="001624A2" w:rsidRDefault="00162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245" w:name="_GoBack"/>
      <w:bookmarkEnd w:id="245"/>
    </w:p>
    <w:sectPr w:rsidR="00660568" w:rsidSect="007738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2"/>
    <w:rsid w:val="001624A2"/>
    <w:rsid w:val="006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407C-8430-4ACD-816D-8475261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21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4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47" Type="http://schemas.openxmlformats.org/officeDocument/2006/relationships/hyperlink" Target="consultantplus://offline/ref=A736CACEEA8213F23B95E370441647D7078B50DF801B40E6B571FFB18B156024B4BEC3B3BBF974685A6154F1187D83DB3C4ED149BB4BD900DAu6E" TargetMode="External"/><Relationship Id="rId63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68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84" Type="http://schemas.openxmlformats.org/officeDocument/2006/relationships/hyperlink" Target="consultantplus://offline/ref=A736CACEEA8213F23B95E370441647D7078557D9801D40E6B571FFB18B156024B4BEC3B3BBF9746B5C6154F1187D83DB3C4ED149BB4BD900DAu6E" TargetMode="External"/><Relationship Id="rId89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16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A736CACEEA8213F23B95E370441647D7078052D9851040E6B571FFB18B156024A6BE9BBFBAFC6A6D5A7402A05ED2u9E" TargetMode="External"/><Relationship Id="rId32" Type="http://schemas.openxmlformats.org/officeDocument/2006/relationships/hyperlink" Target="consultantplus://offline/ref=A736CACEEA8213F23B95E370441647D7078557D9801D40E6B571FFB18B156024B4BEC3B3BBF9746C5F6154F1187D83DB3C4ED149BB4BD900DAu6E" TargetMode="External"/><Relationship Id="rId37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53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58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74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79" Type="http://schemas.openxmlformats.org/officeDocument/2006/relationships/hyperlink" Target="consultantplus://offline/ref=A736CACEEA8213F23B95E370441647D7078557D9801D40E6B571FFB18B156024B4BEC3B3BBF97469526154F1187D83DB3C4ED149BB4BD900DAu6E" TargetMode="External"/><Relationship Id="rId10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5" Type="http://schemas.openxmlformats.org/officeDocument/2006/relationships/hyperlink" Target="consultantplus://offline/ref=A736CACEEA8213F23B95E370441647D7078557D9801D40E6B571FFB18B156024B4BEC3B3BBF9746D5E6154F1187D83DB3C4ED149BB4BD900DAu6E" TargetMode="External"/><Relationship Id="rId90" Type="http://schemas.openxmlformats.org/officeDocument/2006/relationships/hyperlink" Target="consultantplus://offline/ref=A736CACEEA8213F23B95E370441647D7078552DE8F1E40E6B571FFB18B156024B4BEC3B3BBF9746F5A6154F1187D83DB3C4ED149BB4BD900DAu6E" TargetMode="External"/><Relationship Id="rId95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2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27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43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48" Type="http://schemas.openxmlformats.org/officeDocument/2006/relationships/hyperlink" Target="consultantplus://offline/ref=A736CACEEA8213F23B95E370441647D7078557D9801D40E6B571FFB18B156024B4BEC3B3BBF9746E5A6154F1187D83DB3C4ED149BB4BD900DAu6E" TargetMode="External"/><Relationship Id="rId64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69" Type="http://schemas.openxmlformats.org/officeDocument/2006/relationships/hyperlink" Target="consultantplus://offline/ref=A736CACEEA8213F23B95E370441647D7078552DE8F1E40E6B571FFB18B156024B4BEC3B3BBF9746C5C6154F1187D83DB3C4ED149BB4BD900DAu6E" TargetMode="External"/><Relationship Id="rId80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85" Type="http://schemas.openxmlformats.org/officeDocument/2006/relationships/hyperlink" Target="consultantplus://offline/ref=A736CACEEA8213F23B95E370441647D7078557D9801D40E6B571FFB18B156024B4BEC3B3BBF974685A6154F1187D83DB3C4ED149BB4BD900DAu6E" TargetMode="External"/><Relationship Id="rId12" Type="http://schemas.openxmlformats.org/officeDocument/2006/relationships/hyperlink" Target="consultantplus://offline/ref=A736CACEEA8213F23B95E370441647D7078557D9801D40E6B571FFB18B156024B4BEC3B3BBF9746C5A6154F1187D83DB3C4ED149BB4BD900DAu6E" TargetMode="External"/><Relationship Id="rId17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33" Type="http://schemas.openxmlformats.org/officeDocument/2006/relationships/hyperlink" Target="consultantplus://offline/ref=A736CACEEA8213F23B95E370441647D7078557D9801D40E6B571FFB18B156024B4BEC3B3BBF9746C5E6154F1187D83DB3C4ED149BB4BD900DAu6E" TargetMode="External"/><Relationship Id="rId38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59" Type="http://schemas.openxmlformats.org/officeDocument/2006/relationships/hyperlink" Target="consultantplus://offline/ref=A736CACEEA8213F23B95E370441647D7078552DE8F1E40E6B571FFB18B156024B4BEC3B3BBF9746C5E6154F1187D83DB3C4ED149BB4BD900DAu6E" TargetMode="External"/><Relationship Id="rId103" Type="http://schemas.openxmlformats.org/officeDocument/2006/relationships/hyperlink" Target="consultantplus://offline/ref=A736CACEEA8213F23B95E370441647D7078553D8861B40E6B571FFB18B156024B4BEC3B3BBF9746D5E6154F1187D83DB3C4ED149BB4BD900DAu6E" TargetMode="External"/><Relationship Id="rId20" Type="http://schemas.openxmlformats.org/officeDocument/2006/relationships/hyperlink" Target="consultantplus://offline/ref=A736CACEEA8213F23B95E370441647D7078B50DF801B40E6B571FFB18B156024B4BEC3B3BBF9746C5A6154F1187D83DB3C4ED149BB4BD900DAu6E" TargetMode="External"/><Relationship Id="rId41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54" Type="http://schemas.openxmlformats.org/officeDocument/2006/relationships/hyperlink" Target="consultantplus://offline/ref=A736CACEEA8213F23B95E370441647D7078B50DF801B40E6B571FFB18B156024B4BEC3B3BBF97468586154F1187D83DB3C4ED149BB4BD900DAu6E" TargetMode="External"/><Relationship Id="rId6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70" Type="http://schemas.openxmlformats.org/officeDocument/2006/relationships/hyperlink" Target="consultantplus://offline/ref=A736CACEEA8213F23B95E370441647D7078B50DF801B40E6B571FFB18B156024B4BEC3B3BBF9746E5F6154F1187D83DB3C4ED149BB4BD900DAu6E" TargetMode="External"/><Relationship Id="rId75" Type="http://schemas.openxmlformats.org/officeDocument/2006/relationships/hyperlink" Target="consultantplus://offline/ref=A736CACEEA8213F23B95E370441647D7078B50DF801B40E6B571FFB18B156024B4BEC3B3BBF9756E526154F1187D83DB3C4ED149BB4BD900DAu6E" TargetMode="External"/><Relationship Id="rId83" Type="http://schemas.openxmlformats.org/officeDocument/2006/relationships/hyperlink" Target="consultantplus://offline/ref=A736CACEEA8213F23B95E370441647D7078557D9801D40E6B571FFB18B156024B4BEC3B3BBF97468596154F1187D83DB3C4ED149BB4BD900DAu6E" TargetMode="External"/><Relationship Id="rId88" Type="http://schemas.openxmlformats.org/officeDocument/2006/relationships/hyperlink" Target="consultantplus://offline/ref=A736CACEEA8213F23B95E370441647D7078552DE8F1E40E6B571FFB18B156024B4BEC3B3BBF9746F5A6154F1187D83DB3C4ED149BB4BD900DAu6E" TargetMode="External"/><Relationship Id="rId91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96" Type="http://schemas.openxmlformats.org/officeDocument/2006/relationships/hyperlink" Target="consultantplus://offline/ref=A736CACEEA8213F23B95E370441647D7078B50DF801B40E6B571FFB18B156024B4BEC3B3BBF9746E5E6154F1187D83DB3C4ED149BB4BD900DAu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36CACEEA8213F23B95E370441647D7078552DE8F1E40E6B571FFB18B156024B4BEC3B3BBF9746D5E6154F1187D83DB3C4ED149BB4BD900DAu6E" TargetMode="External"/><Relationship Id="rId15" Type="http://schemas.openxmlformats.org/officeDocument/2006/relationships/hyperlink" Target="consultantplus://offline/ref=A736CACEEA8213F23B95E370441647D7078B50DF801B40E6B571FFB18B156024B4BEC3B3BBF9746D5E6154F1187D83DB3C4ED149BB4BD900DAu6E" TargetMode="External"/><Relationship Id="rId23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28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36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49" Type="http://schemas.openxmlformats.org/officeDocument/2006/relationships/hyperlink" Target="consultantplus://offline/ref=A736CACEEA8213F23B95E370441647D7078557D9801D40E6B571FFB18B156024B4BEC3B3BBF9746E596154F1187D83DB3C4ED149BB4BD900DAu6E" TargetMode="External"/><Relationship Id="rId57" Type="http://schemas.openxmlformats.org/officeDocument/2006/relationships/hyperlink" Target="consultantplus://offline/ref=A736CACEEA8213F23B95E370441647D7078B50DF801B40E6B571FFB18B156024B4BEC3B3BBF974655B6154F1187D83DB3C4ED149BB4BD900DAu6E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A736CACEEA8213F23B95E370441647D7078557D9801D40E6B571FFB18B156024B4BEC3B3BBF9746C5B6154F1187D83DB3C4ED149BB4BD900DAu6E" TargetMode="External"/><Relationship Id="rId31" Type="http://schemas.openxmlformats.org/officeDocument/2006/relationships/hyperlink" Target="consultantplus://offline/ref=A736CACEEA8213F23B95E370441647D7078B50DF801B40E6B571FFB18B156024B4BEC3B3BBF9746F5E6154F1187D83DB3C4ED149BB4BD900DAu6E" TargetMode="External"/><Relationship Id="rId44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5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60" Type="http://schemas.openxmlformats.org/officeDocument/2006/relationships/hyperlink" Target="consultantplus://offline/ref=A736CACEEA8213F23B95E370441647D7078B50DF801B40E6B571FFB18B156024B4BEC3B3BBF9746E5F6154F1187D83DB3C4ED149BB4BD900DAu6E" TargetMode="External"/><Relationship Id="rId65" Type="http://schemas.openxmlformats.org/officeDocument/2006/relationships/hyperlink" Target="consultantplus://offline/ref=A736CACEEA8213F23B95E370441647D7078B50DF801B40E6B571FFB18B156024B4BEC3B3BBF974645D6154F1187D83DB3C4ED149BB4BD900DAu6E" TargetMode="External"/><Relationship Id="rId73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78" Type="http://schemas.openxmlformats.org/officeDocument/2006/relationships/hyperlink" Target="consultantplus://offline/ref=A736CACEEA8213F23B95E370441647D7078B50DF801B40E6B571FFB18B156024B4BEC3B3BBF9756B5B6154F1187D83DB3C4ED149BB4BD900DAu6E" TargetMode="External"/><Relationship Id="rId81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86" Type="http://schemas.openxmlformats.org/officeDocument/2006/relationships/hyperlink" Target="consultantplus://offline/ref=A736CACEEA8213F23B95E370441647D7078552DE8F1E40E6B571FFB18B156024B4BEC3B3BBF9746C526154F1187D83DB3C4ED149BB4BD900DAu6E" TargetMode="External"/><Relationship Id="rId94" Type="http://schemas.openxmlformats.org/officeDocument/2006/relationships/hyperlink" Target="consultantplus://offline/ref=A736CACEEA8213F23B95E370441647D7078B50DF801B40E6B571FFB18B156024B4BEC3B3BBF9756A526154F1187D83DB3C4ED149BB4BD900DAu6E" TargetMode="External"/><Relationship Id="rId99" Type="http://schemas.openxmlformats.org/officeDocument/2006/relationships/hyperlink" Target="consultantplus://offline/ref=A736CACEEA8213F23B95E370441647D7078557D9801D40E6B571FFB18B156024B4BEC3B3BBF9756D5B6154F1187D83DB3C4ED149BB4BD900DAu6E" TargetMode="External"/><Relationship Id="rId101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36CACEEA8213F23B95E370441647D7058454D4861140E6B571FFB18B156024B4BEC3B6BCF2203C1F3F0DA159368EDB2752D14ADAu4E" TargetMode="External"/><Relationship Id="rId13" Type="http://schemas.openxmlformats.org/officeDocument/2006/relationships/hyperlink" Target="consultantplus://offline/ref=A736CACEEA8213F23B95E370441647D7078552DE8F1E40E6B571FFB18B156024B4BEC3B3BBF9746D5E6154F1187D83DB3C4ED149BB4BD900DAu6E" TargetMode="External"/><Relationship Id="rId18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39" Type="http://schemas.openxmlformats.org/officeDocument/2006/relationships/hyperlink" Target="consultantplus://offline/ref=A736CACEEA8213F23B95E370441647D7078B50DF801B40E6B571FFB18B156024B4BEC3B3BBF9746E5F6154F1187D83DB3C4ED149BB4BD900DAu6E" TargetMode="External"/><Relationship Id="rId34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50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55" Type="http://schemas.openxmlformats.org/officeDocument/2006/relationships/hyperlink" Target="consultantplus://offline/ref=A736CACEEA8213F23B95E370441647D7078B50DF801B40E6B571FFB18B156024B4BEC3B3BBF9746A526154F1187D83DB3C4ED149BB4BD900DAu6E" TargetMode="External"/><Relationship Id="rId76" Type="http://schemas.openxmlformats.org/officeDocument/2006/relationships/hyperlink" Target="consultantplus://offline/ref=A736CACEEA8213F23B95E370441647D7078B50DF801B40E6B571FFB18B156024B4BEC3B3BBF97568526154F1187D83DB3C4ED149BB4BD900DAu6E" TargetMode="External"/><Relationship Id="rId97" Type="http://schemas.openxmlformats.org/officeDocument/2006/relationships/hyperlink" Target="consultantplus://offline/ref=A736CACEEA8213F23B95E370441647D7078557D9801D40E6B571FFB18B156024B4BEC3B3BBF97465586154F1187D83DB3C4ED149BB4BD900DAu6E" TargetMode="External"/><Relationship Id="rId104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7" Type="http://schemas.openxmlformats.org/officeDocument/2006/relationships/hyperlink" Target="consultantplus://offline/ref=A736CACEEA8213F23B95E370441647D7078553D8861B40E6B571FFB18B156024B4BEC3B3BBF9746D5E6154F1187D83DB3C4ED149BB4BD900DAu6E" TargetMode="External"/><Relationship Id="rId71" Type="http://schemas.openxmlformats.org/officeDocument/2006/relationships/hyperlink" Target="consultantplus://offline/ref=A736CACEEA8213F23B95E370441647D7078557D9801D40E6B571FFB18B156024B4BEC3B3BBF974695C6154F1187D83DB3C4ED149BB4BD900DAu6E" TargetMode="External"/><Relationship Id="rId9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24" Type="http://schemas.openxmlformats.org/officeDocument/2006/relationships/hyperlink" Target="consultantplus://offline/ref=A736CACEEA8213F23B95E370441647D7078B50DF801B40E6B571FFB18B156024B4BEC3B3BBF9746C5C6154F1187D83DB3C4ED149BB4BD900DAu6E" TargetMode="External"/><Relationship Id="rId40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45" Type="http://schemas.openxmlformats.org/officeDocument/2006/relationships/hyperlink" Target="consultantplus://offline/ref=A736CACEEA8213F23B95E370441647D7078552DE8F1E40E6B571FFB18B156024B4BEC3B3BBF9746C586154F1187D83DB3C4ED149BB4BD900DAu6E" TargetMode="External"/><Relationship Id="rId66" Type="http://schemas.openxmlformats.org/officeDocument/2006/relationships/hyperlink" Target="consultantplus://offline/ref=A736CACEEA8213F23B95E370441647D7078B50DF801B40E6B571FFB18B156024B4BEC3B3BBF9756F596154F1187D83DB3C4ED149BB4BD900DAu6E" TargetMode="External"/><Relationship Id="rId87" Type="http://schemas.openxmlformats.org/officeDocument/2006/relationships/hyperlink" Target="consultantplus://offline/ref=A736CACEEA8213F23B95E370441647D7078B50DF801B40E6B571FFB18B156024B4BEC3B3BBF9746E5D6154F1187D83DB3C4ED149BB4BD900DAu6E" TargetMode="External"/><Relationship Id="rId61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82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19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14" Type="http://schemas.openxmlformats.org/officeDocument/2006/relationships/hyperlink" Target="consultantplus://offline/ref=A736CACEEA8213F23B95E370441647D7078553D8861B40E6B571FFB18B156024B4BEC3B3BBF9746D5E6154F1187D83DB3C4ED149BB4BD900DAu6E" TargetMode="External"/><Relationship Id="rId30" Type="http://schemas.openxmlformats.org/officeDocument/2006/relationships/hyperlink" Target="consultantplus://offline/ref=A736CACEEA8213F23B95E370441647D7078552DE8F1E40E6B571FFB18B156024B4BEC3B3BBF9746C5A6154F1187D83DB3C4ED149BB4BD900DAu6E" TargetMode="External"/><Relationship Id="rId35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56" Type="http://schemas.openxmlformats.org/officeDocument/2006/relationships/hyperlink" Target="consultantplus://offline/ref=A736CACEEA8213F23B95E370441647D7078B50DF801B40E6B571FFB18B156024B4BEC3B3BBF9746A526154F1187D83DB3C4ED149BB4BD900DAu6E" TargetMode="External"/><Relationship Id="rId77" Type="http://schemas.openxmlformats.org/officeDocument/2006/relationships/hyperlink" Target="consultantplus://offline/ref=A736CACEEA8213F23B95E370441647D7078B50DF801B40E6B571FFB18B156024B4BEC3B3BBF97568526154F1187D83DB3C4ED149BB4BD900DAu6E" TargetMode="External"/><Relationship Id="rId100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105" Type="http://schemas.openxmlformats.org/officeDocument/2006/relationships/hyperlink" Target="consultantplus://offline/ref=A736CACEEA8213F23B95E370441647D7078552DE8F1E40E6B571FFB18B156024B4BEC3B3BBF9746F586154F1187D83DB3C4ED149BB4BD900DAu6E" TargetMode="External"/><Relationship Id="rId8" Type="http://schemas.openxmlformats.org/officeDocument/2006/relationships/hyperlink" Target="consultantplus://offline/ref=A736CACEEA8213F23B95E370441647D7078B50DF801B40E6B571FFB18B156024B4BEC3B3BBF9746D5E6154F1187D83DB3C4ED149BB4BD900DAu6E" TargetMode="External"/><Relationship Id="rId51" Type="http://schemas.openxmlformats.org/officeDocument/2006/relationships/hyperlink" Target="consultantplus://offline/ref=A736CACEEA8213F23B95E370441647D7078B50DF801B40E6B571FFB18B156024B4BEC3B3BBF9746C5B6154F1187D83DB3C4ED149BB4BD900DAu6E" TargetMode="External"/><Relationship Id="rId72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93" Type="http://schemas.openxmlformats.org/officeDocument/2006/relationships/hyperlink" Target="consultantplus://offline/ref=A736CACEEA8213F23B95E370441647D7078B50DF801B40E6B571FFB18B156024B4BEC3B3BBF9746F5F6154F1187D83DB3C4ED149BB4BD900DAu6E" TargetMode="External"/><Relationship Id="rId98" Type="http://schemas.openxmlformats.org/officeDocument/2006/relationships/hyperlink" Target="consultantplus://offline/ref=A736CACEEA8213F23B95E370441647D7078557D9801D40E6B571FFB18B156024B4BEC3B3BBF974655F6154F1187D83DB3C4ED149BB4BD900DAu6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736CACEEA8213F23B95E370441647D7078557D9801D40E6B571FFB18B156024B4BEC3B3BBF9746C596154F1187D83DB3C4ED149BB4BD900DAu6E" TargetMode="External"/><Relationship Id="rId46" Type="http://schemas.openxmlformats.org/officeDocument/2006/relationships/hyperlink" Target="consultantplus://offline/ref=A736CACEEA8213F23B95E370441647D7078B50DF801B40E6B571FFB18B156024B4BEC3B3BBF9746E5F6154F1187D83DB3C4ED149BB4BD900DAu6E" TargetMode="External"/><Relationship Id="rId67" Type="http://schemas.openxmlformats.org/officeDocument/2006/relationships/hyperlink" Target="consultantplus://offline/ref=A736CACEEA8213F23B95E370441647D7078B50DF801B40E6B571FFB18B156024B4BEC3B3BBF9756F596154F1187D83DB3C4ED149BB4BD900DA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312</Pages>
  <Words>39695</Words>
  <Characters>226266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2021-01-15T04:46:00Z</dcterms:created>
  <dcterms:modified xsi:type="dcterms:W3CDTF">2021-01-15T04:46:00Z</dcterms:modified>
</cp:coreProperties>
</file>