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9928"/>
      </w:tblGrid>
      <w:tr w:rsidR="002F2F9C" w:rsidRPr="00F6285C" w:rsidTr="00D92D9B">
        <w:trPr>
          <w:cantSplit/>
          <w:trHeight w:val="982"/>
        </w:trPr>
        <w:tc>
          <w:tcPr>
            <w:tcW w:w="4673" w:type="dxa"/>
            <w:vMerge w:val="restart"/>
          </w:tcPr>
          <w:p w:rsidR="002F2F9C" w:rsidRDefault="002F2F9C" w:rsidP="008C2120">
            <w:pPr>
              <w:ind w:right="72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996436B" wp14:editId="14A5518A">
                  <wp:extent cx="652145" cy="812800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F9C" w:rsidRPr="00B2607A" w:rsidRDefault="002F2F9C" w:rsidP="008C2120">
            <w:pPr>
              <w:ind w:right="72"/>
              <w:jc w:val="center"/>
              <w:rPr>
                <w:b/>
                <w:caps/>
                <w:sz w:val="12"/>
                <w:szCs w:val="12"/>
              </w:rPr>
            </w:pPr>
          </w:p>
          <w:p w:rsidR="002F2F9C" w:rsidRPr="004F1812" w:rsidRDefault="00472573" w:rsidP="00FD2BCB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обазования</w:t>
            </w:r>
          </w:p>
          <w:p w:rsidR="002F2F9C" w:rsidRDefault="002F2F9C" w:rsidP="00FD2BCB">
            <w:pPr>
              <w:ind w:right="72"/>
              <w:jc w:val="center"/>
              <w:rPr>
                <w:b/>
                <w:caps/>
              </w:rPr>
            </w:pPr>
            <w:r w:rsidRPr="004F1812">
              <w:rPr>
                <w:b/>
                <w:caps/>
              </w:rPr>
              <w:t xml:space="preserve">Камчатского края </w:t>
            </w:r>
          </w:p>
          <w:p w:rsidR="002F2F9C" w:rsidRPr="002F2F9C" w:rsidRDefault="002F2F9C" w:rsidP="00FD2BCB">
            <w:pPr>
              <w:ind w:right="72"/>
              <w:jc w:val="center"/>
              <w:rPr>
                <w:b/>
                <w:caps/>
                <w:sz w:val="18"/>
              </w:rPr>
            </w:pPr>
          </w:p>
          <w:p w:rsidR="00472573" w:rsidRP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  <w:r w:rsidRPr="00472573">
              <w:rPr>
                <w:sz w:val="20"/>
                <w:szCs w:val="20"/>
              </w:rPr>
              <w:t>(Минобразования Камчатского края)</w:t>
            </w:r>
          </w:p>
          <w:p w:rsidR="00472573" w:rsidRP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</w:p>
          <w:p w:rsidR="00472573" w:rsidRP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  <w:r w:rsidRPr="00472573">
              <w:rPr>
                <w:sz w:val="20"/>
                <w:szCs w:val="20"/>
              </w:rPr>
              <w:t xml:space="preserve">ул. Советская, д. 35, </w:t>
            </w:r>
          </w:p>
          <w:p w:rsidR="00472573" w:rsidRP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  <w:r w:rsidRPr="00472573">
              <w:rPr>
                <w:sz w:val="20"/>
                <w:szCs w:val="20"/>
              </w:rPr>
              <w:t>г. Петропавловск-Камчатский, 683000</w:t>
            </w:r>
          </w:p>
          <w:p w:rsidR="00472573" w:rsidRP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  <w:r w:rsidRPr="00472573">
              <w:rPr>
                <w:sz w:val="20"/>
                <w:szCs w:val="20"/>
              </w:rPr>
              <w:t>Тел. +7 (4152) 42-18-11, факс (4152) 41-21-54,</w:t>
            </w:r>
          </w:p>
          <w:p w:rsidR="00472573" w:rsidRDefault="00472573" w:rsidP="00472573">
            <w:pPr>
              <w:ind w:right="72"/>
              <w:jc w:val="center"/>
              <w:rPr>
                <w:sz w:val="20"/>
                <w:szCs w:val="20"/>
              </w:rPr>
            </w:pPr>
            <w:r w:rsidRPr="00472573">
              <w:rPr>
                <w:sz w:val="20"/>
                <w:szCs w:val="20"/>
                <w:lang w:val="en-US"/>
              </w:rPr>
              <w:t>E-mail: obraz@kamgov.ru</w:t>
            </w:r>
          </w:p>
          <w:p w:rsidR="002F2F9C" w:rsidRPr="005C5D54" w:rsidRDefault="002F2F9C" w:rsidP="002F2F9C">
            <w:pPr>
              <w:ind w:right="72"/>
              <w:jc w:val="center"/>
              <w:rPr>
                <w:sz w:val="24"/>
                <w:szCs w:val="1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8" w:type="dxa"/>
          </w:tcPr>
          <w:p w:rsidR="002F2F9C" w:rsidRPr="00AC7E47" w:rsidRDefault="002F2F9C" w:rsidP="002F2F9C">
            <w:pPr>
              <w:jc w:val="right"/>
            </w:pPr>
            <w:r>
              <w:t>УТВЕРЖДЕН</w:t>
            </w:r>
          </w:p>
          <w:p w:rsidR="002F2F9C" w:rsidRPr="00AC7E47" w:rsidRDefault="002F2F9C" w:rsidP="002F2F9C">
            <w:pPr>
              <w:jc w:val="right"/>
            </w:pPr>
            <w:r>
              <w:t>приказом</w:t>
            </w:r>
            <w:r w:rsidR="00472573">
              <w:t xml:space="preserve"> Министерства образования Камчатского края</w:t>
            </w:r>
          </w:p>
          <w:p w:rsidR="002F2F9C" w:rsidRPr="00AC7E47" w:rsidRDefault="00472573" w:rsidP="002F2F9C">
            <w:pPr>
              <w:ind w:left="18"/>
              <w:jc w:val="right"/>
            </w:pPr>
            <w:r>
              <w:t>от 30.12.2019</w:t>
            </w:r>
            <w:r w:rsidR="002F2F9C">
              <w:t xml:space="preserve"> № </w:t>
            </w:r>
            <w:r>
              <w:t>461</w:t>
            </w:r>
          </w:p>
          <w:p w:rsidR="002F2F9C" w:rsidRDefault="002F2F9C" w:rsidP="002F2F9C">
            <w:pPr>
              <w:ind w:left="213"/>
              <w:jc w:val="right"/>
            </w:pPr>
          </w:p>
          <w:p w:rsidR="002F2F9C" w:rsidRPr="00FA0178" w:rsidRDefault="002F2F9C" w:rsidP="002F2F9C">
            <w:pPr>
              <w:ind w:left="213"/>
              <w:jc w:val="right"/>
            </w:pPr>
          </w:p>
        </w:tc>
      </w:tr>
      <w:tr w:rsidR="00382DC2" w:rsidRPr="00F6285C" w:rsidTr="00D92D9B">
        <w:trPr>
          <w:cantSplit/>
          <w:trHeight w:val="1357"/>
        </w:trPr>
        <w:tc>
          <w:tcPr>
            <w:tcW w:w="4673" w:type="dxa"/>
            <w:vMerge/>
          </w:tcPr>
          <w:p w:rsidR="00382DC2" w:rsidRDefault="00382DC2" w:rsidP="008C2120">
            <w:pPr>
              <w:ind w:right="72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9928" w:type="dxa"/>
          </w:tcPr>
          <w:p w:rsidR="00382DC2" w:rsidRPr="002F2F9C" w:rsidRDefault="00382DC2" w:rsidP="002F2F9C">
            <w:pPr>
              <w:jc w:val="center"/>
            </w:pPr>
          </w:p>
        </w:tc>
      </w:tr>
    </w:tbl>
    <w:p w:rsidR="002F2F9C" w:rsidRDefault="002F2F9C" w:rsidP="002F2F9C">
      <w:pPr>
        <w:jc w:val="center"/>
      </w:pPr>
    </w:p>
    <w:p w:rsidR="00D0285F" w:rsidRDefault="00D0285F" w:rsidP="002F2F9C">
      <w:pPr>
        <w:jc w:val="center"/>
      </w:pPr>
    </w:p>
    <w:p w:rsidR="00472573" w:rsidRPr="00472573" w:rsidRDefault="002F2F9C" w:rsidP="00472573">
      <w:pPr>
        <w:jc w:val="center"/>
      </w:pPr>
      <w:r w:rsidRPr="00D0285F">
        <w:t>Проверочный лист (список контрольных вопросов)</w:t>
      </w:r>
      <w:r w:rsidR="0077644C">
        <w:t xml:space="preserve">, применяемый при проведении </w:t>
      </w:r>
      <w:r w:rsidR="00472573">
        <w:t xml:space="preserve">регионального государственного контроля (надзора) </w:t>
      </w:r>
      <w:r w:rsidR="00472573" w:rsidRPr="00472573">
        <w:t>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Камчатском крае</w:t>
      </w:r>
    </w:p>
    <w:p w:rsidR="003718BC" w:rsidRDefault="003718BC" w:rsidP="0077644C">
      <w:pPr>
        <w:jc w:val="center"/>
      </w:pPr>
    </w:p>
    <w:p w:rsidR="00BA2A6E" w:rsidRDefault="00BA2A6E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3969"/>
        <w:gridCol w:w="851"/>
        <w:gridCol w:w="992"/>
        <w:gridCol w:w="2137"/>
        <w:gridCol w:w="2080"/>
      </w:tblGrid>
      <w:tr w:rsidR="002F2F9C" w:rsidRPr="00BA2A6E" w:rsidTr="00D0285F">
        <w:tc>
          <w:tcPr>
            <w:tcW w:w="988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43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969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Реквизиты НПА с указанием их структурных единиц, которыми установлены обязательные требования</w:t>
            </w:r>
          </w:p>
        </w:tc>
        <w:tc>
          <w:tcPr>
            <w:tcW w:w="3980" w:type="dxa"/>
            <w:gridSpan w:val="3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Ответы на вопросы</w:t>
            </w:r>
          </w:p>
        </w:tc>
        <w:tc>
          <w:tcPr>
            <w:tcW w:w="2080" w:type="dxa"/>
            <w:vMerge w:val="restart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2F2F9C" w:rsidRPr="00BA2A6E" w:rsidTr="00D0285F">
        <w:tc>
          <w:tcPr>
            <w:tcW w:w="988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992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7" w:type="dxa"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  <w:r w:rsidRPr="00BA2A6E">
              <w:rPr>
                <w:rFonts w:ascii="Times New Roman" w:hAnsi="Times New Roman"/>
                <w:sz w:val="24"/>
              </w:rPr>
              <w:t>Неприменимо</w:t>
            </w:r>
          </w:p>
        </w:tc>
        <w:tc>
          <w:tcPr>
            <w:tcW w:w="2080" w:type="dxa"/>
            <w:vMerge/>
          </w:tcPr>
          <w:p w:rsidR="002F2F9C" w:rsidRPr="00BA2A6E" w:rsidRDefault="002F2F9C" w:rsidP="002F2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Наличие полного и сокращенного наименования организации отдыха детей и их оздоровления</w:t>
            </w:r>
            <w:r w:rsidRPr="00472573">
              <w:rPr>
                <w:rFonts w:ascii="Times New Roman" w:hAnsi="Times New Roman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</w:t>
            </w: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оздоровления» (далее - Приложение № 2 к приказу Министерства просвещения Российской Федерации от 21.10.2019 № 570)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 xml:space="preserve">Наличие учредителя - юридического лица либо индивидуального предпринимателя </w:t>
            </w:r>
            <w:r w:rsidRPr="00472573">
              <w:rPr>
                <w:rFonts w:ascii="Times New Roman" w:hAnsi="Times New Roman"/>
              </w:rPr>
              <w:br/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Назначен ли руководитель организации отдыха детей и их оздоровления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Наличие адреса (место нахождения) организации отдыха детей и их оздоровления, контактного телефона и адреса электронной почты)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 xml:space="preserve">Наличие официального сайта организации отдыха детей и их оздоровления и информационно-телекоммуникационной сети "Интернет"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Наличие установленного типа (формы) организации отдыха детей и их оздоровления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Планирование дат проведения смен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 xml:space="preserve">Наличие в организации договоров с транспортными компаниями на осуществление </w:t>
            </w:r>
            <w:r w:rsidRPr="00472573">
              <w:rPr>
                <w:rFonts w:ascii="Times New Roman" w:hAnsi="Times New Roman"/>
              </w:rPr>
              <w:lastRenderedPageBreak/>
              <w:t>перевозки организованных групп детей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Приложение № 2 к приказу Министерства просвещения </w:t>
            </w: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Установление стоимости 1 дня пребывания в организации отдыха детей и их оздоровления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Установление возрастной категории детей, принимаемых в организациях отдыха детей и их оздоровления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Наличие открытой информации о проживании и питании в организации отдыха детей и их оздоровления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  <w:tr w:rsidR="00472573" w:rsidRPr="00BA2A6E" w:rsidTr="00984C62">
        <w:tc>
          <w:tcPr>
            <w:tcW w:w="988" w:type="dxa"/>
          </w:tcPr>
          <w:p w:rsidR="00472573" w:rsidRPr="00472573" w:rsidRDefault="00472573" w:rsidP="00472573">
            <w:pPr>
              <w:jc w:val="center"/>
              <w:rPr>
                <w:rFonts w:ascii="Times New Roman" w:hAnsi="Times New Roman"/>
                <w:sz w:val="24"/>
              </w:rPr>
            </w:pPr>
            <w:r w:rsidRPr="0047257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pStyle w:val="formattext"/>
              <w:spacing w:before="0" w:beforeAutospacing="0" w:after="0" w:afterAutospacing="0"/>
              <w:textAlignment w:val="baseline"/>
              <w:rPr>
                <w:rFonts w:ascii="Times New Roman" w:hAnsi="Times New Roman"/>
              </w:rPr>
            </w:pPr>
            <w:r w:rsidRPr="00472573">
              <w:rPr>
                <w:rFonts w:ascii="Times New Roman" w:hAnsi="Times New Roman"/>
              </w:rPr>
              <w:t>Наличие оборудованного места для купания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573" w:rsidRPr="00472573" w:rsidRDefault="00472573" w:rsidP="00472573">
            <w:pPr>
              <w:rPr>
                <w:rFonts w:ascii="Times New Roman" w:hAnsi="Times New Roman"/>
                <w:sz w:val="24"/>
                <w:szCs w:val="24"/>
              </w:rPr>
            </w:pPr>
            <w:r w:rsidRPr="004725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Приложение № 2 к приказу Министерства просвещения Российской Федерации от 21.10.2019 № 570 </w:t>
            </w:r>
          </w:p>
        </w:tc>
        <w:tc>
          <w:tcPr>
            <w:tcW w:w="851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472573" w:rsidRPr="00BA2A6E" w:rsidRDefault="00472573" w:rsidP="00472573">
            <w:pPr>
              <w:jc w:val="center"/>
              <w:rPr>
                <w:sz w:val="24"/>
              </w:rPr>
            </w:pPr>
          </w:p>
        </w:tc>
      </w:tr>
    </w:tbl>
    <w:p w:rsidR="002F2F9C" w:rsidRDefault="002F2F9C" w:rsidP="003718BC">
      <w:pPr>
        <w:spacing w:line="480" w:lineRule="auto"/>
        <w:jc w:val="center"/>
      </w:pPr>
    </w:p>
    <w:sectPr w:rsidR="002F2F9C" w:rsidSect="002F2F9C">
      <w:headerReference w:type="default" r:id="rId9"/>
      <w:pgSz w:w="16838" w:h="11906" w:orient="landscape" w:code="9"/>
      <w:pgMar w:top="1134" w:right="1134" w:bottom="567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32" w:rsidRPr="00F6285C" w:rsidRDefault="001F4132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1F4132" w:rsidRPr="00F6285C" w:rsidRDefault="001F4132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32" w:rsidRPr="00F6285C" w:rsidRDefault="001F4132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1F4132" w:rsidRPr="00F6285C" w:rsidRDefault="001F4132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573">
          <w:rPr>
            <w:noProof/>
          </w:rPr>
          <w:t>2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2454"/>
    <w:rsid w:val="000342C4"/>
    <w:rsid w:val="00037FA3"/>
    <w:rsid w:val="000425F4"/>
    <w:rsid w:val="00042A7E"/>
    <w:rsid w:val="0004454F"/>
    <w:rsid w:val="00045E70"/>
    <w:rsid w:val="00046E1B"/>
    <w:rsid w:val="00052C94"/>
    <w:rsid w:val="00053D7F"/>
    <w:rsid w:val="0005432C"/>
    <w:rsid w:val="00054928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FA2"/>
    <w:rsid w:val="00085B18"/>
    <w:rsid w:val="00086EE7"/>
    <w:rsid w:val="000870DC"/>
    <w:rsid w:val="00087DA5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F3B"/>
    <w:rsid w:val="000B1B6B"/>
    <w:rsid w:val="000B42B3"/>
    <w:rsid w:val="000B4D3F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E8C"/>
    <w:rsid w:val="000F7296"/>
    <w:rsid w:val="000F7D93"/>
    <w:rsid w:val="00100282"/>
    <w:rsid w:val="00100EF8"/>
    <w:rsid w:val="0010514D"/>
    <w:rsid w:val="0010674F"/>
    <w:rsid w:val="00106AA8"/>
    <w:rsid w:val="00106FCD"/>
    <w:rsid w:val="001078BD"/>
    <w:rsid w:val="001102A7"/>
    <w:rsid w:val="0011108E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603D"/>
    <w:rsid w:val="001726AB"/>
    <w:rsid w:val="00172DEC"/>
    <w:rsid w:val="001747A3"/>
    <w:rsid w:val="00174AEC"/>
    <w:rsid w:val="00175247"/>
    <w:rsid w:val="001753EC"/>
    <w:rsid w:val="001758E1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3FBB"/>
    <w:rsid w:val="001B4805"/>
    <w:rsid w:val="001B4D48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4132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6CF"/>
    <w:rsid w:val="00236904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66E5A"/>
    <w:rsid w:val="0027027E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6C04"/>
    <w:rsid w:val="00296DC5"/>
    <w:rsid w:val="002970C1"/>
    <w:rsid w:val="00297860"/>
    <w:rsid w:val="00297AA1"/>
    <w:rsid w:val="002A158B"/>
    <w:rsid w:val="002A25AD"/>
    <w:rsid w:val="002A34A5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2F9C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2DC2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7D7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994"/>
    <w:rsid w:val="004535FD"/>
    <w:rsid w:val="00453608"/>
    <w:rsid w:val="00453CCE"/>
    <w:rsid w:val="00454725"/>
    <w:rsid w:val="0045546C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573"/>
    <w:rsid w:val="00472F6B"/>
    <w:rsid w:val="004734E8"/>
    <w:rsid w:val="00474EA8"/>
    <w:rsid w:val="00475071"/>
    <w:rsid w:val="0047519D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197"/>
    <w:rsid w:val="004E45CF"/>
    <w:rsid w:val="004E4E7A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2906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7072"/>
    <w:rsid w:val="006509F8"/>
    <w:rsid w:val="00651007"/>
    <w:rsid w:val="006512EC"/>
    <w:rsid w:val="00651CE8"/>
    <w:rsid w:val="00652344"/>
    <w:rsid w:val="00654267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4829"/>
    <w:rsid w:val="0067742E"/>
    <w:rsid w:val="00680A34"/>
    <w:rsid w:val="006810C8"/>
    <w:rsid w:val="006824AA"/>
    <w:rsid w:val="006835E6"/>
    <w:rsid w:val="00683C90"/>
    <w:rsid w:val="00686462"/>
    <w:rsid w:val="0068671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CD"/>
    <w:rsid w:val="006B2D10"/>
    <w:rsid w:val="006B2F71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13A8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1CBB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467E"/>
    <w:rsid w:val="00764C10"/>
    <w:rsid w:val="00764DDE"/>
    <w:rsid w:val="00766A82"/>
    <w:rsid w:val="00770597"/>
    <w:rsid w:val="00771239"/>
    <w:rsid w:val="0077172A"/>
    <w:rsid w:val="00772DB5"/>
    <w:rsid w:val="0077426C"/>
    <w:rsid w:val="00775119"/>
    <w:rsid w:val="00775E73"/>
    <w:rsid w:val="00776348"/>
    <w:rsid w:val="0077644C"/>
    <w:rsid w:val="00777113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264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425F"/>
    <w:rsid w:val="009152DD"/>
    <w:rsid w:val="00916EF0"/>
    <w:rsid w:val="0092049C"/>
    <w:rsid w:val="00920A30"/>
    <w:rsid w:val="00922F32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9A9"/>
    <w:rsid w:val="009D7CE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670"/>
    <w:rsid w:val="00A20090"/>
    <w:rsid w:val="00A207F5"/>
    <w:rsid w:val="00A20DAC"/>
    <w:rsid w:val="00A2354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23A1"/>
    <w:rsid w:val="00A62986"/>
    <w:rsid w:val="00A62BF0"/>
    <w:rsid w:val="00A63273"/>
    <w:rsid w:val="00A63797"/>
    <w:rsid w:val="00A639AF"/>
    <w:rsid w:val="00A64544"/>
    <w:rsid w:val="00A65563"/>
    <w:rsid w:val="00A67F33"/>
    <w:rsid w:val="00A7022A"/>
    <w:rsid w:val="00A71352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E47"/>
    <w:rsid w:val="00AD0074"/>
    <w:rsid w:val="00AD30F8"/>
    <w:rsid w:val="00AD400B"/>
    <w:rsid w:val="00AD4263"/>
    <w:rsid w:val="00AD43EC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4C8A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96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2A6E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1FE2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931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85F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222D"/>
    <w:rsid w:val="00D32277"/>
    <w:rsid w:val="00D337E1"/>
    <w:rsid w:val="00D33CF1"/>
    <w:rsid w:val="00D36B1A"/>
    <w:rsid w:val="00D379B0"/>
    <w:rsid w:val="00D41CA1"/>
    <w:rsid w:val="00D42BE2"/>
    <w:rsid w:val="00D43A01"/>
    <w:rsid w:val="00D43F00"/>
    <w:rsid w:val="00D469F6"/>
    <w:rsid w:val="00D46F61"/>
    <w:rsid w:val="00D5002B"/>
    <w:rsid w:val="00D51BDF"/>
    <w:rsid w:val="00D52A46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9296A"/>
    <w:rsid w:val="00D92D9B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3806"/>
    <w:rsid w:val="00DE4912"/>
    <w:rsid w:val="00DE6293"/>
    <w:rsid w:val="00DE62FB"/>
    <w:rsid w:val="00DE6788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6AD5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19BB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0785C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7057"/>
    <w:rsid w:val="00FC715B"/>
    <w:rsid w:val="00FC742A"/>
    <w:rsid w:val="00FD04B9"/>
    <w:rsid w:val="00FD0B64"/>
    <w:rsid w:val="00FD13B5"/>
    <w:rsid w:val="00FD15EE"/>
    <w:rsid w:val="00FD2BCB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CB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paragraph" w:customStyle="1" w:styleId="formattext">
    <w:name w:val="formattext"/>
    <w:basedOn w:val="a"/>
    <w:rsid w:val="00472573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F96C-ACC6-449A-981C-92CE084B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Царёва Ксения Игоревна</cp:lastModifiedBy>
  <cp:revision>2</cp:revision>
  <cp:lastPrinted>2020-09-29T03:33:00Z</cp:lastPrinted>
  <dcterms:created xsi:type="dcterms:W3CDTF">2022-07-14T04:30:00Z</dcterms:created>
  <dcterms:modified xsi:type="dcterms:W3CDTF">2022-07-14T04:30:00Z</dcterms:modified>
</cp:coreProperties>
</file>