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9000000">
      <w:pPr>
        <w:pStyle w:val="Style_2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A000000">
      <w:pPr>
        <w:pStyle w:val="Style_2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C000000">
      <w:pPr>
        <w:pStyle w:val="Style_2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D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10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11000000">
      <w:pPr>
        <w:pStyle w:val="Style_2"/>
        <w:spacing w:after="0" w:before="0" w:line="276" w:lineRule="auto"/>
        <w:ind w:firstLine="709" w:left="0" w:right="0"/>
        <w:jc w:val="center"/>
        <w:rPr>
          <w:rFonts w:ascii="Times New Roman" w:hAnsi="Times New Roman"/>
          <w:sz w:val="28"/>
        </w:rPr>
      </w:pPr>
    </w:p>
    <w:p w14:paraId="12000000">
      <w:pPr>
        <w:pStyle w:val="Style_2"/>
        <w:spacing w:after="0" w:before="0" w:line="240" w:lineRule="auto"/>
        <w:ind w:firstLine="709" w:left="0" w:righ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pacing w:val="0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4"/>
        <w:tblInd w:type="dxa" w:w="-14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80"/>
      </w:tblGrid>
      <w:tr>
        <w:tc>
          <w:tcPr>
            <w:tcW w:type="dxa" w:w="97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2"/>
              <w:widowControl w:val="1"/>
              <w:spacing w:after="0" w:before="0" w:line="240" w:lineRule="auto"/>
              <w:ind w:firstLine="0" w:left="30" w:righ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8"/>
              </w:rPr>
              <w:t>О внесении изменений в постановление Правительства Камчатского края от 11.01.2010 № 3-П «Об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края»</w:t>
            </w:r>
          </w:p>
        </w:tc>
      </w:tr>
    </w:tbl>
    <w:p w14:paraId="1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p w14:paraId="1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</w:rPr>
      </w:pPr>
    </w:p>
    <w:p w14:paraId="1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в постановление Правительства Камчатского края от 11.01.2010 № 3-П «Об утверждении Перечней редких и находящихся под угрозой исчезновения объектов животного и растительного мира, занесенных в Красную книгу Камчатского края» следующие изменения:</w:t>
      </w:r>
    </w:p>
    <w:p w14:paraId="1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наименование изложить в следующей редакции:</w:t>
      </w:r>
    </w:p>
    <w:p w14:paraId="1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Об утверждении Перечней редких и находящихся под угрозой исчезновения видов (подвидов) животных и растений, грибов, термофильных бактерий и архей, занесенных в Красную книгу Камчатского края»</w:t>
      </w:r>
      <w:r>
        <w:rPr>
          <w:rFonts w:ascii="Times New Roman" w:hAnsi="Times New Roman"/>
          <w:sz w:val="28"/>
        </w:rPr>
        <w:t>;</w:t>
      </w:r>
    </w:p>
    <w:p w14:paraId="1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преамбулу изложить в следующей редакции:</w:t>
      </w:r>
    </w:p>
    <w:p w14:paraId="2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со статьей 6 Федерального закона от 10.01.2002 № 7-ФЗ «Об охране окружающей среды», Законом Камчатского края от 04.07.2008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85 «Об охране окружающей среды в Камчатском крае», постановлением Правительства Камчатского края от 14.04.2009 № 174-П «О Красной книге Камчатского края»</w:t>
      </w:r>
    </w:p>
    <w:p w14:paraId="2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2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ПОСТАНОВЛЯЕТ:»;</w:t>
      </w:r>
    </w:p>
    <w:p w14:paraId="23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4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постановляющую часть изложить в следующей редакции:</w:t>
      </w:r>
    </w:p>
    <w:p w14:paraId="25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«1. Утвердить перечень редких и находящихся под угрозой исчезновения видов (подвидов) животных, занесенных в Красную книгу Камчатского края, согласно приложению 1 к настоящему постановлению.</w:t>
      </w:r>
    </w:p>
    <w:p w14:paraId="26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перечень редких и находящихся под угрозой исчезновения видов (подвидов) растений, грибов, термофильных бактерий и архей, занесенных в Красную книгу Камчатского края, согласно приложению 2 к настоящему постановлению.</w:t>
      </w:r>
    </w:p>
    <w:p w14:paraId="27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опубликования.»;</w:t>
      </w:r>
    </w:p>
    <w:p w14:paraId="2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приложение 1 изложить в редакции согласно приложению 1 к настоящему постановлению;</w:t>
      </w:r>
    </w:p>
    <w:p w14:paraId="2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приложение 2 изложить в редакции согласно приложению 2 к настоящему постановлению.</w:t>
      </w:r>
    </w:p>
    <w:p w14:paraId="2A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2B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C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p w14:paraId="2D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</w:p>
    <w:tbl>
      <w:tblPr>
        <w:tblStyle w:val="Style_3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26"/>
      </w:tblGrid>
      <w:tr>
        <w:trPr>
          <w:trHeight w:hRule="atLeast" w:val="1945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Председатель Правительства Камчатского края</w:t>
            </w:r>
          </w:p>
          <w:p w14:paraId="2F000000">
            <w:pPr>
              <w:pStyle w:val="Style_2"/>
              <w:widowControl w:val="1"/>
              <w:spacing w:after="0" w:before="0" w:line="240" w:lineRule="auto"/>
              <w:ind w:firstLine="0" w:left="30" w:right="27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2"/>
              <w:widowControl w:val="1"/>
              <w:spacing w:after="0" w:before="0" w:line="240" w:lineRule="auto"/>
              <w:ind w:hanging="3" w:left="3" w:right="0"/>
              <w:jc w:val="left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pacing w:val="0"/>
                <w:sz w:val="24"/>
              </w:rPr>
              <w:t>[горизонтальный штамп подписи 1]</w:t>
            </w:r>
            <w:bookmarkEnd w:id="2"/>
          </w:p>
          <w:p w14:paraId="31000000">
            <w:pPr>
              <w:pStyle w:val="Style_2"/>
              <w:widowControl w:val="1"/>
              <w:spacing w:after="0" w:before="0" w:line="240" w:lineRule="auto"/>
              <w:ind w:hanging="142" w:left="142" w:right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26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2"/>
              <w:widowControl w:val="1"/>
              <w:spacing w:after="0" w:before="0" w:line="240" w:lineRule="auto"/>
              <w:ind w:firstLine="0" w:left="0" w:right="135"/>
              <w:jc w:val="right"/>
              <w:rPr>
                <w:rFonts w:ascii="Times New Roman" w:hAnsi="Times New Roman"/>
                <w:sz w:val="28"/>
              </w:rPr>
            </w:pPr>
          </w:p>
          <w:p w14:paraId="33000000">
            <w:pPr>
              <w:pStyle w:val="Style_2"/>
              <w:widowControl w:val="1"/>
              <w:spacing w:after="0" w:before="0" w:line="240" w:lineRule="auto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Е.А. Чекин</w:t>
            </w:r>
          </w:p>
        </w:tc>
      </w:tr>
    </w:tbl>
    <w:p w14:paraId="34000000">
      <w:pPr>
        <w:pStyle w:val="Style_2"/>
      </w:pP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77"/>
        <w:gridCol w:w="480"/>
        <w:gridCol w:w="3674"/>
        <w:gridCol w:w="481"/>
        <w:gridCol w:w="1868"/>
        <w:gridCol w:w="489"/>
        <w:gridCol w:w="1690"/>
      </w:tblGrid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1 к постановлению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2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4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8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bookmarkStart w:id="3" w:name="_GoBack"/>
      <w:bookmarkEnd w:id="3"/>
    </w:p>
    <w:p w14:paraId="49000000">
      <w:pPr>
        <w:pStyle w:val="Style_2"/>
        <w:spacing w:after="0" w:before="0" w:line="240" w:lineRule="auto"/>
        <w:ind w:firstLine="0" w:left="5245" w:right="0"/>
      </w:pPr>
      <w:r>
        <w:rPr>
          <w:rFonts w:ascii="Times New Roman" w:hAnsi="Times New Roman"/>
          <w:sz w:val="28"/>
        </w:rPr>
        <w:t>«Приложение 1 к постановлению Правительства Камчатского края от 11.01.2010 № 3-П</w:t>
      </w:r>
    </w:p>
    <w:p w14:paraId="4A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B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4C00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Перечень </w:t>
      </w:r>
    </w:p>
    <w:p w14:paraId="4D00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редких и находящихся под угрозой исчезновения видов (подвидов) животных, занесенных в Красную книгу Камчатского края</w:t>
      </w:r>
    </w:p>
    <w:p w14:paraId="4E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2"/>
        <w:gridCol w:w="6788"/>
        <w:gridCol w:w="2075"/>
      </w:tblGrid>
      <w:tr>
        <w:trPr>
          <w:trHeight w:hRule="atLeast" w:val="101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Название видов (подвидов) животных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Категория статуса редкости вида (подвида)</w:t>
            </w:r>
          </w:p>
        </w:tc>
      </w:tr>
    </w:tbl>
    <w:p w14:paraId="52000000">
      <w:pPr>
        <w:pStyle w:val="Style_2"/>
        <w:spacing w:after="0" w:before="0" w:line="240" w:lineRule="auto"/>
        <w:ind/>
        <w:rPr>
          <w:rFonts w:ascii="Times New Roman" w:hAnsi="Times New Roman"/>
          <w:sz w:val="2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2"/>
        <w:gridCol w:w="6788"/>
        <w:gridCol w:w="2075"/>
      </w:tblGrid>
      <w:tr>
        <w:trPr>
          <w:trHeight w:hRule="atLeast" w:val="180"/>
          <w:tblHeader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1. Вымершие виды животных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Морская корова Стеллера – Hydrodamalis gigas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Стеллеров (очковый) баклан – Phalacrocorax perspicillatus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2. Беспозвоночные животные</w:t>
            </w:r>
          </w:p>
        </w:tc>
      </w:tr>
      <w:tr>
        <w:trPr>
          <w:trHeight w:hRule="atLeast" w:val="304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2.1. Тип Губки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2.1.2. Отряд Кремнероговые губки – Cornacuspongida (или Ceractinomorpha)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Бадяга Мюллера – Ephydatia muelleri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Бадяга озерная – Spongilla lacustris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77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 Тип Моллюски – Mollusca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2.2.1. Класс Двустворчатые – Bivalvia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2.2.1.1. Отряд Беззубкообразные – Unionoida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Жемчужница Миддендорфа – Dahurinaia middendorffi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2.2.1.2. Отряд Стебельчатоглазые – Stylommatophora</w:t>
            </w:r>
          </w:p>
        </w:tc>
      </w:tr>
      <w:tr>
        <w:trPr>
          <w:trHeight w:hRule="atLeast" w:val="459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Янтарка стройная – Novisuccinea strigata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Янтарка притупленная – Oxyloma retusa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Витрина крошечная – Vitrina exilis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Витрина аляскинская – Vitrina alaskana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Улитка Шренка – Fruticicola schrencki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 Тип Членистоногие – Arthropoda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2.3.1. Класс Паукообразные – Arachnida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2.3.1.1. Отряд Пауки – Aracnie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Арктоза раптор – Arctosa raptor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2.3.2. Класс Насекомые – Insecta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2.3.2.2. Отряд Жесткокрылые (Жуки) – Coleoptera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Жужелица великолепная – Carabus macleayi splendidulus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Карабус полевой – Carabus arcensis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Пилоус камчатский – Heterocerus kamtschaicus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2.3.2.3. Отряд Чешуекрылые – Lepidoptera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Тонкопряд буро-серебристый – Gazoryctra fuscoargenteus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Березовый шелкопряд – Endromis versicolora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Бражник подмаренниковый – Hyles galii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Хохлатка Сиверса – Odontosia sieversi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Гарпия ивовая – Furcula furcula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Медведица Кайя – Arctia caja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Голубая орденская лента – Catacala fraxini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Липовая орденская лента – Catacala lara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Орденская лента неверная – Catacala adultera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Совковидка Тамануки – Neodarama tamanukii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Махаон – Papilio machaon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Аполлон Феб – Parnassius phoebus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Парусник Эверсманна – Parnassius (Driopa)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Энеида камчатская – Oeneis kamtschatica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2.3.2.4. Отряд Перепончатокрылые – Hymenoptera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Шмель спорадикус – Bombus sporadicus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Шмель Шренка – Bombus schrenki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3. Позвоночные животные</w:t>
            </w:r>
          </w:p>
        </w:tc>
      </w:tr>
      <w:tr>
        <w:trPr>
          <w:trHeight w:hRule="atLeast" w:val="31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 Класс Лучеперые рыбы - Actinopterygii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3.1.1. Отряд Осетрообразные – Acipenseriformes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Тихоокеанский осетр – Acipenser medirostris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Калуга – Huso dauricus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3.1.2. Отряд Лососеобразные – Salmomformes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Чир – Coregonus nasus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Пенжинский омуль – Coregonus subautumnalis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Сибирская ряпушка – Coregonus sardinella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Микижа (проходная форма, или камчатская семга) – Oncorhynchus mykiss  (Parasalmo mykiss)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Кижуч, озерная форма (байдарка) – Oncorhynchus kisutch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38.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Нерка, жилая форма (кокани) – Oncorhynchus nerka kennerlyi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Голец Леванидова – Salvelinus levanidovi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Белый голец нижнего течения реки Камчатка, озера Ажабачьего – Salvelinus malma (синоним Salvelinus albus)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916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Каменный голец бассейна реки Камчатки (от реки Озерная Камчатка до притоков озера Ажабачьего) – Salvelinus malma (Salvelinus kuznetzovi)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Голец Таранца – Salvelinus taranetzi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43. </w:t>
            </w:r>
          </w:p>
        </w:tc>
        <w:tc>
          <w:tcPr>
            <w:tcW w:type="dxa" w:w="6788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5"/>
              <w:tabs>
                <w:tab w:leader="none" w:pos="708" w:val="clear"/>
              </w:tabs>
              <w:spacing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Длинноголовый голец бассейна оз. Кроноцкого - Salvelinus malma (Walbaum, 1792) (синоним Salvelinus kronocius (Viktorovsky, 1978)</w:t>
            </w:r>
          </w:p>
        </w:tc>
        <w:tc>
          <w:tcPr>
            <w:tcW w:type="dxa" w:w="2075"/>
            <w:tcBorders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00000">
            <w:pPr>
              <w:pStyle w:val="Style_2"/>
              <w:widowControl w:val="0"/>
              <w:spacing w:after="16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44.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Носатый голец бассейна оз. Кроноцкого – Salvelinus malma (синоним Salvelinus schmidti )</w:t>
            </w:r>
          </w:p>
          <w:p w14:paraId="EC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45.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Большеротый голец бассейна оз. Кроноцкого – Salvelinus malma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Малоротый голец бассейна оз. Кроноцкого – Salvelinus malma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Мальма бассейна оз. Ангре – Salvelinus malma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 Класс Птицы – Aves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3.2.1. Отряд Гагарообразные – Gaviiformes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48.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Белоклювая гагара – Gavia adamsii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3.2.3. Отряд Поганкообразные – Podicipediformes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Красношейная поганка – Podiceps auritus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3.2.4. Отряд Буревестникообразные – Procellariiformes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Белоспинный альбатрос – Phoebastria albatras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Северная качурка – Oceanodroma leucorhoa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Сизая качурка – Oceanodroma furcata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3.2.5. Отряд Пеликанообразные – Pelecaniformes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53.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Краснолицый баклан – Phalacrocorax urile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3.2.6. Отряд Гусеобразные – Anseriformes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Алеутская казарка – Branta canadensis leucopareia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Тихоокеанская черная казарка – Branta bernicla nigricans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Пискулька – Anser erythropus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Таежный гуменник – Anser fabalis middendorffii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Белый гусь – Anser caerulescens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Белошей – Anser canagicus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Лебедь-кликун – Cygnus cygnus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Малый лебедь – Cygnus bewickii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Клоктун – Anas formosa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Касатка – Anas falcata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Красноголовый нырок – Aythya ferina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Сибирская гага – Polysticta stelleri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Луток – Mergellus albellus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3.2.7. Отряд Соколообразные – Falconiformes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67.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Скопа – Pandion haliaetus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Полевой лунь – Circus cyaneus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Тетеревятник – Accipiter gentilis albidus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(1) 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Беркут – Aquila chrysaetos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Орлан-белохвост – Haliaeetus albicilla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(5) 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Белоголовый орлан – Haliaeetus leucocephalus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Белоплечий орлан – Haliaeetus pelagicus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Кречет – Falco rusticolus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Сапсан – Falco peregrimis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3.2.8. Отряд Курообразные – Galliformes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76.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Командорская тундряная куропатка – Lagopus muta ridgwayi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3.2.9. Отряд Ржанкообразные – Charadriiformes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77.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Дальневосточный кулик-сорока – Haematopus ostralegus osculans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(2) 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Охотский улит – Tringa guttifer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Лопатень – Eurynorhynchus pygmeus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Краснозобик – Calidris ferraginea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81.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Южнокамчатский берингийский песочник – Calidris ptilocnemis kurilensis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82.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берингийский песочник – Calidris ptilocnemis quarta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Большой песочник – Calidris tenuirostris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Исландский песочник – Calidris canutus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Горный дупель – Gallinago solitaria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Дальневосточный кроншнеп – Numenius madagascariensis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Малый веретенник – Limosa lapponica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Вилохвостая чайка – Xema sabini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Розовая чайка – Rhodostethia rosea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Красноногая говорушка – Rissa brevirostris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Белая чайка – Pagophila eburnea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Камчатская крачка – Sterna camtschatica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тихоокеанский чистик – Cepphus columba kaiurka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Курильский чистик – Cepphus columba snowi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Длинноклювый пыжик – Brachyramphus perdix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Короткоклювый пыжик – Brachyramphus brevirostris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Малая конюга – Aethia pygmaea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Конюга-крошка – Aethia pusilla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Белобрюшка – Aethia psittacula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3.2.10. Отряд Совообразные – Strigiformes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Белая сова – Nyctea scandiaca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Филин – Bubo bubo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(3) 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Длиннохвостая неясыть – Strix uralensis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Бородатая неясыть – Strix nebulosa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497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3.2.11. Отряд Воробьинообразные – Passeriformes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Деревенская ласточка – Hirundo rustica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крапивник – Troglodytes troglodytes pallescens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Командорский американский вьюрок – Leucosticte tephrocotis maxima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Дубровник – Ocyris aureolus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Овсянка-ремез – Emberiza rustica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3.3. Класс Млекопитающие – Mammalia 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3.3.1. Отряд Рукокрылые – Chiroptera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кожан – Amblyotus nilssonii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Ночница Брандта – Myotis brandtii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3.3.2. Отряд Грызуны – Rodentia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Копытный лемминг – Dicrostonyx torquatus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Бурый лемминг – Lemmus trimucronatus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Камчатский лемминг – Lemmus flavescens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3.3.3. Отряд Хищные – Carnivora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Песец (медновский подвид) Alopex lagopus semenovi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Белый медведь – Ursus maritimus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Сивуч – Eumetopias jubatus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Обыкновенный тюлень (курильский подвид, или антур) – Phoca vitulina stejnegeri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Калан - Enhydra lutris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119.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Тихоокеанский морж – Odobenus rosmarus divergens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3.3.4. Отряд Парнокопытные - Artiodactyla</w:t>
            </w:r>
          </w:p>
        </w:tc>
      </w:tr>
      <w:tr>
        <w:trPr>
          <w:trHeight w:hRule="atLeast" w:val="645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олень, охотский подвид – Rangifer tarandus phylarchus (камчатская популяция)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58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3.3.5. Отряд Китообразные – Cetacea</w:t>
            </w:r>
          </w:p>
        </w:tc>
      </w:tr>
      <w:tr>
        <w:trPr>
          <w:trHeight w:hRule="atLeast" w:val="456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Косатка (дальневосточная плотоядная популяция) – Orcinus orca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Морская свинья – Phocoena phocoena vomerina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123.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Северный плавун (клюворыл Бэрда) – Berardius bairdii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124.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Клюворыл – Ziphius cavirostris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125.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Командорский ремнезуб – Mesoplodon stejnegeri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126.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Серый кит – Eschrichtius robustus </w:t>
            </w:r>
          </w:p>
          <w:p w14:paraId="F4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1) охотоморская популяция;</w:t>
            </w:r>
          </w:p>
          <w:p w14:paraId="F5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2) чукотско-калифорнийская популяция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7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  <w:p w14:paraId="F8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127.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Гренландский кит – Balaena mysticetus</w:t>
            </w:r>
          </w:p>
          <w:p w14:paraId="FB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1) охотоморская популяция</w:t>
            </w:r>
          </w:p>
          <w:p w14:paraId="FC01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2) берингово-чукотская популяция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  <w:p w14:paraId="FE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  <w:p w14:paraId="FF01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128.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Японский гладкий кит – Eubalaena japonica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129.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Горбач – Megaptera novaeangliae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(5)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Сейвал (ивасевый кит) – Balaenoptera borealis borealis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131.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Северный синий кит – Balaenoptera musculus musculus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132.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Северный финвал (сельдяной кит) – Balaenoptera physalus physalus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70"/>
        </w:trPr>
        <w:tc>
          <w:tcPr>
            <w:tcW w:type="dxa" w:w="7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133. </w:t>
            </w:r>
          </w:p>
        </w:tc>
        <w:tc>
          <w:tcPr>
            <w:tcW w:type="dxa" w:w="678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Нарвал (единорог) – Monodon monoceros </w:t>
            </w:r>
          </w:p>
        </w:tc>
        <w:tc>
          <w:tcPr>
            <w:tcW w:type="dxa" w:w="20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</w:tbl>
    <w:p w14:paraId="1202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13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Примечание:</w:t>
      </w:r>
    </w:p>
    <w:p w14:paraId="14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(1) – находящиеся под угрозой исчезновения;</w:t>
      </w:r>
    </w:p>
    <w:p w14:paraId="15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(2) – сокращающиеся в численности;</w:t>
      </w:r>
    </w:p>
    <w:p w14:paraId="16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(3) – редкие;</w:t>
      </w:r>
    </w:p>
    <w:p w14:paraId="17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(4) – неопределенные по статусу;</w:t>
      </w:r>
    </w:p>
    <w:p w14:paraId="18020000">
      <w:pPr>
        <w:pStyle w:val="Style_2"/>
        <w:widowControl w:val="0"/>
        <w:spacing w:after="0" w:before="0" w:line="240" w:lineRule="auto"/>
        <w:ind/>
        <w:jc w:val="both"/>
      </w:pPr>
      <w:r>
        <w:rPr>
          <w:rFonts w:ascii="Times New Roman" w:hAnsi="Times New Roman"/>
          <w:sz w:val="28"/>
        </w:rPr>
        <w:t>(5) – восстанавливаемые и восстанавливающиеся.».</w:t>
      </w:r>
    </w:p>
    <w:p w14:paraId="19020000">
      <w:pPr>
        <w:pStyle w:val="Style_2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br w:type="page"/>
      </w:r>
    </w:p>
    <w:tbl>
      <w:tblPr>
        <w:tblStyle w:val="Style_4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76"/>
        <w:gridCol w:w="477"/>
        <w:gridCol w:w="480"/>
        <w:gridCol w:w="3674"/>
        <w:gridCol w:w="481"/>
        <w:gridCol w:w="1868"/>
        <w:gridCol w:w="489"/>
        <w:gridCol w:w="1690"/>
      </w:tblGrid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pStyle w:val="Style_2"/>
              <w:pageBreakBefore w:val="1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52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Приложение 2 к постановлению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528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2"/>
              <w:widowControl w:val="0"/>
              <w:spacing w:after="0" w:before="0" w:line="240" w:lineRule="auto"/>
              <w:ind w:hanging="8079" w:left="8079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367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rFonts w:ascii="Times New Roman" w:hAnsi="Times New Roman"/>
                <w:color w:val="000000"/>
                <w:spacing w:val="0"/>
                <w:sz w:val="28"/>
              </w:rPr>
            </w:pPr>
          </w:p>
        </w:tc>
        <w:tc>
          <w:tcPr>
            <w:tcW w:type="dxa" w:w="481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от</w:t>
            </w:r>
          </w:p>
        </w:tc>
        <w:tc>
          <w:tcPr>
            <w:tcW w:type="dxa" w:w="186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EGDATESTAMP]</w:t>
            </w:r>
          </w:p>
        </w:tc>
        <w:tc>
          <w:tcPr>
            <w:tcW w:type="dxa" w:w="48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№</w:t>
            </w:r>
          </w:p>
        </w:tc>
        <w:tc>
          <w:tcPr>
            <w:tcW w:type="dxa" w:w="169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pStyle w:val="Style_2"/>
              <w:widowControl w:val="1"/>
              <w:spacing w:after="60" w:before="0" w:line="240" w:lineRule="auto"/>
              <w:ind w:hanging="8079" w:left="8079" w:right="0"/>
              <w:jc w:val="right"/>
              <w:rPr>
                <w:sz w:val="22"/>
              </w:rPr>
            </w:pPr>
            <w:r>
              <w:rPr>
                <w:rFonts w:ascii="Times New Roman" w:hAnsi="Times New Roman"/>
                <w:color w:themeColor="background1" w:val="FFFFFF"/>
                <w:spacing w:val="0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pacing w:val="0"/>
                <w:sz w:val="16"/>
              </w:rPr>
              <w:t>EGNUMSTAMP]</w:t>
            </w:r>
          </w:p>
        </w:tc>
      </w:tr>
    </w:tbl>
    <w:p w14:paraId="2C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D020000">
      <w:pPr>
        <w:pStyle w:val="Style_2"/>
        <w:spacing w:after="0" w:before="0" w:line="240" w:lineRule="auto"/>
        <w:ind w:firstLine="0" w:left="5245" w:right="0"/>
      </w:pPr>
      <w:r>
        <w:rPr>
          <w:rFonts w:ascii="Times New Roman" w:hAnsi="Times New Roman"/>
          <w:sz w:val="28"/>
        </w:rPr>
        <w:t>«Приложение 2 к постановлению Правительства Камчатского края от 11.01.2010 № 3-П</w:t>
      </w:r>
    </w:p>
    <w:p w14:paraId="2E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F02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 xml:space="preserve">Перечень </w:t>
      </w:r>
    </w:p>
    <w:p w14:paraId="30020000">
      <w:pPr>
        <w:pStyle w:val="Style_2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редких и находящихся под угрозой исчезновения видов (подвидов) растений, грибов, термофильных бактерий и архей, занесенных в Красную книгу Камчатского края</w:t>
      </w:r>
    </w:p>
    <w:p w14:paraId="31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2"/>
        <w:gridCol w:w="6687"/>
        <w:gridCol w:w="2130"/>
      </w:tblGrid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п/п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Название вида (подвида) растений, грибов, термофильных бактерий и архей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Категория статуса редкости</w:t>
            </w:r>
          </w:p>
        </w:tc>
      </w:tr>
    </w:tbl>
    <w:p w14:paraId="3502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"/>
        </w:rPr>
      </w:pPr>
    </w:p>
    <w:tbl>
      <w:tblPr>
        <w:tblStyle w:val="Style_3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22"/>
        <w:gridCol w:w="6687"/>
        <w:gridCol w:w="2130"/>
      </w:tblGrid>
      <w:tr>
        <w:trPr>
          <w:trHeight w:hRule="atLeast" w:val="360"/>
          <w:tblHeader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1. Покрытосеменные  – Magnoliophyta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1.1. Семейство Занникеллиевые - Zanmchelliaceae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Занникеллия Комарова - Zannichellia komarovii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1.2. Семейство Ситниковидные - Juncaginaceae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Триостренник морской - Triglochin maritimum L.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1.3. Семейство Шейхцериевые - Scheuchzeriaceae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Шейхцерия болотная - Scheuchzeria palustris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1.4. Семейство Злаки (Мятликовые) - Роасеае(Gramineae)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Чий смешиваемый - Achnatheram confusum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98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Полевица парная - Agrostis geminata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Полевица бороздчатая - Agrostis exarata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Полевица паужетская - Agrostis pauzhetica Probat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Бескильница камчатская - Puccinellia kamtschatica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Торрейохлоа плавающая - Torreyochloa natans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1.5. Семейство Осоковые - Cyperaceae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Клубнекамыш плоскостебельный - Bolboschoenus planiculmis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Осока зелененькая - Carex viridula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пятицветковая - Eleocharis quinqueflora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жемчужная - Eleocharis margaritacea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термальная - Eleocharis thermalis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(0)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Болотница Вихуры - Eleocharis wichurae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Фимбристилис охотский - Fimbristylis ochotensis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Киллинга камчатская - Kyllinga kamtschatica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Очеретник белый - Rhynchospora alba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Камыш острый - Schoenoplectus acutus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1.6. Семейство Ароидные - Araceae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20.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Белокрыльник болотный - Calla palustris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1.7. Семейство Рясковые - Lemnaceae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Многокоренник обыкновенный - Spirodela polyrhiza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(2)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1.8. Семейство Шерстестебельниковые - Eriocaulaceae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Шерстестебельник темный - Eriocaulon atram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1.9. Семейство Ситниковые - Juncaceae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Ситник членистый - Juncus articulatus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Ситник Лешено - Juncus leschenaultii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Ситник стигийский - Juncus stygius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1.10. Семейство Лилиевые - Liliaceae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Ллойдия трехцветковая - Lloydia triflora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1.11. Семейство Орхидные - Orchidaceae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Венерин башмачок крапчатый - Cypripedium guttatum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Венерин башмачок крупноцветковый - Cypripedium macranthon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Венерин башмачок Ятабе - Cypripedium yatabeanum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(3)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Дремлик сосочковый - Epipactis papulosa (за исключением популяций, расположенных в пределах земель Петропавловск-Камчатского городского округа)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Надбородник безлистный - Epipogium aphyllum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Гаммарбия болотная - Hammarbya paludosa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Тайник ландышевидный - Listera convallarioides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Любка камчатская - Platanthera camtschatica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Любка малоцветковая - Platanthera oligantha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Гнездовка азиатская - Neottia asiatica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37.</w:t>
            </w:r>
          </w:p>
        </w:tc>
        <w:tc>
          <w:tcPr>
            <w:tcW w:type="dxa" w:w="66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2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Ореорхис раскидистый - Oreorchis patens (Lindl.) Lindl.</w:t>
            </w:r>
          </w:p>
        </w:tc>
        <w:tc>
          <w:tcPr>
            <w:tcW w:type="dxa" w:w="2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38.</w:t>
            </w:r>
          </w:p>
        </w:tc>
        <w:tc>
          <w:tcPr>
            <w:tcW w:type="dxa" w:w="66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2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Скрученник китайский - Spiranthes sinensis (Pers.) Ames</w:t>
            </w:r>
          </w:p>
        </w:tc>
        <w:tc>
          <w:tcPr>
            <w:tcW w:type="dxa" w:w="2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1.12. Семейство Ивовые - Salicaceae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Ива курильская - Salix kurilensis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Ива овальнолистная - Salix ovalifolia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Ива росистая - Salix rorida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1.13. Семейство Гречишные – Polygonaceae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42.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Колючестебельник Тунберга - Truellum thunbergii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1.14. Семейство Портулаковые - Portulacaceae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43.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Клейтония отпрысковая - Claytonia sarmentosa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1.15. Семейство Гвоздичные - Caryophyllaceae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Ясколка Регеля - Cerastium regelii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Минуарция прямая - Minuartia stricta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Звездчатка колымская - Stellaria kolymensis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1.16. Семейство Кувшинковые - Nymphaeaceae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Кубышка малая - Nuphar pumila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Кувшинка четырехугольная - Nymphaea tetragona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1.18. Семейство Лютиковые - Ranunculaceae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Борец аянский - Aconitum ajanense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Ветреница вильчатая - Anemone dichotoma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Калужница плавающая - Caltha natans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Грея - Ranunculus grayi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Лютик лапчатораздельный - Ranunculus pedatifidus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отпрысковый - Ranunculus sarmentosus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Лютик крючковатый - Ranunculus uncinates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1.19. Семейство Маковые - Papaveraceae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Мак анюйский - Papaver anjuicum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1.20. Семейство Капустовые - Brassicaceae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57.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Резушка пастушниколистная - Arabidopsis bursifolia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Сердечник стоповидный - Cardamine pedata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альпийская - Draba alpina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крупная - Draba grandis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Крупка узколепестная - Draba stenopetala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1.21. Семейство Толстянковые - Crassulaceae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Родиола розовая - Rhodiola rosea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1.22. Семейство Камнеломковые - Saxifragaceae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Селезеночник Райта - Chrysosplenium wrightii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дернистая - Saxifraga cespitosa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голостебельная - Saxifraga nudicaulis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Толми - Saxifraga tolmiei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Редовского - Saxifraga redofskyi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Камнеломка щетинистая - Saxifraga setigera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1.23. Семейство Розовые - Rosaceae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Дриада крупная - Dryas grandis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Малина стоповидная - Rubus pedatus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Лапчатка анадырская - Potentilla anadyrensis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1.24. Семейство Бобовые – Fabaceae (Leguminosae)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72.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Астрагал неожиданный - Astragalus inopmatus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Астрагал Сеаля - Astragalus sealei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анадырский - Oxytropis anadyrensis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аянский - Oxytropis ajanensis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северный - Oxytropis borealis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Миддендорфа - Oxytropis middendorffii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Остролодочник притупленный - Oxytropis retusa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1.25. Семейство Зверобойные - Hypericaceae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Зверобой Геблера - Hypericum gebleri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1.26. Семейство Повойничковые - Elatinaceae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Повойничек прямосемянный (повойничек лопатчатолистный) - Elatine orthosperma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1.27. Семейство Ослинниковые - Onagraceae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81.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Кипрей Фори - Epilobium fauriei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1.28. Семейство Сланоягодниковые - Haloragaceae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82.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Уруть уссурийская - Myriophylum ussuriense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1.29. Семейство Зонтичные- Apiaceae (Umbelliferae)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Книдиум (жгун-корень книдиелистный) - Cnidium cnidiifolium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Вздутоплодник волосистый - Phlojodicarpus villosus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1.30. Семейство Кизиловые - Cornaceae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Дерен канадский - Chamaepericlymenum canadense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1.31. Семейство Вересковые - Ericaceae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86.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Бокоцветка притупленная - Orthilia obtusata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87.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Вертлянцевидка шаровидная - Monotropastrum globosum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1.32. Семейство Первоцветовые - Primulaceae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кавасимский - Primula kawasimae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чукотский - Primula tschuktschorum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Первоцвет снизу-желтый - Primula xanthobasis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1.33. Семейство Горечавковые - Gentianaceae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Комастома тоненькая - Comastoma tenellum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Горечавка ниппонская - Gentiana nipponica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Горечавка простертая - Gentiana prostrata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Ломатогониум каринтийский - Lomatogonium carinthiacum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Сверция тупая - Swertia obtusa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1.34. Семейство Вахтовые - Menyanthaceae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Болотноцветник щитолистный - Nymphoides peltata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1.35. Семейство Яснотковые - Lamiaceae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Зюзник одноцветковый - Lycopus uniflorus Michx.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Шлемник иезский - Scutellaria yezoensis Kudo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1.36. Семейство Норичниковые - Scrophulariaceae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99.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Мытник скипетровидный - Pedicularis sceptum-carolinum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Мытник печальный - Pedicularis tristis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1.37. Семейство Подорожниковые – Plantaginaceae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101.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Вероника болотниковидная - Veronica callitrichoides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1.38. Семейство Колокольчиковые - Campanulaceae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Астрокодон распростертолепестный - Astrocodon expansus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89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Колокольчик одноцветковый - Campanula uniflora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Мешкоплодник чаровницевидный - Peracarpa circaeoides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1.38. Семейство Сложноцветные  – Asteraceae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Полынь побегоносная - Artemisia stolonifera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Череда камчатская - Bidens kamtschatica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Мелколепестник сложный - Erigeron compositus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Мелколепестник иноземный - Erigeron peregrinus (за исключением популяций Алеутского района)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109.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Эдельвейс камчатский - Leontopodium kamtschaticum (популяции полуострова Камчатка)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Белокопытник сибирский - Petasites sibiricus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Крестовник щебнистый - Senecio schistosus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беловатый - Taraxacum albescens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Одуванчик Андерсона - Taraxacum andersonii Hagl.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Городкова - Taraxacum gorodkovii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корякский - Taraxacum korjakense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Одуванчик новокамчатский - Taraxacum neokamtschaticum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Сочавы - Taraxacum soczavae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Одуванчик Тамары - Taraxacum tamarae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2. Голосеменные – Pinophyta</w:t>
            </w:r>
            <w:r>
              <w:rPr>
                <w:rFonts w:ascii="Times New Roman" w:hAnsi="Times New Roman"/>
                <w:color w:val="202122"/>
                <w:spacing w:val="0"/>
                <w:sz w:val="24"/>
              </w:rPr>
              <w:t>, Gymnospermae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2.1. Семейство Сосновые - Pinaceae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119.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Пихта грациозная - Abies gracilis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3.Папоротникообразные - Polypodiophyta </w:t>
            </w:r>
          </w:p>
        </w:tc>
      </w:tr>
      <w:tr>
        <w:trPr>
          <w:trHeight w:hRule="atLeast" w:val="391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3.1.Семейство Ужовниковые - Ophioglossaceae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Ужовник аляскинский - Ophioglossum alascanum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Ужовник тепловодный - Ophioglossum thermale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3.2. Семейство Чистоустовые - Osmundaceae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Чистоуст азиатский (Осмунда азиатская) - Osmundastram asiaticum  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3.3. Семейство Скрытокучницевые - Cryptogrammaceae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Скрытокучница Стеллера - Cryptogramma stelleri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3.4. Семейство Многоножковые - Polypodiaceae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Многоножка сибирская - Polypodium sibiricum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3.5. Семейство Костенцовые - Aspleniaceae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Костенец вырезной - Asplenium incisum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Костенец зеленый - Asplenium viride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3.6. Семейство Кочедыжниковые - Athyriaceae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Пузырник горный - Rhizomatopteris montana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Орлячок сибирский - Diplazium sibiricum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129.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Лунокучник крьшатый - Lunathyrium pterorachis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3.7. Семейство Телиптерисовые - Thelypteridaceae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Парателиптерис японский - Parathelypteris nipponica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Телиптерис болотный - Thelypteris palustris Schott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(20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Раздел 4. </w:t>
            </w:r>
            <w:r>
              <w:rPr>
                <w:rFonts w:ascii="Times New Roman" w:hAnsi="Times New Roman"/>
                <w:color w:val="1C1C1C"/>
                <w:spacing w:val="0"/>
                <w:sz w:val="24"/>
              </w:rPr>
              <w:t xml:space="preserve">Плауновидные - Lycopodiophyta 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4.1. Семейство Полушниковые - Isoetaceae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Полушник морской - Isoetes maritima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4.2. Семейство Плаунковые - Selaginellaceae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Плаунок плауновидный - Selaginella selaginoides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5. Мохообразные - Bryophyta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36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 Отдел Печеночники - Marchantiophyta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5.1.1. Семейство Риччиевые - Ricciaceae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Риччиокарпос плавающий - Riceiocarpos nataris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Риччия пластинчатая - Riccia lamellosa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Риччия раздвоенная - Riccia bifurca Hoffm.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137.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Риччия Хюбенера - Riccia huebeneriana Lindenb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5.1.2.Семейство Кордеевые - Cordaeaceae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138.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Кордея Флотова - Cordaea flotoviana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5.1.3. Семейство Аневровые - Aneuraceae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139.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Риккардия уменьшающаяся - Riccardia descrescens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5.1.4. Семейство Фрулляниевые - Frullaniaceae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Фрулляния субарктическая - Frullania subarctica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5.1.5. Семейство Лепидозиевые - Lepidoziaceae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Баццания почти-двузубчатая - Bazzania parabidentula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5.1.6. Семейство Цефалозиевые - Cephaloziaceae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Одонтосхизма Макоуна - Odontoschisma macounii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Одонтосхизма Френсиса - Odontoschisma francisci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Скофильдия горная - Schofieldia monticola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5.1.7. Семейство Гигробиелловые - Hygrobiellaceae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145.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Гигробиелла промежуточная - Hygrobiella intermedia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5.1.8. Семейство Скапаниевые - Scapaniaceae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Дуиния черепитчатая - Douinia imbricata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Саккобазис глянцеватый - Saccobasis polita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Скапания сизоголовая - Scapania glaucocephala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149.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Скапания теневая - Scapania umbrosa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Схистохилопсис высокоарктический - Schistochilopsis hyper-arctica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Схистохилопсис тихоокеанский - Schistochilopsis pacifica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5.1.9. Семейство Лофозиевые – Lophoziaceae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Лофозия восходящая - Lophozia ascendens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Тритомария вырезанная - Tritomaria exsecta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5.1.10. Семейство Анастрофилловые - Anastrophyllaceae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Анастрофиллюм сфенолобоидный - Anastrophyllum sphenolo-boides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Сфенолобус пололистный - Sphenolobus cavifolius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5.1.11. Семейство Калипогейевые - Calypogeiaceae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Калипогейя неогейская - Calypogeia neogaea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5.1.12. Семейство Юнгерманниевые - Jungermanniaceae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Криптоколеопсис черепитчатый - Cryptocoleopsis imbricata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Криптоколея черепитчатая - Cryptocolea imbricata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159.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Мезоптихия бэнтриенская - Mesoptychia bantriensis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Мезоптихия Рутэ - Mesoptychia rutheana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Юнгерманния полярная - Jungermannia polaris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5.1.13. Семейство Соленостомовые - Solenostomataceae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Метасоленостома восточная - Metasolenostoma orientale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Метасоленостома охотская - Metasolenostoma ochotense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Плектоколея овальнолистная - Plectocolea ovalifolia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Соленостома русская - Solenostoma rossicum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5.1.14. Семейство Гимномитриевые - Gymnomitriaceae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Гимномитрион обгорелый - Gymnomitrion adustum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Гимномитрион тихоокеанский - Gymnomitrion pacificum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Марсупелла Функа - Marsupella funckii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169.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односпиральная - Nardia unispiralis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сжатая - Nardia compressa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Нардия тихоокеанская - Nardia pacifica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Празантус шведский - Prasanthus suecicus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5.2. Отдел Антоцеротовидные мхи - Anthocerotophyta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5.2.1. Семейство Антоцеротовые -Anthocerotaceae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Антоцерос полевой - Anthoceros agrestis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5.3. Отдел Листостебельные Мхи – Bryophyta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5.3.1. Семейство Политриховые - Polytrichaceae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Лайеллия шероховатая - Lyellia aspera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Бартрамиопсис Лекэре - Bartramiopsis lescurii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176.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Олиготрихум крьшатый - Oligotrichum aligerum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5.3.2. Семейство Тетрафисовые - Tetraphidaceae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177.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Тетродонтиум широковыемчатый- Tetrodontium repandum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5.3.1.3.1. Семейство Дифисциевые - Diphysciaceae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178.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Дифисциум многолистный- Diphyscium foliosum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5.3.3. Семейство Энкалиптовые - Encalyptaceae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179.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Энкалипта коротконожковая - Encalypta brevipes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5.3.4. Семейство Гименоломовые - Hymenolomataceae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180.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Гименолома мулаценская - Hymenoloma mulahaeem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5.3.5. Семейство Гриммиевые - Grimmiaceae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181.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Баклэндиелла блестящая - Bucklandiella nitidula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Баклэндиелла вулканическая - Bucklandiella vulcanicola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Кодриофорус килеватый - Codriophorus carinatus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Нифотрихум барбуловидный - Niphotrichum barbuloides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185.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Схистидиум скрытоплодный - Schistidium cryptocarpum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5.3.6. Семейство Птихомитриевые - Ptychomitriaceae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186.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Брахидонциум волосковидный - Brachydontium trichodes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5.3.7. Семейство Левкобриевые - Leucobryaceae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187.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Кампилопус зонтичный - Campylopus umbellatus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5.3.8. Семейство Брухиевые – Bruchiaceae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188.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Трематодон длинношейковый - Trematodon longicollis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2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5.3.9. Семейство Дитриховые - Ditrichaceae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189.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Плеуридиум шиловидный - Pleuridium subulatum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5.3.10. Семейство Поттиевые - Pottiaceae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190.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коротколистный - Didymodon brachyphyllus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шариконосный - Didymodon maschalogena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Дидимодон сизый - Didymodon glaucus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Тортула беззубцовая - Tortula edentula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5.3.11. Семейство Сплахновые - Splachnaceae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Тэйлория тонкая - Tayloria tenuis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5.3.12. Семейство Ортотриховые - Orthotrichaceae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Пленогемма цветколистная - Plenogemma phyllantha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5.3.13. Семейство Бриевые - Bryaceae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196.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Аномобриум блестящий - Anomobryum nitidum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5.3.2.6.3. Семейство Миелиххофериевые - Mielichhoferiaceae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197.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Полия Кардо - Pohlia cardotii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5.3.14. Семейство Фонтиналисовые - Fontinaliaceae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198.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Дихелима серповидная - Dichelyma uncinatum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5.3.15. Семейство Плагиотециевые - Plagiotheciaceae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199.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Плагиотуциум тупейший - Plagiothecram obtusissimum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Плагиотециум широколистный - Plagiothecium euryphyllum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5.3.17. Семейство Птеригинандровые - Pterigynandraceae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Птеригинандрум нитевидный - Pterigynandram filiforme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5.3.18. Семейство Псевдолескеевые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Ригодиадельфус мощный - Rigodiadelphus robustus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Лекереа Бэйли - Lescuraea baileyi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5.3.19. Семейство Неккеровые - Neckeraceae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Тамнобриум корейский - Thamnobryum coreanum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5.3.20. Семейство Климациевые - Climaciaceae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Лимногипнум Мицусимы - Limnohypnum mizushimae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5.3.21. Семейство Гилокомиевые - Hylocomiaceae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Ритидиадельфус ремневидный - Rhytidiadelphus loreus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5.3.22. Семейство Брахитециевые - Brachytheciaceae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Брахитециум холодный -  Brachythecium frigidum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5.3.23. Семейство Каллиергоновые - Calliergonaceae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Лескипнум Викес - Loeskypnum wickesiae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5.3.24. Семейство Скорпидиевые - Scorpidiaceae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209.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Гигрогипнелла Беста - Hygrohypnella bestii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5.3.25. Семейство Лескеевые - Leskeaceae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Клаоподиум Боландера - Ciaopodium bolanderi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Клаоподиум прозрачножилковый - Ciaopodium pellucinerve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5.3.26. Семейство Туидиевые - Thuidiaceae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Рауиелла фудзийская - Rauiella fujisana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5.3.27. Семейство Амблистегиевые - Amblystegiaceae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Анакамптодон камчатский - Anacamptodon kamchaticum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6. Водоросли - Algae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 Отдел Зеленые водоросли - Chlorophyta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6.1.1.Семейство Дербезиевые - Derbesiaceae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Дербезия морская - Derbesia marina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6.1.2. Семейство Корнманниевые - Kommanniaceae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215.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Корнманния тонкокожистая - Kornmannia leptoderma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6.1.3. Семейство Питофоровые - Pithophoraceae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Эгагропила Линнея - Aegagropila linnaei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 Отдел Красные водоросли - Rhodophyta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6.2.1. Семейство Пальмариевые - Palmariaceae</w:t>
            </w:r>
          </w:p>
        </w:tc>
      </w:tr>
      <w:tr>
        <w:trPr>
          <w:trHeight w:hRule="atLeast" w:val="464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Галосакцион прочный - Halosaccion firmum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Пальмария четковидная - Palmaria moniliformis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6.2.2. Семейство Анфельтиевые - Ahnfeltiaceae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219.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Анфельция равновершинная - Ahnfeltia fastigiata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6.2.3. Семейство Дюмонтиевые - Dumontiaceae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Константинея морская роза - Constantinea rosa-marina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6.2.4. Семейство Фурцелляриевые - Furcellariaceae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Опунтиелла украшенная - Opuntiella ornata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6.2.5. Семейство Гигартиновые – Gigartinaceae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222.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Мазелла листоплодная - Mazzaella phyllocarpa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6.2.6. Семейство Филлофоровые – Phyllophoraceae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Мастокарпус сосочковый - Mastocarpus papillatus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6.2.7. Семейство Церамиевые - Ceramiaceae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Микрокладия северная - Microcladia borealis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Токидея пильчатая - Tokidea serrata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6.2.8. Семейство Делессериевые - Delesseriaceae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Лаингия алеутская - Laingia aleutica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Мембраноптера плосколистная - Membranoptera platyphylla [Membranoptera dimorpha; Membranoptera multiramosa]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Мембраноптера пильчатая - Membranoptera serrata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229.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Нинбургия пролиферирующая - Nienburgia prolifera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Пантонейра Юргенса - Pantoneura juergensii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(4)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Фикофлабеллина авачинская – Phycoflabellina avachensis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6.2.9. Семейство Родомеловые - Rhodomelaceae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Берингиелла губастая - Beringiella labiosa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6.2.10. Семейство Фошеевые - Faucheaceae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Глойокладия Гайри - Gloiocladia guiryi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6.3. Отдел Охрофитовые водоросли - Ochrophyta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6.3.1. Cемейство непределенного положения - Laminariales familia incertae sedis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Филлариелла охотская - Phyllariella ochotensis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2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6.4. Отдел Харофитовые водоросли - Charophyta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6.4.1. Семейство Харовые - Characeae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Хара Брауна - Chara braunii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7. Царство Грибы – Fungi (Mycota)</w:t>
            </w:r>
          </w:p>
        </w:tc>
      </w:tr>
      <w:tr>
        <w:trPr>
          <w:trHeight w:hRule="atLeast" w:val="371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7.1..</w:t>
            </w:r>
            <w:r>
              <w:rPr>
                <w:rFonts w:ascii="Times New Roman" w:hAnsi="Times New Roman"/>
                <w:strike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Отдел Аскомикота (лишайники</w:t>
            </w:r>
            <w:r>
              <w:rPr>
                <w:rFonts w:ascii="Times New Roman" w:hAnsi="Times New Roman"/>
                <w:strike w:val="0"/>
                <w:color w:val="000000"/>
                <w:spacing w:val="0"/>
                <w:sz w:val="24"/>
              </w:rPr>
              <w:t xml:space="preserve">, лихинизированнные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сумчатые грибы ) – Ascomycota 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7.1.1. Семейство Артониевые - Arthoniaceae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Артония каштановая - Arthonia spadicea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7.1.2. Семейство Роччелловые - Roccellaceae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Схизматомма пихтовая - Schismatomma pericleum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7.1.3. Семейство Кониоцибовые - Coniocybaceae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Хенотека коротко-щетинистоволосистая - Chaenotheca hispidula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239.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Хенотека темноголовая - Chaenotheca phaeocephala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Хенотека тычинковая - Chaenotheca stemonea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Склерофора бледная - Sclerophora pallida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Склерофора темноконусная - Sclerophora coniophaea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7.1.4. Семейство Сфинктриновые - Sphinctrinaceae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Сфинктрина волчковидная - Sphinctrina ncrassat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7.1.5. Семейство Калициевые - Caliciaceae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Аколиум карельский (цифелиум карельский) - Acolium kareli-cum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Калициум сосновый (цифелиум сосновый) - Calicium pinicola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7.1.6. Семейство Кладониевые - Cladoniaceae</w:t>
            </w:r>
          </w:p>
        </w:tc>
      </w:tr>
      <w:tr>
        <w:trPr>
          <w:trHeight w:hRule="atLeast" w:val="349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вулканная - Cladonia vulcani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зернышковая - Cladonia granulans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Кладония утолщенная - Cladonia ncrassate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249.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Пикнотелия сосочковая - Pycnothelia papillaria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7.1.7. Семейство Пармелиевые - Parmeliaceae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Асахинея Шоландера - Asahinea scholanderi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Бриория двуцветная - Bryoria bicolor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Мэйсонхэйлея безоружная [Тукерманнопсис невооруженный] - Masonhalea inermis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Мэйсонхэйлея Ричардсона - Masonhalea richardsonii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длиннейшая - Usnea longissima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лапландская - Usnea lapponica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Уснея цветущая - Usnea subfloridana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Флавопунктелия соредиозная - Flavopunctelia soredica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Цетрария камчатская - Cetraria kamczatica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259.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Цетрелия аляскинская - Cetrelia alaskana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7.1.8. Семейство Пилокарповые - Pilocarpaceae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Микарея Хедлунда - Micarea hedlundii Coppins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7.1.9. Семейство Рамалиновые - Ramalinaceae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Клиостомум сморщенный - Cliostomum corragatum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Рамалина ниточная - Ramalina thrausta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Рамалина притупленная - Ramalina obtusata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7.1.10. Семейство Стереокаулоновые - Stereocaulaceae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Стереокаулон Савича - Stereocaulon saviczii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7.1.11. Семейство Лопадиевые - Lopadiaceae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Лопадиум дисковидный - Lopadium disciforme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7.1.12. Семейство Коллемовые - Collemataceae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Лептогиум Бурнета - Leptogium buraetiae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Коллема тонкая - Collema leptaleum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Коллема чернеющая - Collema nigrescens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269.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Ростания скрытая (коллема скрытая) - Rostania occultata (Bagl.) Otalora, P. M. J0rg. Et Wedin [Collema occultatum Bagl. Var. occul-tatum]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7.1.13. Семейство Пельтигеровые - Peltigeraceae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Лобария легочная - Lobaria pulmonaria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Лобария ложнолегочная - Lobaria pseudopulmonaria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Псевдоцифеллярия шафранно-желтая - Pseudocyphellaria crocata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Стикта арктическая - Sticta arctica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Стикта окаймленная - Sticta limbata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7.1.14. Семейство Нефромовые - Nephromataceae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275.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Нефрома перевернутая - Nephroma resupinatum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Нефрома швейцарская - Nephroma helveticum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7.1.15.</w:t>
            </w:r>
            <w:r>
              <w:rPr>
                <w:rFonts w:ascii="Times New Roman" w:hAnsi="Times New Roman"/>
                <w:b w:val="1"/>
                <w:color w:val="000000"/>
                <w:spacing w:val="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Семейство Паннариевые - Pannariaceae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Паннария ржаво-красная - Pannaria rubiginosa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Фускопаннария Альнера - Fuscopannaria ahlneri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279.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Эриодерма войлочная - Erioderma pedicellatum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(2)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7.1.16. Семейство Трихоломовые - Tricholomataceae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280.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Лихеномфалия гудзонская - Lichenomphalia hudsoniana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87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7.2. Отдел Базидиомикота (базидиальные грибы) -  Basidiomycota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7.2.1. Семейство Агариковые (Шампиньоновые) – Agaricaceae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Феолепиота золотистая - Phaeolepiota aurea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7.2.2. Семейство Ганодермовые - Ganodermataceae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Трутовик лакированный - Ganoderma lucidum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7.2.3. Семейство Фомитопсисовые - Fomitopsidaceae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Фомитопсис лекарственный, лиственничная губка - Fomitopsis officinalis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7.2.4. Семейство Стехериновые – Steccherinaceae   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Климакодон красивейший - Climacodon pulcherrimus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7.2.5. Семейство Герициевые - Hericiaceae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Ежовик коралловидный - Hericium coralloides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8. .Домен Бактерии - Васteria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b w:val="0"/>
                <w:sz w:val="24"/>
              </w:rPr>
              <w:t>8.1. Филум (тип) Дейнококкус-Термус – Deinococcus-Thermus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8.1.1. Семейство Термофильные грамотрицательные хемоорганогетеротрофные алкалофильные аэробные бактерии</w:t>
            </w:r>
            <w:r>
              <w:rPr>
                <w:color w:val="000000"/>
                <w:spacing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 – Thermaceae  </w:t>
            </w:r>
          </w:p>
          <w:p w14:paraId="26060000">
            <w:pPr>
              <w:pStyle w:val="Style_2"/>
              <w:widowControl w:val="0"/>
              <w:numPr>
                <w:ilvl w:val="0"/>
                <w:numId w:val="0"/>
              </w:numPr>
              <w:spacing w:after="0" w:before="0" w:line="240" w:lineRule="auto"/>
              <w:ind w:firstLine="0" w:left="0" w:right="0"/>
              <w:jc w:val="center"/>
              <w:outlineLvl w:val="1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Thermus aquaticus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287.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Thermus flavus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Thermus thermophilus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289.</w:t>
            </w:r>
          </w:p>
        </w:tc>
        <w:tc>
          <w:tcPr>
            <w:tcW w:type="dxa" w:w="668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5"/>
              <w:tabs>
                <w:tab w:leader="none" w:pos="708" w:val="clear"/>
              </w:tabs>
              <w:ind w:firstLine="0" w:left="0" w:right="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sz w:val="22"/>
              </w:rPr>
              <w:t>Thermus ruber</w:t>
            </w:r>
          </w:p>
        </w:tc>
        <w:tc>
          <w:tcPr>
            <w:tcW w:type="dxa" w:w="213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2"/>
              </w:rPr>
              <w:t xml:space="preserve">8.1.2. Семейство Термостабильные органотрофные аэробные грамположительные спорообразующие бактерии – Bacillaceae </w:t>
            </w:r>
          </w:p>
          <w:p w14:paraId="34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2"/>
                <w:shd w:fill="92FF99" w:val="clear"/>
              </w:rPr>
            </w:pP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Bacillus caldolyticus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Bacillus caldovelox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(Geo)Bacillus thermocatenulatus</w:t>
            </w:r>
            <w:r>
              <w:rPr>
                <w:color w:val="000000"/>
                <w:spacing w:val="0"/>
                <w:sz w:val="22"/>
              </w:rPr>
              <w:t xml:space="preserve">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52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8.1.3. Семейство Алициклобактерии (Термофильные ацидофильные аэробные грамположительные спорообразующие бактерии) -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instrText>HYPERLINK "https://www.ncbi.nlm.nih.gov/Taxonomy/Browser/wwwtax.cgi?mode=Info&amp;id=186823&amp;lvl=3&amp;lin=f&amp;keep=1&amp;srchmode=1&amp;unlock"</w:instrTex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Alicyclobacillaceae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 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Bacillus acidocaldarius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(Alicyclobacillus acidocaldarius)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8.2. Филум (тип) Хлорофлекси -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Chloroflexi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8.2.1. Семейство Хлорофлексиевые (Зеленые несерные гетерофтрофные грамотрицательные бактерии) - Chloroflexaceae </w:t>
            </w:r>
          </w:p>
          <w:p w14:paraId="44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</w:tr>
      <w:tr>
        <w:trPr>
          <w:trHeight w:hRule="atLeast" w:val="314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294.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Chloroflexus aurantiacus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8.4. Филум (тип) </w:t>
            </w: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>Цианобактерии - Cyanobacteriales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8.4.1. Семейство Ностоковые - Nostocaceae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295.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Носток Рябушинского - Nostoc riabuschinskii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(1)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2"/>
              <w:widowControl w:val="0"/>
              <w:spacing w:after="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8.4.2. Семейство Хапалосифоновые -Hapalosiphonaceae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296.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Мастигокладус пластинчатый - Mastigocladus laminosus 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8.4.3. Семейство Осциллаториевые - Oscillatoriaceae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297.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разветвленный - Phormidium ramosum  (Leptolyngbya ramosa)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298.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пластинчатый - Phormidium laminosum  (Leptolyngbya laminosa)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299.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теплолюбивый - Phormidium thermophilum (Leptolyngbya thermophila)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22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300.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непостоянный - Phormidium ambiguum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301.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Формидиум Ретциуса - Phormidium Retzii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302.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ямочный - Phormidium foveolarum (Leptolyngbya foveolarum)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303.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Формидиум укороченный - Phormidium curtum (Pseudanabaena curta)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Раздел 9. Домен Археи - Archea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C0C0C"/>
                <w:spacing w:val="0"/>
                <w:sz w:val="24"/>
              </w:rPr>
              <w:t xml:space="preserve">9.1. Филум (тип) Кренархеоты - </w:t>
            </w:r>
            <w:r>
              <w:rPr>
                <w:rFonts w:ascii="Times New Roman" w:hAnsi="Times New Roman"/>
                <w:color w:val="202122"/>
                <w:spacing w:val="0"/>
                <w:sz w:val="24"/>
              </w:rPr>
              <w:t>Crenarchaeota</w:t>
            </w:r>
          </w:p>
        </w:tc>
      </w:tr>
      <w:tr>
        <w:trPr>
          <w:trHeight w:hRule="atLeast" w:val="360"/>
        </w:trPr>
        <w:tc>
          <w:tcPr>
            <w:tcW w:type="dxa" w:w="963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9.1.1. Семейство Sulfolobaceae </w:t>
            </w:r>
          </w:p>
        </w:tc>
      </w:tr>
      <w:tr>
        <w:trPr>
          <w:trHeight w:hRule="atLeast" w:val="360"/>
        </w:trPr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2"/>
              <w:widowControl w:val="0"/>
              <w:spacing w:after="160" w:before="0"/>
              <w:ind w:firstLine="0" w:left="0" w:right="0"/>
              <w:jc w:val="left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304. </w:t>
            </w:r>
          </w:p>
        </w:tc>
        <w:tc>
          <w:tcPr>
            <w:tcW w:type="dxa" w:w="66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2"/>
              <w:widowControl w:val="0"/>
              <w:spacing w:after="0" w:before="0" w:line="240" w:lineRule="auto"/>
              <w:ind w:firstLine="0" w:left="0" w:right="0"/>
              <w:jc w:val="both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 xml:space="preserve">Sulfolobus acidocaldarius </w:t>
            </w:r>
          </w:p>
        </w:tc>
        <w:tc>
          <w:tcPr>
            <w:tcW w:type="dxa" w:w="2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2"/>
              <w:widowControl w:val="0"/>
              <w:spacing w:after="160" w:before="0"/>
              <w:ind w:firstLine="0" w:left="0" w:right="0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(3)</w:t>
            </w:r>
          </w:p>
        </w:tc>
      </w:tr>
    </w:tbl>
    <w:p w14:paraId="6D060000">
      <w:pPr>
        <w:pStyle w:val="Style_2"/>
        <w:spacing w:after="160" w:before="0"/>
        <w:ind/>
        <w:jc w:val="right"/>
      </w:pPr>
      <w:r>
        <w:rPr>
          <w:rFonts w:ascii="Times New Roman" w:hAnsi="Times New Roman"/>
          <w:sz w:val="28"/>
        </w:rPr>
        <w:t>.».</w:t>
      </w:r>
    </w:p>
    <w:sectPr>
      <w:headerReference r:id="rId1" w:type="default"/>
      <w:type w:val="nextPage"/>
      <w:pgSz w:h="16838" w:orient="portrait" w:w="11906"/>
      <w:pgMar w:bottom="1134" w:footer="0" w:gutter="0" w:header="0" w:left="1417" w:right="850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3" name="Picture 3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4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margin">
                <wp:align>left</wp:align>
              </wp:positionH>
              <wp:positionV relativeFrom="paragraph">
                <wp:posOffset>635</wp:posOffset>
              </wp:positionV>
              <wp:extent cx="142240" cy="169545"/>
              <wp:wrapSquare distB="0" distL="0" distR="0" distT="0" wrapText="bothSides"/>
              <wp:docPr hidden="false" id="4" name="Picture 4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42240" cy="16954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5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2240" cy="170815"/>
              <wp:wrapSquare distB="0" distL="0" distR="0" distT="0" wrapText="bothSides"/>
              <wp:docPr hidden="false" id="5" name="Picture 5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42240" cy="1708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6000000">
                          <w:pPr>
                            <w:pStyle w:val="Style_2"/>
                            <w:spacing w:after="160" w:before="0"/>
                            <w:ind/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7000000">
    <w:pPr>
      <w:pStyle w:val="Style_1"/>
      <w:ind/>
      <w:jc w:val="center"/>
      <w:rPr>
        <w:rFonts w:ascii="Times New Roman" w:hAnsi="Times New Roman"/>
        <w:sz w:val="28"/>
      </w:rPr>
    </w:pPr>
  </w:p>
  <w:p w14:paraId="08000000">
    <w:pPr>
      <w:pStyle w:val="Style_2"/>
      <w:widowControl w:val="1"/>
      <w:spacing w:after="160" w:before="0" w:line="264" w:lineRule="auto"/>
      <w:ind w:firstLine="0" w:left="0" w:right="0"/>
      <w:jc w:val="left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6" w:type="paragraph">
    <w:name w:val="Contents 8211111"/>
    <w:link w:val="Style_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Contents 8211111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Heading 52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7_ch" w:type="character">
    <w:name w:val="Heading 5211"/>
    <w:link w:val="Style_7"/>
    <w:rPr>
      <w:rFonts w:ascii="XO Thames" w:hAnsi="XO Thames"/>
      <w:b w:val="1"/>
      <w:color w:val="000000"/>
      <w:spacing w:val="0"/>
      <w:sz w:val="22"/>
    </w:rPr>
  </w:style>
  <w:style w:styleId="Style_8" w:type="paragraph">
    <w:name w:val="Heading 313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8_ch" w:type="character">
    <w:name w:val="Heading 31311"/>
    <w:link w:val="Style_8"/>
    <w:rPr>
      <w:rFonts w:ascii="XO Thames" w:hAnsi="XO Thames"/>
      <w:b w:val="1"/>
      <w:color w:val="000000"/>
      <w:spacing w:val="0"/>
      <w:sz w:val="26"/>
    </w:rPr>
  </w:style>
  <w:style w:styleId="Style_9" w:type="paragraph">
    <w:name w:val="Heading 12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_ch" w:type="character">
    <w:name w:val="Heading 12111"/>
    <w:link w:val="Style_9"/>
    <w:rPr>
      <w:rFonts w:ascii="XO Thames" w:hAnsi="XO Thames"/>
      <w:b w:val="1"/>
      <w:color w:val="000000"/>
      <w:spacing w:val="0"/>
      <w:sz w:val="32"/>
    </w:rPr>
  </w:style>
  <w:style w:styleId="Style_10" w:type="paragraph">
    <w:name w:val="toc 2"/>
    <w:next w:val="Style_2"/>
    <w:link w:val="Style_10_ch"/>
    <w:uiPriority w:val="39"/>
    <w:pPr>
      <w:widowControl w:val="1"/>
      <w:spacing w:after="160" w:before="0" w:line="264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2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Contents 92111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Contents 9211111"/>
    <w:link w:val="Style_11"/>
    <w:rPr>
      <w:rFonts w:ascii="XO Thames" w:hAnsi="XO Thames"/>
      <w:color w:val="000000"/>
      <w:spacing w:val="0"/>
      <w:sz w:val="28"/>
    </w:rPr>
  </w:style>
  <w:style w:styleId="Style_12" w:type="paragraph">
    <w:name w:val="toc 4"/>
    <w:next w:val="Style_2"/>
    <w:link w:val="Style_12_ch"/>
    <w:uiPriority w:val="39"/>
    <w:pPr>
      <w:widowControl w:val="1"/>
      <w:spacing w:after="160" w:before="0" w:line="264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12_ch" w:type="character">
    <w:name w:val="toc 4"/>
    <w:link w:val="Style_12"/>
    <w:rPr>
      <w:rFonts w:ascii="XO Thames" w:hAnsi="XO Thames"/>
      <w:color w:val="000000"/>
      <w:spacing w:val="0"/>
      <w:sz w:val="28"/>
    </w:rPr>
  </w:style>
  <w:style w:styleId="Style_13" w:type="paragraph">
    <w:name w:val="Heading 21"/>
    <w:link w:val="Style_13_ch"/>
    <w:rPr>
      <w:rFonts w:ascii="XO Thames" w:hAnsi="XO Thames"/>
      <w:b w:val="1"/>
      <w:color w:val="000000"/>
      <w:spacing w:val="0"/>
      <w:sz w:val="28"/>
    </w:rPr>
  </w:style>
  <w:style w:styleId="Style_13_ch" w:type="character">
    <w:name w:val="Heading 21"/>
    <w:link w:val="Style_13"/>
    <w:rPr>
      <w:rFonts w:ascii="XO Thames" w:hAnsi="XO Thames"/>
      <w:b w:val="1"/>
      <w:color w:val="000000"/>
      <w:spacing w:val="0"/>
      <w:sz w:val="28"/>
    </w:rPr>
  </w:style>
  <w:style w:styleId="Style_14" w:type="paragraph">
    <w:name w:val="Contents 92111"/>
    <w:link w:val="Style_1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_ch" w:type="character">
    <w:name w:val="Contents 92111"/>
    <w:link w:val="Style_14"/>
    <w:rPr>
      <w:rFonts w:ascii="XO Thames" w:hAnsi="XO Thames"/>
      <w:color w:val="000000"/>
      <w:spacing w:val="0"/>
      <w:sz w:val="28"/>
    </w:rPr>
  </w:style>
  <w:style w:styleId="Style_15" w:type="paragraph">
    <w:name w:val="Footnote11111"/>
    <w:link w:val="Style_1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5_ch" w:type="character">
    <w:name w:val="Footnote11111"/>
    <w:link w:val="Style_15"/>
    <w:rPr>
      <w:rFonts w:ascii="XO Thames" w:hAnsi="XO Thames"/>
      <w:color w:val="000000"/>
      <w:spacing w:val="0"/>
      <w:sz w:val="22"/>
    </w:rPr>
  </w:style>
  <w:style w:styleId="Style_16" w:type="paragraph">
    <w:name w:val="Обычный11111111"/>
    <w:link w:val="Style_1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_ch" w:type="character">
    <w:name w:val="Обычный11111111"/>
    <w:link w:val="Style_16"/>
    <w:rPr>
      <w:rFonts w:asciiTheme="minorAscii" w:hAnsiTheme="minorHAnsi"/>
      <w:color w:val="000000"/>
      <w:spacing w:val="0"/>
      <w:sz w:val="22"/>
    </w:rPr>
  </w:style>
  <w:style w:styleId="Style_17" w:type="paragraph">
    <w:name w:val="toc 6"/>
    <w:next w:val="Style_2"/>
    <w:link w:val="Style_17_ch"/>
    <w:uiPriority w:val="39"/>
    <w:pPr>
      <w:widowControl w:val="1"/>
      <w:spacing w:after="160" w:before="0" w:line="264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6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Указатель111111"/>
    <w:basedOn w:val="Style_2"/>
    <w:link w:val="Style_18_ch"/>
  </w:style>
  <w:style w:styleId="Style_18_ch" w:type="character">
    <w:name w:val="Указатель111111"/>
    <w:basedOn w:val="Style_2_ch"/>
    <w:link w:val="Style_18"/>
  </w:style>
  <w:style w:styleId="Style_19" w:type="paragraph">
    <w:name w:val="toc 7"/>
    <w:next w:val="Style_2"/>
    <w:link w:val="Style_19_ch"/>
    <w:uiPriority w:val="39"/>
    <w:pPr>
      <w:widowControl w:val="1"/>
      <w:spacing w:after="160" w:before="0" w:line="264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7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Contents 7311"/>
    <w:link w:val="Style_2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_ch" w:type="character">
    <w:name w:val="Contents 7311"/>
    <w:link w:val="Style_20"/>
    <w:rPr>
      <w:rFonts w:ascii="XO Thames" w:hAnsi="XO Thames"/>
      <w:color w:val="000000"/>
      <w:spacing w:val="0"/>
      <w:sz w:val="28"/>
    </w:rPr>
  </w:style>
  <w:style w:styleId="Style_21" w:type="paragraph">
    <w:name w:val="Contents 621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1_ch" w:type="character">
    <w:name w:val="Contents 6211111"/>
    <w:link w:val="Style_21"/>
    <w:rPr>
      <w:rFonts w:ascii="XO Thames" w:hAnsi="XO Thames"/>
      <w:color w:val="000000"/>
      <w:spacing w:val="0"/>
      <w:sz w:val="28"/>
    </w:rPr>
  </w:style>
  <w:style w:styleId="Style_22" w:type="paragraph">
    <w:name w:val="Contents 5311"/>
    <w:link w:val="Style_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2_ch" w:type="character">
    <w:name w:val="Contents 5311"/>
    <w:link w:val="Style_22"/>
    <w:rPr>
      <w:rFonts w:ascii="XO Thames" w:hAnsi="XO Thames"/>
      <w:color w:val="000000"/>
      <w:spacing w:val="0"/>
      <w:sz w:val="28"/>
    </w:rPr>
  </w:style>
  <w:style w:styleId="Style_23" w:type="paragraph">
    <w:name w:val="Heading 12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23_ch" w:type="character">
    <w:name w:val="Heading 121"/>
    <w:link w:val="Style_23"/>
    <w:rPr>
      <w:rFonts w:ascii="XO Thames" w:hAnsi="XO Thames"/>
      <w:b w:val="1"/>
      <w:color w:val="000000"/>
      <w:spacing w:val="0"/>
      <w:sz w:val="32"/>
    </w:rPr>
  </w:style>
  <w:style w:styleId="Style_24" w:type="paragraph">
    <w:name w:val="Title1111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24_ch" w:type="character">
    <w:name w:val="Title1111111"/>
    <w:link w:val="Style_24"/>
    <w:rPr>
      <w:rFonts w:ascii="XO Thames" w:hAnsi="XO Thames"/>
      <w:b w:val="1"/>
      <w:caps w:val="1"/>
      <w:color w:val="000000"/>
      <w:spacing w:val="0"/>
      <w:sz w:val="40"/>
    </w:rPr>
  </w:style>
  <w:style w:styleId="Style_25" w:type="paragraph">
    <w:name w:val="Caption"/>
    <w:basedOn w:val="Style_2"/>
    <w:link w:val="Style_25_ch"/>
    <w:pPr>
      <w:spacing w:after="120" w:before="120"/>
      <w:ind/>
    </w:pPr>
    <w:rPr>
      <w:i w:val="1"/>
      <w:sz w:val="24"/>
    </w:rPr>
  </w:style>
  <w:style w:styleId="Style_25_ch" w:type="character">
    <w:name w:val="Caption"/>
    <w:basedOn w:val="Style_2_ch"/>
    <w:link w:val="Style_25"/>
    <w:rPr>
      <w:i w:val="1"/>
      <w:sz w:val="24"/>
    </w:rPr>
  </w:style>
  <w:style w:styleId="Style_26" w:type="paragraph">
    <w:name w:val="Footer12111"/>
    <w:link w:val="Style_2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26_ch" w:type="character">
    <w:name w:val="Footer12111"/>
    <w:link w:val="Style_26"/>
    <w:rPr>
      <w:rFonts w:ascii="Times New Roman" w:hAnsi="Times New Roman"/>
      <w:color w:val="000000"/>
      <w:spacing w:val="0"/>
      <w:sz w:val="28"/>
    </w:rPr>
  </w:style>
  <w:style w:styleId="Style_27" w:type="paragraph">
    <w:name w:val="Contents 5211111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7_ch" w:type="character">
    <w:name w:val="Contents 5211111"/>
    <w:link w:val="Style_27"/>
    <w:rPr>
      <w:rFonts w:ascii="XO Thames" w:hAnsi="XO Thames"/>
      <w:color w:val="000000"/>
      <w:spacing w:val="0"/>
      <w:sz w:val="28"/>
    </w:rPr>
  </w:style>
  <w:style w:styleId="Style_28" w:type="paragraph">
    <w:name w:val="Содержимое врезки11111"/>
    <w:basedOn w:val="Style_2"/>
    <w:link w:val="Style_28_ch"/>
  </w:style>
  <w:style w:styleId="Style_28_ch" w:type="character">
    <w:name w:val="Содержимое врезки11111"/>
    <w:basedOn w:val="Style_2_ch"/>
    <w:link w:val="Style_28"/>
  </w:style>
  <w:style w:styleId="Style_29" w:type="paragraph">
    <w:name w:val="Contents 31"/>
    <w:link w:val="Style_29_ch"/>
    <w:rPr>
      <w:rFonts w:ascii="XO Thames" w:hAnsi="XO Thames"/>
      <w:color w:val="000000"/>
      <w:spacing w:val="0"/>
      <w:sz w:val="28"/>
    </w:rPr>
  </w:style>
  <w:style w:styleId="Style_29_ch" w:type="character">
    <w:name w:val="Contents 31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List2"/>
    <w:basedOn w:val="Style_31"/>
    <w:link w:val="Style_30_ch"/>
  </w:style>
  <w:style w:styleId="Style_30_ch" w:type="character">
    <w:name w:val="List2"/>
    <w:basedOn w:val="Style_31_ch"/>
    <w:link w:val="Style_30"/>
  </w:style>
  <w:style w:styleId="Style_32" w:type="paragraph">
    <w:name w:val="Contents 521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Contents 521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Heading 51"/>
    <w:link w:val="Style_33_ch"/>
    <w:rPr>
      <w:rFonts w:ascii="XO Thames" w:hAnsi="XO Thames"/>
      <w:b w:val="1"/>
      <w:color w:val="000000"/>
      <w:spacing w:val="0"/>
      <w:sz w:val="22"/>
    </w:rPr>
  </w:style>
  <w:style w:styleId="Style_33_ch" w:type="character">
    <w:name w:val="Heading 51"/>
    <w:link w:val="Style_33"/>
    <w:rPr>
      <w:rFonts w:ascii="XO Thames" w:hAnsi="XO Thames"/>
      <w:b w:val="1"/>
      <w:color w:val="000000"/>
      <w:spacing w:val="0"/>
      <w:sz w:val="22"/>
    </w:rPr>
  </w:style>
  <w:style w:styleId="Style_34" w:type="paragraph">
    <w:name w:val="heading 3"/>
    <w:next w:val="Style_2"/>
    <w:link w:val="Style_34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34_ch" w:type="character">
    <w:name w:val="heading 3"/>
    <w:link w:val="Style_34"/>
    <w:rPr>
      <w:rFonts w:ascii="XO Thames" w:hAnsi="XO Thames"/>
      <w:b w:val="1"/>
      <w:color w:val="000000"/>
      <w:spacing w:val="0"/>
      <w:sz w:val="26"/>
    </w:rPr>
  </w:style>
  <w:style w:styleId="Style_35" w:type="paragraph">
    <w:name w:val="Text body2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5_ch" w:type="character">
    <w:name w:val="Text body21111"/>
    <w:link w:val="Style_35"/>
    <w:rPr>
      <w:rFonts w:asciiTheme="minorAscii" w:hAnsiTheme="minorHAnsi"/>
      <w:color w:val="000000"/>
      <w:spacing w:val="0"/>
      <w:sz w:val="22"/>
    </w:rPr>
  </w:style>
  <w:style w:styleId="Style_36" w:type="paragraph">
    <w:name w:val="Header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6_ch" w:type="character">
    <w:name w:val="Header11111"/>
    <w:link w:val="Style_36"/>
    <w:rPr>
      <w:rFonts w:asciiTheme="minorAscii" w:hAnsiTheme="minorHAnsi"/>
      <w:color w:val="000000"/>
      <w:spacing w:val="0"/>
      <w:sz w:val="22"/>
    </w:rPr>
  </w:style>
  <w:style w:styleId="Style_37" w:type="paragraph">
    <w:name w:val="Contents 81"/>
    <w:link w:val="Style_37_ch"/>
    <w:rPr>
      <w:rFonts w:ascii="XO Thames" w:hAnsi="XO Thames"/>
      <w:color w:val="000000"/>
      <w:spacing w:val="0"/>
      <w:sz w:val="28"/>
    </w:rPr>
  </w:style>
  <w:style w:styleId="Style_37_ch" w:type="character">
    <w:name w:val="Contents 81"/>
    <w:link w:val="Style_37"/>
    <w:rPr>
      <w:rFonts w:ascii="XO Thames" w:hAnsi="XO Thames"/>
      <w:color w:val="000000"/>
      <w:spacing w:val="0"/>
      <w:sz w:val="28"/>
    </w:rPr>
  </w:style>
  <w:style w:styleId="Style_38" w:type="paragraph">
    <w:name w:val="Contents 73"/>
    <w:link w:val="Style_3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38_ch" w:type="character">
    <w:name w:val="Contents 73"/>
    <w:link w:val="Style_38"/>
    <w:rPr>
      <w:rFonts w:ascii="XO Thames" w:hAnsi="XO Thames"/>
      <w:color w:val="000000"/>
      <w:spacing w:val="0"/>
      <w:sz w:val="28"/>
    </w:rPr>
  </w:style>
  <w:style w:styleId="Style_39" w:type="paragraph">
    <w:name w:val="Contents 121111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9_ch" w:type="character">
    <w:name w:val="Contents 1211111"/>
    <w:link w:val="Style_39"/>
    <w:rPr>
      <w:rFonts w:ascii="XO Thames" w:hAnsi="XO Thames"/>
      <w:b w:val="1"/>
      <w:color w:val="000000"/>
      <w:spacing w:val="0"/>
      <w:sz w:val="28"/>
    </w:rPr>
  </w:style>
  <w:style w:styleId="Style_40" w:type="paragraph">
    <w:name w:val="Heading 312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40_ch" w:type="character">
    <w:name w:val="Heading 312111"/>
    <w:link w:val="Style_40"/>
    <w:rPr>
      <w:rFonts w:ascii="XO Thames" w:hAnsi="XO Thames"/>
      <w:b w:val="1"/>
      <w:color w:val="000000"/>
      <w:spacing w:val="0"/>
      <w:sz w:val="26"/>
    </w:rPr>
  </w:style>
  <w:style w:styleId="Style_41" w:type="paragraph">
    <w:name w:val="Contents 311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1_ch" w:type="character">
    <w:name w:val="Contents 3111111"/>
    <w:link w:val="Style_41"/>
    <w:rPr>
      <w:rFonts w:ascii="XO Thames" w:hAnsi="XO Thames"/>
      <w:color w:val="000000"/>
      <w:spacing w:val="0"/>
      <w:sz w:val="28"/>
    </w:rPr>
  </w:style>
  <w:style w:styleId="Style_42" w:type="paragraph">
    <w:name w:val="Contents 8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2_ch" w:type="character">
    <w:name w:val="Contents 81111"/>
    <w:link w:val="Style_42"/>
    <w:rPr>
      <w:rFonts w:ascii="XO Thames" w:hAnsi="XO Thames"/>
      <w:color w:val="000000"/>
      <w:spacing w:val="0"/>
      <w:sz w:val="28"/>
    </w:rPr>
  </w:style>
  <w:style w:styleId="Style_43" w:type="paragraph">
    <w:name w:val="Contents 2"/>
    <w:link w:val="Style_43_ch"/>
    <w:rPr>
      <w:rFonts w:ascii="XO Thames" w:hAnsi="XO Thames"/>
      <w:color w:val="000000"/>
      <w:spacing w:val="0"/>
      <w:sz w:val="28"/>
    </w:rPr>
  </w:style>
  <w:style w:styleId="Style_43_ch" w:type="character">
    <w:name w:val="Contents 2"/>
    <w:link w:val="Style_43"/>
    <w:rPr>
      <w:rFonts w:ascii="XO Thames" w:hAnsi="XO Thames"/>
      <w:color w:val="000000"/>
      <w:spacing w:val="0"/>
      <w:sz w:val="28"/>
    </w:rPr>
  </w:style>
  <w:style w:styleId="Style_44" w:type="paragraph">
    <w:name w:val="Heading 42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44_ch" w:type="character">
    <w:name w:val="Heading 421"/>
    <w:link w:val="Style_44"/>
    <w:rPr>
      <w:rFonts w:ascii="XO Thames" w:hAnsi="XO Thames"/>
      <w:b w:val="1"/>
      <w:color w:val="000000"/>
      <w:spacing w:val="0"/>
      <w:sz w:val="24"/>
    </w:rPr>
  </w:style>
  <w:style w:styleId="Style_45" w:type="paragraph">
    <w:name w:val="Body Text"/>
    <w:basedOn w:val="Style_2"/>
    <w:link w:val="Style_45_ch"/>
    <w:pPr>
      <w:spacing w:after="140" w:before="0" w:line="276" w:lineRule="auto"/>
      <w:ind/>
    </w:pPr>
  </w:style>
  <w:style w:styleId="Style_45_ch" w:type="character">
    <w:name w:val="Body Text"/>
    <w:basedOn w:val="Style_2_ch"/>
    <w:link w:val="Style_45"/>
  </w:style>
  <w:style w:styleId="Style_46" w:type="paragraph">
    <w:name w:val="Contents 63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6_ch" w:type="character">
    <w:name w:val="Contents 631111"/>
    <w:link w:val="Style_46"/>
    <w:rPr>
      <w:rFonts w:ascii="XO Thames" w:hAnsi="XO Thames"/>
      <w:color w:val="000000"/>
      <w:spacing w:val="0"/>
      <w:sz w:val="28"/>
    </w:rPr>
  </w:style>
  <w:style w:styleId="Style_47" w:type="paragraph">
    <w:name w:val="Contents 32111"/>
    <w:link w:val="Style_4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7_ch" w:type="character">
    <w:name w:val="Contents 32111"/>
    <w:link w:val="Style_47"/>
    <w:rPr>
      <w:rFonts w:ascii="XO Thames" w:hAnsi="XO Thames"/>
      <w:color w:val="000000"/>
      <w:spacing w:val="0"/>
      <w:sz w:val="28"/>
    </w:rPr>
  </w:style>
  <w:style w:styleId="Style_48" w:type="paragraph">
    <w:name w:val="Contents 32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48_ch" w:type="character">
    <w:name w:val="Contents 321"/>
    <w:link w:val="Style_48"/>
    <w:rPr>
      <w:rFonts w:ascii="XO Thames" w:hAnsi="XO Thames"/>
      <w:color w:val="000000"/>
      <w:spacing w:val="0"/>
      <w:sz w:val="28"/>
    </w:rPr>
  </w:style>
  <w:style w:styleId="Style_49" w:type="paragraph">
    <w:name w:val="List1111"/>
    <w:basedOn w:val="Style_50"/>
    <w:link w:val="Style_49_ch"/>
  </w:style>
  <w:style w:styleId="Style_49_ch" w:type="character">
    <w:name w:val="List1111"/>
    <w:basedOn w:val="Style_50_ch"/>
    <w:link w:val="Style_49"/>
  </w:style>
  <w:style w:styleId="Style_51" w:type="paragraph">
    <w:name w:val="Contents 72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1_ch" w:type="character">
    <w:name w:val="Contents 72111"/>
    <w:link w:val="Style_51"/>
    <w:rPr>
      <w:rFonts w:ascii="XO Thames" w:hAnsi="XO Thames"/>
      <w:color w:val="000000"/>
      <w:spacing w:val="0"/>
      <w:sz w:val="28"/>
    </w:rPr>
  </w:style>
  <w:style w:styleId="Style_52" w:type="paragraph">
    <w:name w:val="Указатель1111"/>
    <w:basedOn w:val="Style_2"/>
    <w:link w:val="Style_52_ch"/>
  </w:style>
  <w:style w:styleId="Style_52_ch" w:type="character">
    <w:name w:val="Указатель1111"/>
    <w:basedOn w:val="Style_2_ch"/>
    <w:link w:val="Style_52"/>
  </w:style>
  <w:style w:styleId="Style_53" w:type="paragraph">
    <w:name w:val="Contents 9111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3_ch" w:type="character">
    <w:name w:val="Contents 91111"/>
    <w:link w:val="Style_53"/>
    <w:rPr>
      <w:rFonts w:ascii="XO Thames" w:hAnsi="XO Thames"/>
      <w:color w:val="000000"/>
      <w:spacing w:val="0"/>
      <w:sz w:val="28"/>
    </w:rPr>
  </w:style>
  <w:style w:styleId="Style_54" w:type="paragraph">
    <w:name w:val="Contents 51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4_ch" w:type="character">
    <w:name w:val="Contents 5111111"/>
    <w:link w:val="Style_54"/>
    <w:rPr>
      <w:rFonts w:ascii="XO Thames" w:hAnsi="XO Thames"/>
      <w:color w:val="000000"/>
      <w:spacing w:val="0"/>
      <w:sz w:val="28"/>
    </w:rPr>
  </w:style>
  <w:style w:styleId="Style_55" w:type="paragraph">
    <w:name w:val="Гиперссылка11111111"/>
    <w:basedOn w:val="Style_56"/>
    <w:link w:val="Style_55_ch"/>
    <w:rPr>
      <w:color w:themeColor="hyperlink" w:val="0563C1"/>
      <w:u w:val="single"/>
    </w:rPr>
  </w:style>
  <w:style w:styleId="Style_55_ch" w:type="character">
    <w:name w:val="Гиперссылка11111111"/>
    <w:basedOn w:val="Style_56_ch"/>
    <w:link w:val="Style_55"/>
    <w:rPr>
      <w:color w:themeColor="hyperlink" w:val="0563C1"/>
      <w:u w:val="single"/>
    </w:rPr>
  </w:style>
  <w:style w:styleId="Style_57" w:type="paragraph">
    <w:name w:val="Title12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57_ch" w:type="character">
    <w:name w:val="Title121"/>
    <w:link w:val="Style_57"/>
    <w:rPr>
      <w:rFonts w:ascii="XO Thames" w:hAnsi="XO Thames"/>
      <w:b w:val="1"/>
      <w:caps w:val="1"/>
      <w:color w:val="000000"/>
      <w:spacing w:val="0"/>
      <w:sz w:val="40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50" w:type="paragraph">
    <w:name w:val="Text body2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0_ch" w:type="character">
    <w:name w:val="Text body211"/>
    <w:link w:val="Style_50"/>
    <w:rPr>
      <w:rFonts w:asciiTheme="minorAscii" w:hAnsiTheme="minorHAnsi"/>
      <w:color w:val="000000"/>
      <w:spacing w:val="0"/>
      <w:sz w:val="22"/>
    </w:rPr>
  </w:style>
  <w:style w:styleId="Style_58" w:type="paragraph">
    <w:name w:val="Contents 93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58_ch" w:type="character">
    <w:name w:val="Contents 93"/>
    <w:link w:val="Style_58"/>
    <w:rPr>
      <w:rFonts w:ascii="XO Thames" w:hAnsi="XO Thames"/>
      <w:color w:val="000000"/>
      <w:spacing w:val="0"/>
      <w:sz w:val="28"/>
    </w:rPr>
  </w:style>
  <w:style w:styleId="Style_59" w:type="paragraph">
    <w:name w:val="Heading 511111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59_ch" w:type="character">
    <w:name w:val="Heading 51111111"/>
    <w:link w:val="Style_59"/>
    <w:rPr>
      <w:rFonts w:ascii="XO Thames" w:hAnsi="XO Thames"/>
      <w:b w:val="1"/>
      <w:color w:val="000000"/>
      <w:spacing w:val="0"/>
      <w:sz w:val="22"/>
    </w:rPr>
  </w:style>
  <w:style w:styleId="Style_60" w:type="paragraph">
    <w:name w:val="Footer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0_ch" w:type="character">
    <w:name w:val="Footer1111"/>
    <w:link w:val="Style_60"/>
    <w:rPr>
      <w:rFonts w:ascii="Times New Roman" w:hAnsi="Times New Roman"/>
      <w:color w:val="000000"/>
      <w:spacing w:val="0"/>
      <w:sz w:val="28"/>
    </w:rPr>
  </w:style>
  <w:style w:styleId="Style_61" w:type="paragraph">
    <w:name w:val="Subtitle11111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1_ch" w:type="character">
    <w:name w:val="Subtitle11111"/>
    <w:link w:val="Style_61"/>
    <w:rPr>
      <w:rFonts w:ascii="XO Thames" w:hAnsi="XO Thames"/>
      <w:i w:val="1"/>
      <w:color w:val="000000"/>
      <w:spacing w:val="0"/>
      <w:sz w:val="24"/>
    </w:rPr>
  </w:style>
  <w:style w:styleId="Style_62" w:type="paragraph">
    <w:name w:val="Title111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62_ch" w:type="character">
    <w:name w:val="Title11111"/>
    <w:link w:val="Style_62"/>
    <w:rPr>
      <w:rFonts w:ascii="XO Thames" w:hAnsi="XO Thames"/>
      <w:b w:val="1"/>
      <w:caps w:val="1"/>
      <w:color w:val="000000"/>
      <w:spacing w:val="0"/>
      <w:sz w:val="40"/>
    </w:rPr>
  </w:style>
  <w:style w:styleId="Style_63" w:type="paragraph">
    <w:name w:val="Heading 521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63_ch" w:type="character">
    <w:name w:val="Heading 5211111"/>
    <w:link w:val="Style_63"/>
    <w:rPr>
      <w:rFonts w:ascii="XO Thames" w:hAnsi="XO Thames"/>
      <w:b w:val="1"/>
      <w:color w:val="000000"/>
      <w:spacing w:val="0"/>
      <w:sz w:val="22"/>
    </w:rPr>
  </w:style>
  <w:style w:styleId="Style_64" w:type="paragraph">
    <w:name w:val="Contents 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4_ch" w:type="character">
    <w:name w:val="Contents 111"/>
    <w:link w:val="Style_64"/>
    <w:rPr>
      <w:rFonts w:ascii="XO Thames" w:hAnsi="XO Thames"/>
      <w:b w:val="1"/>
      <w:color w:val="000000"/>
      <w:spacing w:val="0"/>
      <w:sz w:val="28"/>
    </w:rPr>
  </w:style>
  <w:style w:styleId="Style_65" w:type="paragraph">
    <w:name w:val="Text body1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5_ch" w:type="character">
    <w:name w:val="Text body111"/>
    <w:link w:val="Style_65"/>
    <w:rPr>
      <w:rFonts w:asciiTheme="minorAscii" w:hAnsiTheme="minorHAnsi"/>
      <w:color w:val="000000"/>
      <w:spacing w:val="0"/>
      <w:sz w:val="22"/>
    </w:rPr>
  </w:style>
  <w:style w:styleId="Style_66" w:type="paragraph">
    <w:name w:val="Header1"/>
    <w:link w:val="Style_66_ch"/>
  </w:style>
  <w:style w:styleId="Style_66_ch" w:type="character">
    <w:name w:val="Header1"/>
    <w:link w:val="Style_66"/>
  </w:style>
  <w:style w:styleId="Style_67" w:type="paragraph">
    <w:name w:val="Heading 21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67_ch" w:type="character">
    <w:name w:val="Heading 211111"/>
    <w:link w:val="Style_67"/>
    <w:rPr>
      <w:rFonts w:ascii="XO Thames" w:hAnsi="XO Thames"/>
      <w:b w:val="1"/>
      <w:color w:val="000000"/>
      <w:spacing w:val="0"/>
      <w:sz w:val="28"/>
    </w:rPr>
  </w:style>
  <w:style w:styleId="Style_68" w:type="paragraph">
    <w:name w:val="Heading 11111111"/>
    <w:link w:val="Style_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68_ch" w:type="character">
    <w:name w:val="Heading 11111111"/>
    <w:link w:val="Style_68"/>
    <w:rPr>
      <w:rFonts w:ascii="XO Thames" w:hAnsi="XO Thames"/>
      <w:b w:val="1"/>
      <w:color w:val="000000"/>
      <w:spacing w:val="0"/>
      <w:sz w:val="32"/>
    </w:rPr>
  </w:style>
  <w:style w:styleId="Style_69" w:type="paragraph">
    <w:name w:val="Subtitle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69_ch" w:type="character">
    <w:name w:val="Subtitle111"/>
    <w:link w:val="Style_69"/>
    <w:rPr>
      <w:rFonts w:ascii="XO Thames" w:hAnsi="XO Thames"/>
      <w:i w:val="1"/>
      <w:color w:val="000000"/>
      <w:spacing w:val="0"/>
      <w:sz w:val="24"/>
    </w:rPr>
  </w:style>
  <w:style w:styleId="Style_56" w:type="paragraph">
    <w:name w:val="Основной шрифт абзаца11111111"/>
    <w:link w:val="Style_56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6_ch" w:type="character">
    <w:name w:val="Основной шрифт абзаца11111111"/>
    <w:link w:val="Style_56"/>
    <w:rPr>
      <w:rFonts w:asciiTheme="minorAscii" w:hAnsiTheme="minorHAnsi"/>
      <w:color w:val="000000"/>
      <w:spacing w:val="0"/>
      <w:sz w:val="22"/>
    </w:rPr>
  </w:style>
  <w:style w:styleId="Style_70" w:type="paragraph">
    <w:name w:val="Указатель"/>
    <w:basedOn w:val="Style_2"/>
    <w:link w:val="Style_70_ch"/>
  </w:style>
  <w:style w:styleId="Style_70_ch" w:type="character">
    <w:name w:val="Указатель"/>
    <w:basedOn w:val="Style_2_ch"/>
    <w:link w:val="Style_70"/>
  </w:style>
  <w:style w:styleId="Style_71" w:type="paragraph">
    <w:name w:val="Contents 821"/>
    <w:link w:val="Style_7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1_ch" w:type="character">
    <w:name w:val="Contents 821"/>
    <w:link w:val="Style_71"/>
    <w:rPr>
      <w:rFonts w:ascii="XO Thames" w:hAnsi="XO Thames"/>
      <w:color w:val="000000"/>
      <w:spacing w:val="0"/>
      <w:sz w:val="28"/>
    </w:rPr>
  </w:style>
  <w:style w:styleId="Style_72" w:type="paragraph">
    <w:name w:val="Contents 11111"/>
    <w:link w:val="Style_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2_ch" w:type="character">
    <w:name w:val="Contents 11111"/>
    <w:link w:val="Style_72"/>
    <w:rPr>
      <w:rFonts w:ascii="XO Thames" w:hAnsi="XO Thames"/>
      <w:b w:val="1"/>
      <w:color w:val="000000"/>
      <w:spacing w:val="0"/>
      <w:sz w:val="28"/>
    </w:rPr>
  </w:style>
  <w:style w:styleId="Style_73" w:type="paragraph">
    <w:name w:val="Contents 23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73_ch" w:type="character">
    <w:name w:val="Contents 231111"/>
    <w:link w:val="Style_73"/>
    <w:rPr>
      <w:rFonts w:ascii="XO Thames" w:hAnsi="XO Thames"/>
      <w:color w:val="000000"/>
      <w:spacing w:val="0"/>
      <w:sz w:val="28"/>
    </w:rPr>
  </w:style>
  <w:style w:styleId="Style_74" w:type="paragraph">
    <w:name w:val="Caption111"/>
    <w:link w:val="Style_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74_ch" w:type="character">
    <w:name w:val="Caption111"/>
    <w:link w:val="Style_74"/>
    <w:rPr>
      <w:rFonts w:asciiTheme="minorAscii" w:hAnsiTheme="minorHAnsi"/>
      <w:i w:val="1"/>
      <w:color w:val="000000"/>
      <w:spacing w:val="0"/>
      <w:sz w:val="24"/>
    </w:rPr>
  </w:style>
  <w:style w:styleId="Style_75" w:type="paragraph">
    <w:name w:val="Heading 2211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75_ch" w:type="character">
    <w:name w:val="Heading 2211111"/>
    <w:link w:val="Style_75"/>
    <w:rPr>
      <w:rFonts w:ascii="XO Thames" w:hAnsi="XO Thames"/>
      <w:b w:val="1"/>
      <w:color w:val="000000"/>
      <w:spacing w:val="0"/>
      <w:sz w:val="28"/>
    </w:rPr>
  </w:style>
  <w:style w:styleId="Style_76" w:type="paragraph">
    <w:name w:val="Колонтитул111111"/>
    <w:link w:val="Style_76_ch"/>
    <w:pPr>
      <w:widowControl w:val="1"/>
      <w:spacing w:after="16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76_ch" w:type="character">
    <w:name w:val="Колонтитул111111"/>
    <w:link w:val="Style_76"/>
    <w:rPr>
      <w:rFonts w:ascii="XO Thames" w:hAnsi="XO Thames"/>
      <w:color w:val="000000"/>
      <w:spacing w:val="0"/>
      <w:sz w:val="20"/>
    </w:rPr>
  </w:style>
  <w:style w:styleId="Style_77" w:type="paragraph">
    <w:name w:val="Содержимое врезки111"/>
    <w:basedOn w:val="Style_2"/>
    <w:link w:val="Style_77_ch"/>
  </w:style>
  <w:style w:styleId="Style_77_ch" w:type="character">
    <w:name w:val="Содержимое врезки111"/>
    <w:basedOn w:val="Style_2_ch"/>
    <w:link w:val="Style_77"/>
  </w:style>
  <w:style w:styleId="Style_78" w:type="paragraph">
    <w:name w:val="Internet link2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78_ch" w:type="character">
    <w:name w:val="Internet link21"/>
    <w:link w:val="Style_78"/>
    <w:rPr>
      <w:rFonts w:ascii="Calibri" w:hAnsi="Calibri"/>
      <w:color w:val="0000FF"/>
      <w:spacing w:val="0"/>
      <w:sz w:val="22"/>
      <w:u w:val="single"/>
    </w:rPr>
  </w:style>
  <w:style w:styleId="Style_79" w:type="paragraph">
    <w:name w:val="Contents 6"/>
    <w:link w:val="Style_79_ch"/>
    <w:rPr>
      <w:rFonts w:ascii="XO Thames" w:hAnsi="XO Thames"/>
      <w:color w:val="000000"/>
      <w:spacing w:val="0"/>
      <w:sz w:val="28"/>
    </w:rPr>
  </w:style>
  <w:style w:styleId="Style_79_ch" w:type="character">
    <w:name w:val="Contents 6"/>
    <w:link w:val="Style_79"/>
    <w:rPr>
      <w:rFonts w:ascii="XO Thames" w:hAnsi="XO Thames"/>
      <w:color w:val="000000"/>
      <w:spacing w:val="0"/>
      <w:sz w:val="28"/>
    </w:rPr>
  </w:style>
  <w:style w:styleId="Style_80" w:type="paragraph">
    <w:name w:val="Contents 82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0_ch" w:type="character">
    <w:name w:val="Contents 82111"/>
    <w:link w:val="Style_80"/>
    <w:rPr>
      <w:rFonts w:ascii="XO Thames" w:hAnsi="XO Thames"/>
      <w:color w:val="000000"/>
      <w:spacing w:val="0"/>
      <w:sz w:val="28"/>
    </w:rPr>
  </w:style>
  <w:style w:styleId="Style_81" w:type="paragraph">
    <w:name w:val="Internet link1111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81_ch" w:type="character">
    <w:name w:val="Internet link1111"/>
    <w:link w:val="Style_81"/>
    <w:rPr>
      <w:rFonts w:ascii="Calibri" w:hAnsi="Calibri"/>
      <w:color w:val="0000FF"/>
      <w:spacing w:val="0"/>
      <w:sz w:val="22"/>
      <w:u w:val="single"/>
    </w:rPr>
  </w:style>
  <w:style w:styleId="Style_82" w:type="paragraph">
    <w:name w:val="Header2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2_ch" w:type="character">
    <w:name w:val="Header2111"/>
    <w:link w:val="Style_82"/>
    <w:rPr>
      <w:rFonts w:asciiTheme="minorAscii" w:hAnsiTheme="minorHAnsi"/>
      <w:color w:val="000000"/>
      <w:spacing w:val="0"/>
      <w:sz w:val="22"/>
    </w:rPr>
  </w:style>
  <w:style w:styleId="Style_83" w:type="paragraph">
    <w:name w:val="Title2"/>
    <w:link w:val="Style_83_ch"/>
    <w:rPr>
      <w:rFonts w:ascii="XO Thames" w:hAnsi="XO Thames"/>
      <w:b w:val="1"/>
      <w:caps w:val="1"/>
      <w:color w:val="000000"/>
      <w:spacing w:val="0"/>
      <w:sz w:val="40"/>
    </w:rPr>
  </w:style>
  <w:style w:styleId="Style_83_ch" w:type="character">
    <w:name w:val="Title2"/>
    <w:link w:val="Style_83"/>
    <w:rPr>
      <w:rFonts w:ascii="XO Thames" w:hAnsi="XO Thames"/>
      <w:b w:val="1"/>
      <w:caps w:val="1"/>
      <w:color w:val="000000"/>
      <w:spacing w:val="0"/>
      <w:sz w:val="40"/>
    </w:rPr>
  </w:style>
  <w:style w:styleId="Style_84" w:type="paragraph">
    <w:name w:val="Колонтитул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84_ch" w:type="character">
    <w:name w:val="Колонтитул"/>
    <w:link w:val="Style_84"/>
    <w:rPr>
      <w:rFonts w:ascii="XO Thames" w:hAnsi="XO Thames"/>
      <w:color w:val="000000"/>
      <w:spacing w:val="0"/>
      <w:sz w:val="20"/>
    </w:rPr>
  </w:style>
  <w:style w:styleId="Style_85" w:type="paragraph">
    <w:name w:val="Heading 1111"/>
    <w:link w:val="Style_8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5_ch" w:type="character">
    <w:name w:val="Heading 1111"/>
    <w:link w:val="Style_85"/>
    <w:rPr>
      <w:rFonts w:ascii="XO Thames" w:hAnsi="XO Thames"/>
      <w:b w:val="1"/>
      <w:color w:val="000000"/>
      <w:spacing w:val="0"/>
      <w:sz w:val="32"/>
    </w:rPr>
  </w:style>
  <w:style w:styleId="Style_86" w:type="paragraph">
    <w:name w:val="Heading 1211111"/>
    <w:link w:val="Style_8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86_ch" w:type="character">
    <w:name w:val="Heading 1211111"/>
    <w:link w:val="Style_86"/>
    <w:rPr>
      <w:rFonts w:ascii="XO Thames" w:hAnsi="XO Thames"/>
      <w:b w:val="1"/>
      <w:color w:val="000000"/>
      <w:spacing w:val="0"/>
      <w:sz w:val="32"/>
    </w:rPr>
  </w:style>
  <w:style w:styleId="Style_87" w:type="paragraph">
    <w:name w:val="Содержимое врезки1"/>
    <w:basedOn w:val="Style_2"/>
    <w:link w:val="Style_87_ch"/>
  </w:style>
  <w:style w:styleId="Style_87_ch" w:type="character">
    <w:name w:val="Содержимое врезки1"/>
    <w:basedOn w:val="Style_2_ch"/>
    <w:link w:val="Style_87"/>
  </w:style>
  <w:style w:styleId="Style_88" w:type="paragraph">
    <w:name w:val="Contents 62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88_ch" w:type="character">
    <w:name w:val="Contents 621"/>
    <w:link w:val="Style_88"/>
    <w:rPr>
      <w:rFonts w:ascii="XO Thames" w:hAnsi="XO Thames"/>
      <w:color w:val="000000"/>
      <w:spacing w:val="0"/>
      <w:sz w:val="28"/>
    </w:rPr>
  </w:style>
  <w:style w:styleId="Style_89" w:type="paragraph">
    <w:name w:val="toc 3"/>
    <w:next w:val="Style_2"/>
    <w:link w:val="Style_89_ch"/>
    <w:uiPriority w:val="39"/>
    <w:pPr>
      <w:widowControl w:val="1"/>
      <w:spacing w:after="160" w:before="0" w:line="264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89_ch" w:type="character">
    <w:name w:val="toc 3"/>
    <w:link w:val="Style_89"/>
    <w:rPr>
      <w:rFonts w:ascii="XO Thames" w:hAnsi="XO Thames"/>
      <w:color w:val="000000"/>
      <w:spacing w:val="0"/>
      <w:sz w:val="28"/>
    </w:rPr>
  </w:style>
  <w:style w:styleId="Style_5" w:type="paragraph">
    <w:name w:val="ConsPlusNormal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5_ch" w:type="character">
    <w:name w:val="ConsPlusNormal11"/>
    <w:link w:val="Style_5"/>
    <w:rPr>
      <w:rFonts w:ascii="Times New Roman" w:hAnsi="Times New Roman"/>
      <w:b w:val="0"/>
      <w:i w:val="0"/>
      <w:strike w:val="0"/>
      <w:color w:val="000000"/>
      <w:spacing w:val="0"/>
      <w:sz w:val="24"/>
      <w:u w:val="none"/>
    </w:rPr>
  </w:style>
  <w:style w:styleId="Style_90" w:type="paragraph">
    <w:name w:val="Heading 312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90_ch" w:type="character">
    <w:name w:val="Heading 31211111"/>
    <w:link w:val="Style_90"/>
    <w:rPr>
      <w:rFonts w:ascii="XO Thames" w:hAnsi="XO Thames"/>
      <w:b w:val="1"/>
      <w:color w:val="000000"/>
      <w:spacing w:val="0"/>
      <w:sz w:val="26"/>
    </w:rPr>
  </w:style>
  <w:style w:styleId="Style_91" w:type="paragraph">
    <w:name w:val="Contents 33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91_ch" w:type="character">
    <w:name w:val="Contents 33"/>
    <w:link w:val="Style_91"/>
    <w:rPr>
      <w:rFonts w:ascii="XO Thames" w:hAnsi="XO Thames"/>
      <w:color w:val="000000"/>
      <w:spacing w:val="0"/>
      <w:sz w:val="28"/>
    </w:rPr>
  </w:style>
  <w:style w:styleId="Style_92" w:type="paragraph">
    <w:name w:val="Internet link11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2_ch" w:type="character">
    <w:name w:val="Internet link11"/>
    <w:link w:val="Style_92"/>
    <w:rPr>
      <w:rFonts w:ascii="Calibri" w:hAnsi="Calibri"/>
      <w:color w:val="0000FF"/>
      <w:spacing w:val="0"/>
      <w:sz w:val="22"/>
      <w:u w:val="single"/>
    </w:rPr>
  </w:style>
  <w:style w:styleId="Style_93" w:type="paragraph">
    <w:name w:val="List"/>
    <w:basedOn w:val="Style_45"/>
    <w:link w:val="Style_93_ch"/>
  </w:style>
  <w:style w:styleId="Style_93_ch" w:type="character">
    <w:name w:val="List"/>
    <w:basedOn w:val="Style_45_ch"/>
    <w:link w:val="Style_93"/>
  </w:style>
  <w:style w:styleId="Style_94" w:type="paragraph">
    <w:name w:val="Heading 1111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32"/>
    </w:rPr>
  </w:style>
  <w:style w:styleId="Style_94_ch" w:type="character">
    <w:name w:val="Heading 111111"/>
    <w:link w:val="Style_94"/>
    <w:rPr>
      <w:rFonts w:ascii="XO Thames" w:hAnsi="XO Thames"/>
      <w:b w:val="1"/>
      <w:color w:val="000000"/>
      <w:spacing w:val="0"/>
      <w:sz w:val="32"/>
    </w:rPr>
  </w:style>
  <w:style w:styleId="Style_31" w:type="paragraph">
    <w:name w:val="Text body1"/>
    <w:link w:val="Style_31_ch"/>
  </w:style>
  <w:style w:styleId="Style_31_ch" w:type="character">
    <w:name w:val="Text body1"/>
    <w:link w:val="Style_31"/>
  </w:style>
  <w:style w:styleId="Style_95" w:type="paragraph">
    <w:name w:val="Заголовок111111"/>
    <w:basedOn w:val="Style_2"/>
    <w:next w:val="Style_45"/>
    <w:link w:val="Style_95_ch"/>
    <w:pPr>
      <w:keepNext w:val="1"/>
      <w:spacing w:after="120" w:before="240"/>
      <w:ind/>
    </w:pPr>
    <w:rPr>
      <w:rFonts w:ascii="Open Sans" w:hAnsi="Open Sans"/>
      <w:sz w:val="28"/>
    </w:rPr>
  </w:style>
  <w:style w:styleId="Style_95_ch" w:type="character">
    <w:name w:val="Заголовок111111"/>
    <w:basedOn w:val="Style_2_ch"/>
    <w:link w:val="Style_95"/>
    <w:rPr>
      <w:rFonts w:ascii="Open Sans" w:hAnsi="Open Sans"/>
      <w:sz w:val="28"/>
    </w:rPr>
  </w:style>
  <w:style w:styleId="Style_96" w:type="paragraph">
    <w:name w:val="Heading 211111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96_ch" w:type="character">
    <w:name w:val="Heading 21111111"/>
    <w:link w:val="Style_96"/>
    <w:rPr>
      <w:rFonts w:ascii="XO Thames" w:hAnsi="XO Thames"/>
      <w:b w:val="1"/>
      <w:color w:val="000000"/>
      <w:spacing w:val="0"/>
      <w:sz w:val="28"/>
    </w:rPr>
  </w:style>
  <w:style w:styleId="Style_97" w:type="paragraph">
    <w:name w:val="Internet link211111"/>
    <w:link w:val="Style_97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97_ch" w:type="character">
    <w:name w:val="Internet link211111"/>
    <w:link w:val="Style_97"/>
    <w:rPr>
      <w:rFonts w:ascii="Calibri" w:hAnsi="Calibri"/>
      <w:color w:val="0000FF"/>
      <w:spacing w:val="0"/>
      <w:sz w:val="22"/>
      <w:u w:val="single"/>
    </w:rPr>
  </w:style>
  <w:style w:styleId="Style_98" w:type="paragraph">
    <w:name w:val="Default Paragraph Font1111111"/>
    <w:link w:val="Style_9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8_ch" w:type="character">
    <w:name w:val="Default Paragraph Font1111111"/>
    <w:link w:val="Style_98"/>
    <w:rPr>
      <w:rFonts w:asciiTheme="minorAscii" w:hAnsiTheme="minorHAnsi"/>
      <w:color w:val="000000"/>
      <w:spacing w:val="0"/>
      <w:sz w:val="22"/>
    </w:rPr>
  </w:style>
  <w:style w:styleId="Style_99" w:type="paragraph">
    <w:name w:val="Footnote21"/>
    <w:link w:val="Style_99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9_ch" w:type="character">
    <w:name w:val="Footnote21"/>
    <w:link w:val="Style_99"/>
    <w:rPr>
      <w:rFonts w:ascii="XO Thames" w:hAnsi="XO Thames"/>
      <w:color w:val="000000"/>
      <w:spacing w:val="0"/>
      <w:sz w:val="22"/>
    </w:rPr>
  </w:style>
  <w:style w:styleId="Style_100" w:type="paragraph">
    <w:name w:val="Heading 313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00_ch" w:type="character">
    <w:name w:val="Heading 313"/>
    <w:link w:val="Style_100"/>
    <w:rPr>
      <w:rFonts w:ascii="XO Thames" w:hAnsi="XO Thames"/>
      <w:b w:val="1"/>
      <w:color w:val="000000"/>
      <w:spacing w:val="0"/>
      <w:sz w:val="26"/>
    </w:rPr>
  </w:style>
  <w:style w:styleId="Style_101" w:type="paragraph">
    <w:name w:val="Balloon Text1111111"/>
    <w:basedOn w:val="Style_2"/>
    <w:link w:val="Style_101_ch"/>
    <w:pPr>
      <w:spacing w:after="0" w:before="0" w:line="240" w:lineRule="auto"/>
      <w:ind/>
    </w:pPr>
    <w:rPr>
      <w:rFonts w:ascii="Segoe UI" w:hAnsi="Segoe UI"/>
      <w:sz w:val="18"/>
    </w:rPr>
  </w:style>
  <w:style w:styleId="Style_101_ch" w:type="character">
    <w:name w:val="Balloon Text1111111"/>
    <w:basedOn w:val="Style_2_ch"/>
    <w:link w:val="Style_101"/>
    <w:rPr>
      <w:rFonts w:ascii="Segoe UI" w:hAnsi="Segoe UI"/>
      <w:sz w:val="18"/>
    </w:rPr>
  </w:style>
  <w:style w:styleId="Style_102" w:type="paragraph">
    <w:name w:val="Contents 7"/>
    <w:link w:val="Style_102_ch"/>
    <w:rPr>
      <w:rFonts w:ascii="XO Thames" w:hAnsi="XO Thames"/>
      <w:color w:val="000000"/>
      <w:spacing w:val="0"/>
      <w:sz w:val="28"/>
    </w:rPr>
  </w:style>
  <w:style w:styleId="Style_102_ch" w:type="character">
    <w:name w:val="Contents 7"/>
    <w:link w:val="Style_102"/>
    <w:rPr>
      <w:rFonts w:ascii="XO Thames" w:hAnsi="XO Thames"/>
      <w:color w:val="000000"/>
      <w:spacing w:val="0"/>
      <w:sz w:val="28"/>
    </w:rPr>
  </w:style>
  <w:style w:styleId="Style_103" w:type="paragraph">
    <w:name w:val="Заголовок11"/>
    <w:basedOn w:val="Style_2"/>
    <w:next w:val="Style_45"/>
    <w:link w:val="Style_103_ch"/>
    <w:pPr>
      <w:keepNext w:val="1"/>
      <w:spacing w:after="120" w:before="240"/>
      <w:ind/>
    </w:pPr>
    <w:rPr>
      <w:rFonts w:ascii="Open Sans" w:hAnsi="Open Sans"/>
      <w:sz w:val="28"/>
    </w:rPr>
  </w:style>
  <w:style w:styleId="Style_103_ch" w:type="character">
    <w:name w:val="Заголовок11"/>
    <w:basedOn w:val="Style_2_ch"/>
    <w:link w:val="Style_103"/>
    <w:rPr>
      <w:rFonts w:ascii="Open Sans" w:hAnsi="Open Sans"/>
      <w:sz w:val="28"/>
    </w:rPr>
  </w:style>
  <w:style w:styleId="Style_104" w:type="paragraph">
    <w:name w:val="Header2111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4_ch" w:type="character">
    <w:name w:val="Header211111"/>
    <w:link w:val="Style_104"/>
    <w:rPr>
      <w:rFonts w:asciiTheme="minorAscii" w:hAnsiTheme="minorHAnsi"/>
      <w:color w:val="000000"/>
      <w:spacing w:val="0"/>
      <w:sz w:val="22"/>
    </w:rPr>
  </w:style>
  <w:style w:styleId="Style_105" w:type="paragraph">
    <w:name w:val="Heading 11"/>
    <w:link w:val="Style_105_ch"/>
    <w:rPr>
      <w:rFonts w:ascii="XO Thames" w:hAnsi="XO Thames"/>
      <w:b w:val="1"/>
      <w:color w:val="000000"/>
      <w:spacing w:val="0"/>
      <w:sz w:val="32"/>
    </w:rPr>
  </w:style>
  <w:style w:styleId="Style_105_ch" w:type="character">
    <w:name w:val="Heading 11"/>
    <w:link w:val="Style_105"/>
    <w:rPr>
      <w:rFonts w:ascii="XO Thames" w:hAnsi="XO Thames"/>
      <w:b w:val="1"/>
      <w:color w:val="000000"/>
      <w:spacing w:val="0"/>
      <w:sz w:val="32"/>
    </w:rPr>
  </w:style>
  <w:style w:styleId="Style_106" w:type="paragraph">
    <w:name w:val="Обычный111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6_ch" w:type="character">
    <w:name w:val="Обычный111111"/>
    <w:link w:val="Style_106"/>
    <w:rPr>
      <w:rFonts w:asciiTheme="minorAscii" w:hAnsiTheme="minorHAnsi"/>
      <w:color w:val="000000"/>
      <w:spacing w:val="0"/>
      <w:sz w:val="22"/>
    </w:rPr>
  </w:style>
  <w:style w:styleId="Style_107" w:type="paragraph">
    <w:name w:val="Internet link21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07_ch" w:type="character">
    <w:name w:val="Internet link2111"/>
    <w:link w:val="Style_107"/>
    <w:rPr>
      <w:rFonts w:ascii="Calibri" w:hAnsi="Calibri"/>
      <w:color w:val="0000FF"/>
      <w:spacing w:val="0"/>
      <w:sz w:val="22"/>
      <w:u w:val="single"/>
    </w:rPr>
  </w:style>
  <w:style w:styleId="Style_108" w:type="paragraph">
    <w:name w:val="heading 5"/>
    <w:next w:val="Style_2"/>
    <w:link w:val="Style_10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08_ch" w:type="character">
    <w:name w:val="heading 5"/>
    <w:link w:val="Style_108"/>
    <w:rPr>
      <w:rFonts w:ascii="XO Thames" w:hAnsi="XO Thames"/>
      <w:b w:val="1"/>
      <w:color w:val="000000"/>
      <w:spacing w:val="0"/>
      <w:sz w:val="22"/>
    </w:rPr>
  </w:style>
  <w:style w:styleId="Style_109" w:type="paragraph">
    <w:name w:val="Heading 411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09_ch" w:type="character">
    <w:name w:val="Heading 4111"/>
    <w:link w:val="Style_109"/>
    <w:rPr>
      <w:rFonts w:ascii="XO Thames" w:hAnsi="XO Thames"/>
      <w:b w:val="1"/>
      <w:color w:val="000000"/>
      <w:spacing w:val="0"/>
      <w:sz w:val="24"/>
    </w:rPr>
  </w:style>
  <w:style w:styleId="Style_110" w:type="paragraph">
    <w:name w:val="Contents 431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0_ch" w:type="character">
    <w:name w:val="Contents 431111"/>
    <w:link w:val="Style_110"/>
    <w:rPr>
      <w:rFonts w:ascii="XO Thames" w:hAnsi="XO Thames"/>
      <w:color w:val="000000"/>
      <w:spacing w:val="0"/>
      <w:sz w:val="28"/>
    </w:rPr>
  </w:style>
  <w:style w:styleId="Style_111" w:type="paragraph">
    <w:name w:val="Contents 3211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1_ch" w:type="character">
    <w:name w:val="Contents 3211111"/>
    <w:link w:val="Style_111"/>
    <w:rPr>
      <w:rFonts w:ascii="XO Thames" w:hAnsi="XO Thames"/>
      <w:color w:val="000000"/>
      <w:spacing w:val="0"/>
      <w:sz w:val="28"/>
    </w:rPr>
  </w:style>
  <w:style w:styleId="Style_112" w:type="paragraph">
    <w:name w:val="Contents 22111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12_ch" w:type="character">
    <w:name w:val="Contents 2211111"/>
    <w:link w:val="Style_112"/>
    <w:rPr>
      <w:rFonts w:ascii="XO Thames" w:hAnsi="XO Thames"/>
      <w:color w:val="000000"/>
      <w:spacing w:val="0"/>
      <w:sz w:val="28"/>
    </w:rPr>
  </w:style>
  <w:style w:styleId="Style_113" w:type="paragraph">
    <w:name w:val="Heading 4111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13_ch" w:type="character">
    <w:name w:val="Heading 411111"/>
    <w:link w:val="Style_113"/>
    <w:rPr>
      <w:rFonts w:ascii="XO Thames" w:hAnsi="XO Thames"/>
      <w:b w:val="1"/>
      <w:color w:val="000000"/>
      <w:spacing w:val="0"/>
      <w:sz w:val="24"/>
    </w:rPr>
  </w:style>
  <w:style w:styleId="Style_114" w:type="paragraph">
    <w:name w:val="List11"/>
    <w:basedOn w:val="Style_115"/>
    <w:link w:val="Style_114_ch"/>
  </w:style>
  <w:style w:styleId="Style_114_ch" w:type="character">
    <w:name w:val="List11"/>
    <w:basedOn w:val="Style_115_ch"/>
    <w:link w:val="Style_114"/>
  </w:style>
  <w:style w:styleId="Style_116" w:type="paragraph">
    <w:name w:val="Internet link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16_ch" w:type="character">
    <w:name w:val="Internet link"/>
    <w:link w:val="Style_116"/>
    <w:rPr>
      <w:rFonts w:ascii="Calibri" w:hAnsi="Calibri"/>
      <w:color w:val="0000FF"/>
      <w:spacing w:val="0"/>
      <w:sz w:val="22"/>
      <w:u w:val="single"/>
    </w:rPr>
  </w:style>
  <w:style w:styleId="Style_117" w:type="paragraph">
    <w:name w:val="Contents 91"/>
    <w:link w:val="Style_117_ch"/>
    <w:rPr>
      <w:rFonts w:ascii="XO Thames" w:hAnsi="XO Thames"/>
      <w:color w:val="000000"/>
      <w:spacing w:val="0"/>
      <w:sz w:val="28"/>
    </w:rPr>
  </w:style>
  <w:style w:styleId="Style_117_ch" w:type="character">
    <w:name w:val="Contents 91"/>
    <w:link w:val="Style_117"/>
    <w:rPr>
      <w:rFonts w:ascii="XO Thames" w:hAnsi="XO Thames"/>
      <w:color w:val="000000"/>
      <w:spacing w:val="0"/>
      <w:sz w:val="28"/>
    </w:rPr>
  </w:style>
  <w:style w:styleId="Style_118" w:type="paragraph">
    <w:name w:val="heading 1"/>
    <w:next w:val="Style_2"/>
    <w:link w:val="Style_118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18_ch" w:type="character">
    <w:name w:val="heading 1"/>
    <w:link w:val="Style_118"/>
    <w:rPr>
      <w:rFonts w:ascii="XO Thames" w:hAnsi="XO Thames"/>
      <w:b w:val="1"/>
      <w:color w:val="000000"/>
      <w:spacing w:val="0"/>
      <w:sz w:val="32"/>
    </w:rPr>
  </w:style>
  <w:style w:styleId="Style_119" w:type="paragraph">
    <w:name w:val="Caption12111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19_ch" w:type="character">
    <w:name w:val="Caption121111"/>
    <w:link w:val="Style_119"/>
    <w:rPr>
      <w:rFonts w:asciiTheme="minorAscii" w:hAnsiTheme="minorHAnsi"/>
      <w:i w:val="1"/>
      <w:color w:val="000000"/>
      <w:spacing w:val="0"/>
      <w:sz w:val="24"/>
    </w:rPr>
  </w:style>
  <w:style w:styleId="Style_120" w:type="paragraph">
    <w:name w:val="Default Paragraph Font11111"/>
    <w:link w:val="Style_12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0_ch" w:type="character">
    <w:name w:val="Default Paragraph Font11111"/>
    <w:link w:val="Style_120"/>
    <w:rPr>
      <w:rFonts w:asciiTheme="minorAscii" w:hAnsiTheme="minorHAnsi"/>
      <w:color w:val="000000"/>
      <w:spacing w:val="0"/>
      <w:sz w:val="22"/>
    </w:rPr>
  </w:style>
  <w:style w:styleId="Style_121" w:type="paragraph">
    <w:name w:val="Contents 92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1_ch" w:type="character">
    <w:name w:val="Contents 921"/>
    <w:link w:val="Style_121"/>
    <w:rPr>
      <w:rFonts w:ascii="XO Thames" w:hAnsi="XO Thames"/>
      <w:color w:val="000000"/>
      <w:spacing w:val="0"/>
      <w:sz w:val="28"/>
    </w:rPr>
  </w:style>
  <w:style w:styleId="Style_122" w:type="paragraph">
    <w:name w:val="Contents 83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2_ch" w:type="character">
    <w:name w:val="Contents 83"/>
    <w:link w:val="Style_122"/>
    <w:rPr>
      <w:rFonts w:ascii="XO Thames" w:hAnsi="XO Thames"/>
      <w:color w:val="000000"/>
      <w:spacing w:val="0"/>
      <w:sz w:val="28"/>
    </w:rPr>
  </w:style>
  <w:style w:styleId="Style_123" w:type="paragraph">
    <w:name w:val="Contents 43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23_ch" w:type="character">
    <w:name w:val="Contents 43"/>
    <w:link w:val="Style_123"/>
    <w:rPr>
      <w:rFonts w:ascii="XO Thames" w:hAnsi="XO Thames"/>
      <w:color w:val="000000"/>
      <w:spacing w:val="0"/>
      <w:sz w:val="28"/>
    </w:rPr>
  </w:style>
  <w:style w:styleId="Style_124" w:type="paragraph">
    <w:name w:val="Internet link1111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24_ch" w:type="character">
    <w:name w:val="Internet link111111"/>
    <w:link w:val="Style_124"/>
    <w:rPr>
      <w:rFonts w:ascii="Calibri" w:hAnsi="Calibri"/>
      <w:color w:val="0000FF"/>
      <w:spacing w:val="0"/>
      <w:sz w:val="22"/>
      <w:u w:val="single"/>
    </w:rPr>
  </w:style>
  <w:style w:styleId="Style_125" w:type="paragraph">
    <w:name w:val="Hyperlink"/>
    <w:link w:val="Style_125_ch"/>
    <w:rPr>
      <w:color w:val="0000FF"/>
      <w:u w:val="single"/>
    </w:rPr>
  </w:style>
  <w:style w:styleId="Style_125_ch" w:type="character">
    <w:name w:val="Hyperlink"/>
    <w:link w:val="Style_125"/>
    <w:rPr>
      <w:color w:val="0000FF"/>
      <w:u w:val="single"/>
    </w:rPr>
  </w:style>
  <w:style w:styleId="Style_126" w:type="paragraph">
    <w:name w:val="Footnote"/>
    <w:link w:val="Style_126_ch"/>
    <w:pPr>
      <w:ind w:firstLine="851" w:left="0"/>
      <w:jc w:val="both"/>
    </w:pPr>
    <w:rPr>
      <w:rFonts w:ascii="XO Thames" w:hAnsi="XO Thames"/>
      <w:sz w:val="22"/>
    </w:rPr>
  </w:style>
  <w:style w:styleId="Style_126_ch" w:type="character">
    <w:name w:val="Footnote"/>
    <w:link w:val="Style_126"/>
    <w:rPr>
      <w:rFonts w:ascii="XO Thames" w:hAnsi="XO Thames"/>
      <w:sz w:val="22"/>
    </w:rPr>
  </w:style>
  <w:style w:styleId="Style_127" w:type="paragraph">
    <w:name w:val="Subtitle1111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27_ch" w:type="character">
    <w:name w:val="Subtitle1111111"/>
    <w:link w:val="Style_127"/>
    <w:rPr>
      <w:rFonts w:ascii="XO Thames" w:hAnsi="XO Thames"/>
      <w:i w:val="1"/>
      <w:color w:val="000000"/>
      <w:spacing w:val="0"/>
      <w:sz w:val="24"/>
    </w:rPr>
  </w:style>
  <w:style w:styleId="Style_128" w:type="paragraph">
    <w:name w:val="Plain Text1111111"/>
    <w:basedOn w:val="Style_2"/>
    <w:link w:val="Style_128_ch"/>
    <w:pPr>
      <w:spacing w:after="0" w:before="0" w:line="240" w:lineRule="auto"/>
      <w:ind/>
    </w:pPr>
    <w:rPr>
      <w:rFonts w:ascii="Calibri" w:hAnsi="Calibri"/>
    </w:rPr>
  </w:style>
  <w:style w:styleId="Style_128_ch" w:type="character">
    <w:name w:val="Plain Text1111111"/>
    <w:basedOn w:val="Style_2_ch"/>
    <w:link w:val="Style_128"/>
    <w:rPr>
      <w:rFonts w:ascii="Calibri" w:hAnsi="Calibri"/>
    </w:rPr>
  </w:style>
  <w:style w:styleId="Style_129" w:type="paragraph">
    <w:name w:val="toc 1"/>
    <w:next w:val="Style_2"/>
    <w:link w:val="Style_129_ch"/>
    <w:uiPriority w:val="39"/>
    <w:pPr>
      <w:widowControl w:val="1"/>
      <w:spacing w:after="160" w:before="0" w:line="264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9_ch" w:type="character">
    <w:name w:val="toc 1"/>
    <w:link w:val="Style_129"/>
    <w:rPr>
      <w:rFonts w:ascii="XO Thames" w:hAnsi="XO Thames"/>
      <w:b w:val="1"/>
      <w:color w:val="000000"/>
      <w:spacing w:val="0"/>
      <w:sz w:val="28"/>
    </w:rPr>
  </w:style>
  <w:style w:styleId="Style_130" w:type="paragraph">
    <w:name w:val="Contents 6311"/>
    <w:link w:val="Style_13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0_ch" w:type="character">
    <w:name w:val="Contents 6311"/>
    <w:link w:val="Style_130"/>
    <w:rPr>
      <w:rFonts w:ascii="XO Thames" w:hAnsi="XO Thames"/>
      <w:color w:val="000000"/>
      <w:spacing w:val="0"/>
      <w:sz w:val="28"/>
    </w:rPr>
  </w:style>
  <w:style w:styleId="Style_131" w:type="paragraph">
    <w:name w:val="Subtitle1"/>
    <w:link w:val="Style_131_ch"/>
    <w:rPr>
      <w:rFonts w:ascii="XO Thames" w:hAnsi="XO Thames"/>
      <w:i w:val="1"/>
      <w:color w:val="000000"/>
      <w:spacing w:val="0"/>
      <w:sz w:val="24"/>
    </w:rPr>
  </w:style>
  <w:style w:styleId="Style_131_ch" w:type="character">
    <w:name w:val="Subtitle1"/>
    <w:link w:val="Style_131"/>
    <w:rPr>
      <w:rFonts w:ascii="XO Thames" w:hAnsi="XO Thames"/>
      <w:i w:val="1"/>
      <w:color w:val="000000"/>
      <w:spacing w:val="0"/>
      <w:sz w:val="24"/>
    </w:rPr>
  </w:style>
  <w:style w:styleId="Style_132" w:type="paragraph">
    <w:name w:val="Title1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32_ch" w:type="character">
    <w:name w:val="Title11"/>
    <w:link w:val="Style_132"/>
    <w:rPr>
      <w:rFonts w:ascii="XO Thames" w:hAnsi="XO Thames"/>
      <w:b w:val="1"/>
      <w:caps w:val="1"/>
      <w:color w:val="000000"/>
      <w:spacing w:val="0"/>
      <w:sz w:val="40"/>
    </w:rPr>
  </w:style>
  <w:style w:styleId="Style_133" w:type="paragraph">
    <w:name w:val="Contents 23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33_ch" w:type="character">
    <w:name w:val="Contents 2311"/>
    <w:link w:val="Style_133"/>
    <w:rPr>
      <w:rFonts w:ascii="XO Thames" w:hAnsi="XO Thames"/>
      <w:color w:val="000000"/>
      <w:spacing w:val="0"/>
      <w:sz w:val="28"/>
    </w:rPr>
  </w:style>
  <w:style w:styleId="Style_134" w:type="paragraph">
    <w:name w:val="Footnote111"/>
    <w:link w:val="Style_134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4_ch" w:type="character">
    <w:name w:val="Footnote111"/>
    <w:link w:val="Style_134"/>
    <w:rPr>
      <w:rFonts w:ascii="XO Thames" w:hAnsi="XO Thames"/>
      <w:color w:val="000000"/>
      <w:spacing w:val="0"/>
      <w:sz w:val="22"/>
    </w:rPr>
  </w:style>
  <w:style w:styleId="Style_135" w:type="paragraph">
    <w:name w:val="Heading 41"/>
    <w:link w:val="Style_135_ch"/>
    <w:rPr>
      <w:rFonts w:ascii="XO Thames" w:hAnsi="XO Thames"/>
      <w:b w:val="1"/>
      <w:color w:val="000000"/>
      <w:spacing w:val="0"/>
      <w:sz w:val="24"/>
    </w:rPr>
  </w:style>
  <w:style w:styleId="Style_135_ch" w:type="character">
    <w:name w:val="Heading 41"/>
    <w:link w:val="Style_135"/>
    <w:rPr>
      <w:rFonts w:ascii="XO Thames" w:hAnsi="XO Thames"/>
      <w:b w:val="1"/>
      <w:color w:val="000000"/>
      <w:spacing w:val="0"/>
      <w:sz w:val="24"/>
    </w:rPr>
  </w:style>
  <w:style w:styleId="Style_136" w:type="paragraph">
    <w:name w:val="Header and Footer"/>
    <w:link w:val="Style_136_ch"/>
    <w:rPr>
      <w:rFonts w:ascii="XO Thames" w:hAnsi="XO Thames"/>
      <w:sz w:val="20"/>
    </w:rPr>
  </w:style>
  <w:style w:styleId="Style_136_ch" w:type="character">
    <w:name w:val="Header and Footer"/>
    <w:link w:val="Style_136"/>
    <w:rPr>
      <w:rFonts w:ascii="XO Thames" w:hAnsi="XO Thames"/>
      <w:sz w:val="20"/>
    </w:rPr>
  </w:style>
  <w:style w:styleId="Style_137" w:type="paragraph">
    <w:name w:val="Footnote1111111"/>
    <w:link w:val="Style_137_ch"/>
    <w:pPr>
      <w:widowControl w:val="1"/>
      <w:spacing w:after="160" w:before="0" w:line="264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7_ch" w:type="character">
    <w:name w:val="Footnote1111111"/>
    <w:link w:val="Style_137"/>
    <w:rPr>
      <w:rFonts w:ascii="XO Thames" w:hAnsi="XO Thames"/>
      <w:color w:val="000000"/>
      <w:spacing w:val="0"/>
      <w:sz w:val="22"/>
    </w:rPr>
  </w:style>
  <w:style w:styleId="Style_138" w:type="paragraph">
    <w:name w:val="Header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8_ch" w:type="character">
    <w:name w:val="Header111"/>
    <w:link w:val="Style_138"/>
    <w:rPr>
      <w:rFonts w:asciiTheme="minorAscii" w:hAnsiTheme="minorHAnsi"/>
      <w:color w:val="000000"/>
      <w:spacing w:val="0"/>
      <w:sz w:val="22"/>
    </w:rPr>
  </w:style>
  <w:style w:styleId="Style_139" w:type="paragraph">
    <w:name w:val="Footer211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9_ch" w:type="character">
    <w:name w:val="Footer211111"/>
    <w:link w:val="Style_139"/>
    <w:rPr>
      <w:rFonts w:ascii="Times New Roman" w:hAnsi="Times New Roman"/>
      <w:color w:val="000000"/>
      <w:spacing w:val="0"/>
      <w:sz w:val="28"/>
    </w:rPr>
  </w:style>
  <w:style w:styleId="Style_140" w:type="paragraph">
    <w:name w:val="Contents 5"/>
    <w:link w:val="Style_140_ch"/>
    <w:rPr>
      <w:rFonts w:ascii="XO Thames" w:hAnsi="XO Thames"/>
      <w:color w:val="000000"/>
      <w:spacing w:val="0"/>
      <w:sz w:val="28"/>
    </w:rPr>
  </w:style>
  <w:style w:styleId="Style_140_ch" w:type="character">
    <w:name w:val="Contents 5"/>
    <w:link w:val="Style_140"/>
    <w:rPr>
      <w:rFonts w:ascii="XO Thames" w:hAnsi="XO Thames"/>
      <w:color w:val="000000"/>
      <w:spacing w:val="0"/>
      <w:sz w:val="28"/>
    </w:rPr>
  </w:style>
  <w:style w:styleId="Style_141" w:type="paragraph">
    <w:name w:val="Footer1111111"/>
    <w:link w:val="Style_14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41_ch" w:type="character">
    <w:name w:val="Footer1111111"/>
    <w:link w:val="Style_141"/>
    <w:rPr>
      <w:rFonts w:ascii="Times New Roman" w:hAnsi="Times New Roman"/>
      <w:color w:val="000000"/>
      <w:spacing w:val="0"/>
      <w:sz w:val="28"/>
    </w:rPr>
  </w:style>
  <w:style w:styleId="Style_142" w:type="paragraph">
    <w:name w:val="Гиперссылка11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42_ch" w:type="character">
    <w:name w:val="Гиперссылка111111"/>
    <w:link w:val="Style_142"/>
    <w:rPr>
      <w:rFonts w:ascii="Calibri" w:hAnsi="Calibri"/>
      <w:color w:val="0000FF"/>
      <w:spacing w:val="0"/>
      <w:sz w:val="22"/>
      <w:u w:val="single"/>
    </w:rPr>
  </w:style>
  <w:style w:styleId="Style_143" w:type="paragraph">
    <w:name w:val="Contents 121"/>
    <w:link w:val="Style_14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43_ch" w:type="character">
    <w:name w:val="Contents 121"/>
    <w:link w:val="Style_143"/>
    <w:rPr>
      <w:rFonts w:ascii="XO Thames" w:hAnsi="XO Thames"/>
      <w:b w:val="1"/>
      <w:color w:val="000000"/>
      <w:spacing w:val="0"/>
      <w:sz w:val="28"/>
    </w:rPr>
  </w:style>
  <w:style w:styleId="Style_144" w:type="paragraph">
    <w:name w:val="Contents 22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4_ch" w:type="character">
    <w:name w:val="Contents 221"/>
    <w:link w:val="Style_144"/>
    <w:rPr>
      <w:rFonts w:ascii="XO Thames" w:hAnsi="XO Thames"/>
      <w:color w:val="000000"/>
      <w:spacing w:val="0"/>
      <w:sz w:val="28"/>
    </w:rPr>
  </w:style>
  <w:style w:styleId="Style_145" w:type="paragraph">
    <w:name w:val="Contents 221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45_ch" w:type="character">
    <w:name w:val="Contents 22111"/>
    <w:link w:val="Style_145"/>
    <w:rPr>
      <w:rFonts w:ascii="XO Thames" w:hAnsi="XO Thames"/>
      <w:color w:val="000000"/>
      <w:spacing w:val="0"/>
      <w:sz w:val="28"/>
    </w:rPr>
  </w:style>
  <w:style w:styleId="Style_146" w:type="paragraph">
    <w:name w:val="Heading 421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46_ch" w:type="character">
    <w:name w:val="Heading 42111"/>
    <w:link w:val="Style_146"/>
    <w:rPr>
      <w:rFonts w:ascii="XO Thames" w:hAnsi="XO Thames"/>
      <w:b w:val="1"/>
      <w:color w:val="000000"/>
      <w:spacing w:val="0"/>
      <w:sz w:val="24"/>
    </w:rPr>
  </w:style>
  <w:style w:styleId="Style_147" w:type="paragraph">
    <w:name w:val="toc 9"/>
    <w:next w:val="Style_2"/>
    <w:link w:val="Style_147_ch"/>
    <w:uiPriority w:val="39"/>
    <w:pPr>
      <w:widowControl w:val="1"/>
      <w:spacing w:after="160" w:before="0" w:line="264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47_ch" w:type="character">
    <w:name w:val="toc 9"/>
    <w:link w:val="Style_147"/>
    <w:rPr>
      <w:rFonts w:ascii="XO Thames" w:hAnsi="XO Thames"/>
      <w:color w:val="000000"/>
      <w:spacing w:val="0"/>
      <w:sz w:val="28"/>
    </w:rPr>
  </w:style>
  <w:style w:styleId="Style_148" w:type="paragraph">
    <w:name w:val="List21111"/>
    <w:basedOn w:val="Style_149"/>
    <w:link w:val="Style_148_ch"/>
  </w:style>
  <w:style w:styleId="Style_148_ch" w:type="character">
    <w:name w:val="List21111"/>
    <w:basedOn w:val="Style_149_ch"/>
    <w:link w:val="Style_148"/>
  </w:style>
  <w:style w:styleId="Style_150" w:type="paragraph">
    <w:name w:val="Heading 31"/>
    <w:link w:val="Style_150_ch"/>
    <w:rPr>
      <w:rFonts w:ascii="XO Thames" w:hAnsi="XO Thames"/>
      <w:b w:val="1"/>
      <w:color w:val="000000"/>
      <w:spacing w:val="0"/>
      <w:sz w:val="26"/>
    </w:rPr>
  </w:style>
  <w:style w:styleId="Style_150_ch" w:type="character">
    <w:name w:val="Heading 31"/>
    <w:link w:val="Style_150"/>
    <w:rPr>
      <w:rFonts w:ascii="XO Thames" w:hAnsi="XO Thames"/>
      <w:b w:val="1"/>
      <w:color w:val="000000"/>
      <w:spacing w:val="0"/>
      <w:sz w:val="26"/>
    </w:rPr>
  </w:style>
  <w:style w:styleId="Style_151" w:type="paragraph">
    <w:name w:val="Колонтитул11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51_ch" w:type="character">
    <w:name w:val="Колонтитул1111"/>
    <w:link w:val="Style_151"/>
    <w:rPr>
      <w:rFonts w:ascii="XO Thames" w:hAnsi="XO Thames"/>
      <w:color w:val="000000"/>
      <w:spacing w:val="0"/>
      <w:sz w:val="20"/>
    </w:rPr>
  </w:style>
  <w:style w:styleId="Style_152" w:type="paragraph">
    <w:name w:val="Heading 41111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152_ch" w:type="character">
    <w:name w:val="Heading 41111111"/>
    <w:link w:val="Style_152"/>
    <w:rPr>
      <w:rFonts w:ascii="XO Thames" w:hAnsi="XO Thames"/>
      <w:b w:val="1"/>
      <w:color w:val="000000"/>
      <w:spacing w:val="0"/>
      <w:sz w:val="24"/>
    </w:rPr>
  </w:style>
  <w:style w:styleId="Style_153" w:type="paragraph">
    <w:name w:val="Footer"/>
    <w:basedOn w:val="Style_2"/>
    <w:link w:val="Style_15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153_ch" w:type="character">
    <w:name w:val="Footer"/>
    <w:basedOn w:val="Style_2_ch"/>
    <w:link w:val="Style_153"/>
    <w:rPr>
      <w:rFonts w:ascii="Times New Roman" w:hAnsi="Times New Roman"/>
      <w:sz w:val="28"/>
    </w:rPr>
  </w:style>
  <w:style w:styleId="Style_154" w:type="paragraph">
    <w:name w:val="Subtitle211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4_ch" w:type="character">
    <w:name w:val="Subtitle2111"/>
    <w:link w:val="Style_154"/>
    <w:rPr>
      <w:rFonts w:ascii="XO Thames" w:hAnsi="XO Thames"/>
      <w:i w:val="1"/>
      <w:color w:val="000000"/>
      <w:spacing w:val="0"/>
      <w:sz w:val="24"/>
    </w:rPr>
  </w:style>
  <w:style w:styleId="Style_155" w:type="paragraph">
    <w:name w:val="Footer1"/>
    <w:link w:val="Style_155_ch"/>
    <w:rPr>
      <w:rFonts w:ascii="Times New Roman" w:hAnsi="Times New Roman"/>
      <w:sz w:val="28"/>
    </w:rPr>
  </w:style>
  <w:style w:styleId="Style_155_ch" w:type="character">
    <w:name w:val="Footer1"/>
    <w:link w:val="Style_155"/>
    <w:rPr>
      <w:rFonts w:ascii="Times New Roman" w:hAnsi="Times New Roman"/>
      <w:sz w:val="28"/>
    </w:rPr>
  </w:style>
  <w:style w:styleId="Style_156" w:type="paragraph">
    <w:name w:val="Contents 43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56_ch" w:type="character">
    <w:name w:val="Contents 4311"/>
    <w:link w:val="Style_156"/>
    <w:rPr>
      <w:rFonts w:ascii="XO Thames" w:hAnsi="XO Thames"/>
      <w:color w:val="000000"/>
      <w:spacing w:val="0"/>
      <w:sz w:val="28"/>
    </w:rPr>
  </w:style>
  <w:style w:styleId="Style_157" w:type="paragraph">
    <w:name w:val="Subtitle211111"/>
    <w:link w:val="Style_15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57_ch" w:type="character">
    <w:name w:val="Subtitle211111"/>
    <w:link w:val="Style_157"/>
    <w:rPr>
      <w:rFonts w:ascii="XO Thames" w:hAnsi="XO Thames"/>
      <w:i w:val="1"/>
      <w:color w:val="000000"/>
      <w:spacing w:val="0"/>
      <w:sz w:val="24"/>
    </w:rPr>
  </w:style>
  <w:style w:styleId="Style_149" w:type="paragraph">
    <w:name w:val="Text body3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9_ch" w:type="character">
    <w:name w:val="Text body3111"/>
    <w:link w:val="Style_149"/>
    <w:rPr>
      <w:rFonts w:asciiTheme="minorAscii" w:hAnsiTheme="minorHAnsi"/>
      <w:color w:val="000000"/>
      <w:spacing w:val="0"/>
      <w:sz w:val="22"/>
    </w:rPr>
  </w:style>
  <w:style w:styleId="Style_158" w:type="paragraph">
    <w:name w:val="List111111"/>
    <w:basedOn w:val="Style_35"/>
    <w:link w:val="Style_158_ch"/>
  </w:style>
  <w:style w:styleId="Style_158_ch" w:type="character">
    <w:name w:val="List111111"/>
    <w:basedOn w:val="Style_35_ch"/>
    <w:link w:val="Style_158"/>
  </w:style>
  <w:style w:styleId="Style_159" w:type="paragraph">
    <w:name w:val="Contents 1111111"/>
    <w:link w:val="Style_15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59_ch" w:type="character">
    <w:name w:val="Contents 1111111"/>
    <w:link w:val="Style_159"/>
    <w:rPr>
      <w:rFonts w:ascii="XO Thames" w:hAnsi="XO Thames"/>
      <w:b w:val="1"/>
      <w:color w:val="000000"/>
      <w:spacing w:val="0"/>
      <w:sz w:val="28"/>
    </w:rPr>
  </w:style>
  <w:style w:styleId="Style_160" w:type="paragraph">
    <w:name w:val="Subtitle2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i w:val="1"/>
      <w:color w:val="000000"/>
      <w:spacing w:val="0"/>
      <w:sz w:val="24"/>
    </w:rPr>
  </w:style>
  <w:style w:styleId="Style_160_ch" w:type="character">
    <w:name w:val="Subtitle21"/>
    <w:link w:val="Style_160"/>
    <w:rPr>
      <w:rFonts w:ascii="XO Thames" w:hAnsi="XO Thames"/>
      <w:i w:val="1"/>
      <w:color w:val="000000"/>
      <w:spacing w:val="0"/>
      <w:sz w:val="24"/>
    </w:rPr>
  </w:style>
  <w:style w:styleId="Style_161" w:type="paragraph">
    <w:name w:val="Contents 62111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1_ch" w:type="character">
    <w:name w:val="Contents 62111"/>
    <w:link w:val="Style_161"/>
    <w:rPr>
      <w:rFonts w:ascii="XO Thames" w:hAnsi="XO Thames"/>
      <w:color w:val="000000"/>
      <w:spacing w:val="0"/>
      <w:sz w:val="28"/>
    </w:rPr>
  </w:style>
  <w:style w:styleId="Style_162" w:type="paragraph">
    <w:name w:val="toc 8"/>
    <w:next w:val="Style_2"/>
    <w:link w:val="Style_162_ch"/>
    <w:uiPriority w:val="39"/>
    <w:pPr>
      <w:widowControl w:val="1"/>
      <w:spacing w:after="160" w:before="0" w:line="264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62_ch" w:type="character">
    <w:name w:val="toc 8"/>
    <w:link w:val="Style_162"/>
    <w:rPr>
      <w:rFonts w:ascii="XO Thames" w:hAnsi="XO Thames"/>
      <w:color w:val="000000"/>
      <w:spacing w:val="0"/>
      <w:sz w:val="28"/>
    </w:rPr>
  </w:style>
  <w:style w:styleId="Style_163" w:type="paragraph">
    <w:name w:val="Caption2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63_ch" w:type="character">
    <w:name w:val="Caption21"/>
    <w:link w:val="Style_163"/>
    <w:rPr>
      <w:rFonts w:asciiTheme="minorAscii" w:hAnsiTheme="minorHAnsi"/>
      <w:i w:val="1"/>
      <w:color w:val="000000"/>
      <w:spacing w:val="0"/>
      <w:sz w:val="24"/>
    </w:rPr>
  </w:style>
  <w:style w:styleId="Style_164" w:type="paragraph">
    <w:name w:val="Title2111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64_ch" w:type="character">
    <w:name w:val="Title2111"/>
    <w:link w:val="Style_164"/>
    <w:rPr>
      <w:rFonts w:ascii="XO Thames" w:hAnsi="XO Thames"/>
      <w:b w:val="1"/>
      <w:caps w:val="1"/>
      <w:color w:val="000000"/>
      <w:spacing w:val="0"/>
      <w:sz w:val="40"/>
    </w:rPr>
  </w:style>
  <w:style w:styleId="Style_165" w:type="paragraph">
    <w:name w:val="Contents 23"/>
    <w:link w:val="Style_16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5_ch" w:type="character">
    <w:name w:val="Contents 23"/>
    <w:link w:val="Style_165"/>
    <w:rPr>
      <w:rFonts w:ascii="XO Thames" w:hAnsi="XO Thames"/>
      <w:color w:val="000000"/>
      <w:spacing w:val="0"/>
      <w:sz w:val="28"/>
    </w:rPr>
  </w:style>
  <w:style w:styleId="Style_166" w:type="paragraph">
    <w:name w:val="Contents 731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6_ch" w:type="character">
    <w:name w:val="Contents 731111"/>
    <w:link w:val="Style_166"/>
    <w:rPr>
      <w:rFonts w:ascii="XO Thames" w:hAnsi="XO Thames"/>
      <w:color w:val="000000"/>
      <w:spacing w:val="0"/>
      <w:sz w:val="28"/>
    </w:rPr>
  </w:style>
  <w:style w:styleId="Style_167" w:type="paragraph">
    <w:name w:val="Heading 5121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67_ch" w:type="character">
    <w:name w:val="Heading 512111"/>
    <w:link w:val="Style_167"/>
    <w:rPr>
      <w:rFonts w:ascii="XO Thames" w:hAnsi="XO Thames"/>
      <w:b w:val="1"/>
      <w:color w:val="000000"/>
      <w:spacing w:val="0"/>
      <w:sz w:val="22"/>
    </w:rPr>
  </w:style>
  <w:style w:styleId="Style_168" w:type="paragraph">
    <w:name w:val="Heading 2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68_ch" w:type="character">
    <w:name w:val="Heading 2111"/>
    <w:link w:val="Style_168"/>
    <w:rPr>
      <w:rFonts w:ascii="XO Thames" w:hAnsi="XO Thames"/>
      <w:b w:val="1"/>
      <w:color w:val="000000"/>
      <w:spacing w:val="0"/>
      <w:sz w:val="28"/>
    </w:rPr>
  </w:style>
  <w:style w:styleId="Style_169" w:type="paragraph">
    <w:name w:val="Contents 63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69_ch" w:type="character">
    <w:name w:val="Contents 63"/>
    <w:link w:val="Style_169"/>
    <w:rPr>
      <w:rFonts w:ascii="XO Thames" w:hAnsi="XO Thames"/>
      <w:color w:val="000000"/>
      <w:spacing w:val="0"/>
      <w:sz w:val="28"/>
    </w:rPr>
  </w:style>
  <w:style w:styleId="Style_170" w:type="paragraph">
    <w:name w:val="Contents 721"/>
    <w:link w:val="Style_17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0_ch" w:type="character">
    <w:name w:val="Contents 721"/>
    <w:link w:val="Style_170"/>
    <w:rPr>
      <w:rFonts w:ascii="XO Thames" w:hAnsi="XO Thames"/>
      <w:color w:val="000000"/>
      <w:spacing w:val="0"/>
      <w:sz w:val="28"/>
    </w:rPr>
  </w:style>
  <w:style w:styleId="Style_171" w:type="paragraph">
    <w:name w:val="Caption12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71_ch" w:type="character">
    <w:name w:val="Caption1211"/>
    <w:link w:val="Style_171"/>
    <w:rPr>
      <w:rFonts w:asciiTheme="minorAscii" w:hAnsiTheme="minorHAnsi"/>
      <w:i w:val="1"/>
      <w:color w:val="000000"/>
      <w:spacing w:val="0"/>
      <w:sz w:val="24"/>
    </w:rPr>
  </w:style>
  <w:style w:styleId="Style_172" w:type="paragraph">
    <w:name w:val="Contents 421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72_ch" w:type="character">
    <w:name w:val="Contents 42111"/>
    <w:link w:val="Style_172"/>
    <w:rPr>
      <w:rFonts w:ascii="XO Thames" w:hAnsi="XO Thames"/>
      <w:color w:val="000000"/>
      <w:spacing w:val="0"/>
      <w:sz w:val="28"/>
    </w:rPr>
  </w:style>
  <w:style w:styleId="Style_173" w:type="paragraph">
    <w:name w:val="Заголовок1111"/>
    <w:basedOn w:val="Style_2"/>
    <w:next w:val="Style_45"/>
    <w:link w:val="Style_173_ch"/>
    <w:pPr>
      <w:keepNext w:val="1"/>
      <w:spacing w:after="120" w:before="240"/>
      <w:ind/>
    </w:pPr>
    <w:rPr>
      <w:rFonts w:ascii="Open Sans" w:hAnsi="Open Sans"/>
      <w:sz w:val="28"/>
    </w:rPr>
  </w:style>
  <w:style w:styleId="Style_173_ch" w:type="character">
    <w:name w:val="Заголовок1111"/>
    <w:basedOn w:val="Style_2_ch"/>
    <w:link w:val="Style_173"/>
    <w:rPr>
      <w:rFonts w:ascii="Open Sans" w:hAnsi="Open Sans"/>
      <w:sz w:val="28"/>
    </w:rPr>
  </w:style>
  <w:style w:styleId="Style_174" w:type="paragraph">
    <w:name w:val="Heading 312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74_ch" w:type="character">
    <w:name w:val="Heading 3121"/>
    <w:link w:val="Style_174"/>
    <w:rPr>
      <w:rFonts w:ascii="XO Thames" w:hAnsi="XO Thames"/>
      <w:b w:val="1"/>
      <w:color w:val="000000"/>
      <w:spacing w:val="0"/>
      <w:sz w:val="26"/>
    </w:rPr>
  </w:style>
  <w:style w:styleId="Style_175" w:type="paragraph">
    <w:name w:val="toc 5"/>
    <w:next w:val="Style_2"/>
    <w:link w:val="Style_175_ch"/>
    <w:uiPriority w:val="39"/>
    <w:pPr>
      <w:widowControl w:val="1"/>
      <w:spacing w:after="160" w:before="0" w:line="264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75_ch" w:type="character">
    <w:name w:val="toc 5"/>
    <w:link w:val="Style_175"/>
    <w:rPr>
      <w:rFonts w:ascii="XO Thames" w:hAnsi="XO Thames"/>
      <w:color w:val="000000"/>
      <w:spacing w:val="0"/>
      <w:sz w:val="28"/>
    </w:rPr>
  </w:style>
  <w:style w:styleId="Style_176" w:type="paragraph">
    <w:name w:val="Caption1"/>
    <w:link w:val="Style_176_ch"/>
    <w:rPr>
      <w:i w:val="1"/>
      <w:sz w:val="24"/>
    </w:rPr>
  </w:style>
  <w:style w:styleId="Style_176_ch" w:type="character">
    <w:name w:val="Caption1"/>
    <w:link w:val="Style_176"/>
    <w:rPr>
      <w:i w:val="1"/>
      <w:sz w:val="24"/>
    </w:rPr>
  </w:style>
  <w:style w:styleId="Style_177" w:type="paragraph">
    <w:name w:val="Footnote2111"/>
    <w:link w:val="Style_17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7_ch" w:type="character">
    <w:name w:val="Footnote2111"/>
    <w:link w:val="Style_177"/>
    <w:rPr>
      <w:rFonts w:ascii="XO Thames" w:hAnsi="XO Thames"/>
      <w:color w:val="000000"/>
      <w:spacing w:val="0"/>
      <w:sz w:val="22"/>
    </w:rPr>
  </w:style>
  <w:style w:styleId="Style_178" w:type="paragraph">
    <w:name w:val="Footer2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78_ch" w:type="character">
    <w:name w:val="Footer211"/>
    <w:link w:val="Style_178"/>
    <w:rPr>
      <w:rFonts w:ascii="Times New Roman" w:hAnsi="Times New Roman"/>
      <w:color w:val="000000"/>
      <w:spacing w:val="0"/>
      <w:sz w:val="28"/>
    </w:rPr>
  </w:style>
  <w:style w:styleId="Style_179" w:type="paragraph">
    <w:name w:val="Заголовок"/>
    <w:basedOn w:val="Style_2"/>
    <w:next w:val="Style_45"/>
    <w:link w:val="Style_179_ch"/>
    <w:pPr>
      <w:keepNext w:val="1"/>
      <w:spacing w:after="120" w:before="240"/>
      <w:ind/>
    </w:pPr>
    <w:rPr>
      <w:rFonts w:ascii="Open Sans" w:hAnsi="Open Sans"/>
      <w:sz w:val="28"/>
    </w:rPr>
  </w:style>
  <w:style w:styleId="Style_179_ch" w:type="character">
    <w:name w:val="Заголовок"/>
    <w:basedOn w:val="Style_2_ch"/>
    <w:link w:val="Style_179"/>
    <w:rPr>
      <w:rFonts w:ascii="Open Sans" w:hAnsi="Open Sans"/>
      <w:sz w:val="28"/>
    </w:rPr>
  </w:style>
  <w:style w:styleId="Style_180" w:type="paragraph">
    <w:name w:val="Heading 511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180_ch" w:type="character">
    <w:name w:val="Heading 51111"/>
    <w:link w:val="Style_180"/>
    <w:rPr>
      <w:rFonts w:ascii="XO Thames" w:hAnsi="XO Thames"/>
      <w:b w:val="1"/>
      <w:color w:val="000000"/>
      <w:spacing w:val="0"/>
      <w:sz w:val="22"/>
    </w:rPr>
  </w:style>
  <w:style w:styleId="Style_181" w:type="paragraph">
    <w:name w:val="Heading 3131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6"/>
    </w:rPr>
  </w:style>
  <w:style w:styleId="Style_181_ch" w:type="character">
    <w:name w:val="Heading 3131111"/>
    <w:link w:val="Style_181"/>
    <w:rPr>
      <w:rFonts w:ascii="XO Thames" w:hAnsi="XO Thames"/>
      <w:b w:val="1"/>
      <w:color w:val="000000"/>
      <w:spacing w:val="0"/>
      <w:sz w:val="26"/>
    </w:rPr>
  </w:style>
  <w:style w:styleId="Style_182" w:type="paragraph">
    <w:name w:val="Heading 22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2_ch" w:type="character">
    <w:name w:val="Heading 22111"/>
    <w:link w:val="Style_182"/>
    <w:rPr>
      <w:rFonts w:ascii="XO Thames" w:hAnsi="XO Thames"/>
      <w:b w:val="1"/>
      <w:color w:val="000000"/>
      <w:spacing w:val="0"/>
      <w:sz w:val="28"/>
    </w:rPr>
  </w:style>
  <w:style w:styleId="Style_183" w:type="paragraph">
    <w:name w:val="Heading 22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83_ch" w:type="character">
    <w:name w:val="Heading 221"/>
    <w:link w:val="Style_183"/>
    <w:rPr>
      <w:rFonts w:ascii="XO Thames" w:hAnsi="XO Thames"/>
      <w:b w:val="1"/>
      <w:color w:val="000000"/>
      <w:spacing w:val="0"/>
      <w:sz w:val="28"/>
    </w:rPr>
  </w:style>
  <w:style w:styleId="Style_184" w:type="paragraph">
    <w:name w:val="List211"/>
    <w:basedOn w:val="Style_65"/>
    <w:link w:val="Style_184_ch"/>
  </w:style>
  <w:style w:styleId="Style_184_ch" w:type="character">
    <w:name w:val="List211"/>
    <w:basedOn w:val="Style_65_ch"/>
    <w:link w:val="Style_184"/>
  </w:style>
  <w:style w:styleId="Style_185" w:type="paragraph">
    <w:name w:val="Subtitle"/>
    <w:next w:val="Style_2"/>
    <w:link w:val="Style_185_ch"/>
    <w:uiPriority w:val="11"/>
    <w:qFormat/>
    <w:pPr>
      <w:widowControl w:val="1"/>
      <w:spacing w:after="160" w:before="0" w:line="264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185_ch" w:type="character">
    <w:name w:val="Subtitle"/>
    <w:link w:val="Style_185"/>
    <w:rPr>
      <w:rFonts w:ascii="XO Thames" w:hAnsi="XO Thames"/>
      <w:i w:val="1"/>
      <w:color w:val="000000"/>
      <w:spacing w:val="0"/>
      <w:sz w:val="24"/>
    </w:rPr>
  </w:style>
  <w:style w:styleId="Style_186" w:type="paragraph">
    <w:name w:val="Указатель11"/>
    <w:basedOn w:val="Style_2"/>
    <w:link w:val="Style_186_ch"/>
  </w:style>
  <w:style w:styleId="Style_186_ch" w:type="character">
    <w:name w:val="Указатель11"/>
    <w:basedOn w:val="Style_2_ch"/>
    <w:link w:val="Style_186"/>
  </w:style>
  <w:style w:styleId="Style_187" w:type="paragraph">
    <w:name w:val="caption21111"/>
    <w:basedOn w:val="Style_2"/>
    <w:link w:val="Style_187_ch"/>
    <w:pPr>
      <w:spacing w:after="120" w:before="120"/>
      <w:ind/>
    </w:pPr>
    <w:rPr>
      <w:i w:val="1"/>
      <w:sz w:val="24"/>
    </w:rPr>
  </w:style>
  <w:style w:styleId="Style_187_ch" w:type="character">
    <w:name w:val="caption21111"/>
    <w:basedOn w:val="Style_2_ch"/>
    <w:link w:val="Style_187"/>
    <w:rPr>
      <w:i w:val="1"/>
      <w:sz w:val="24"/>
    </w:rPr>
  </w:style>
  <w:style w:styleId="Style_188" w:type="paragraph">
    <w:name w:val="Contents 511"/>
    <w:link w:val="Style_18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88_ch" w:type="character">
    <w:name w:val="Contents 511"/>
    <w:link w:val="Style_188"/>
    <w:rPr>
      <w:rFonts w:ascii="XO Thames" w:hAnsi="XO Thames"/>
      <w:color w:val="000000"/>
      <w:spacing w:val="0"/>
      <w:sz w:val="28"/>
    </w:rPr>
  </w:style>
  <w:style w:styleId="Style_189" w:type="paragraph">
    <w:name w:val="Contents 1"/>
    <w:link w:val="Style_189_ch"/>
    <w:rPr>
      <w:rFonts w:ascii="XO Thames" w:hAnsi="XO Thames"/>
      <w:b w:val="1"/>
      <w:color w:val="000000"/>
      <w:spacing w:val="0"/>
      <w:sz w:val="28"/>
    </w:rPr>
  </w:style>
  <w:style w:styleId="Style_189_ch" w:type="character">
    <w:name w:val="Contents 1"/>
    <w:link w:val="Style_189"/>
    <w:rPr>
      <w:rFonts w:ascii="XO Thames" w:hAnsi="XO Thames"/>
      <w:b w:val="1"/>
      <w:color w:val="000000"/>
      <w:spacing w:val="0"/>
      <w:sz w:val="28"/>
    </w:rPr>
  </w:style>
  <w:style w:styleId="Style_190" w:type="paragraph">
    <w:name w:val="Footer12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90_ch" w:type="character">
    <w:name w:val="Footer12"/>
    <w:link w:val="Style_190"/>
    <w:rPr>
      <w:rFonts w:ascii="Times New Roman" w:hAnsi="Times New Roman"/>
      <w:color w:val="000000"/>
      <w:spacing w:val="0"/>
      <w:sz w:val="28"/>
    </w:rPr>
  </w:style>
  <w:style w:styleId="Style_191" w:type="paragraph">
    <w:name w:val="Title211111"/>
    <w:link w:val="Style_19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aps w:val="1"/>
      <w:color w:val="000000"/>
      <w:spacing w:val="0"/>
      <w:sz w:val="40"/>
    </w:rPr>
  </w:style>
  <w:style w:styleId="Style_191_ch" w:type="character">
    <w:name w:val="Title211111"/>
    <w:link w:val="Style_191"/>
    <w:rPr>
      <w:rFonts w:ascii="XO Thames" w:hAnsi="XO Thames"/>
      <w:b w:val="1"/>
      <w:caps w:val="1"/>
      <w:color w:val="000000"/>
      <w:spacing w:val="0"/>
      <w:sz w:val="40"/>
    </w:rPr>
  </w:style>
  <w:style w:styleId="Style_192" w:type="paragraph">
    <w:name w:val="Title"/>
    <w:next w:val="Style_2"/>
    <w:link w:val="Style_192_ch"/>
    <w:uiPriority w:val="10"/>
    <w:qFormat/>
    <w:pPr>
      <w:widowControl w:val="1"/>
      <w:spacing w:after="567" w:before="567" w:line="264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192_ch" w:type="character">
    <w:name w:val="Title"/>
    <w:link w:val="Style_192"/>
    <w:rPr>
      <w:rFonts w:ascii="XO Thames" w:hAnsi="XO Thames"/>
      <w:b w:val="1"/>
      <w:caps w:val="1"/>
      <w:color w:val="000000"/>
      <w:spacing w:val="0"/>
      <w:sz w:val="40"/>
    </w:rPr>
  </w:style>
  <w:style w:styleId="Style_193" w:type="paragraph">
    <w:name w:val="heading 4"/>
    <w:next w:val="Style_2"/>
    <w:link w:val="Style_193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93_ch" w:type="character">
    <w:name w:val="heading 4"/>
    <w:link w:val="Style_193"/>
    <w:rPr>
      <w:rFonts w:ascii="XO Thames" w:hAnsi="XO Thames"/>
      <w:b w:val="1"/>
      <w:color w:val="000000"/>
      <w:spacing w:val="0"/>
      <w:sz w:val="24"/>
    </w:rPr>
  </w:style>
  <w:style w:styleId="Style_194" w:type="paragraph">
    <w:name w:val="Header1111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4_ch" w:type="character">
    <w:name w:val="Header1111111"/>
    <w:link w:val="Style_194"/>
    <w:rPr>
      <w:rFonts w:asciiTheme="minorAscii" w:hAnsiTheme="minorHAnsi"/>
      <w:color w:val="000000"/>
      <w:spacing w:val="0"/>
      <w:sz w:val="22"/>
    </w:rPr>
  </w:style>
  <w:style w:styleId="Style_195" w:type="paragraph">
    <w:name w:val="Contents 121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95_ch" w:type="character">
    <w:name w:val="Contents 12111"/>
    <w:link w:val="Style_195"/>
    <w:rPr>
      <w:rFonts w:ascii="XO Thames" w:hAnsi="XO Thames"/>
      <w:b w:val="1"/>
      <w:color w:val="000000"/>
      <w:spacing w:val="0"/>
      <w:sz w:val="28"/>
    </w:rPr>
  </w:style>
  <w:style w:styleId="Style_196" w:type="paragraph">
    <w:name w:val="Contents 91111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196_ch" w:type="character">
    <w:name w:val="Contents 9111111"/>
    <w:link w:val="Style_196"/>
    <w:rPr>
      <w:rFonts w:ascii="XO Thames" w:hAnsi="XO Thames"/>
      <w:color w:val="000000"/>
      <w:spacing w:val="0"/>
      <w:sz w:val="28"/>
    </w:rPr>
  </w:style>
  <w:style w:styleId="Style_197" w:type="paragraph">
    <w:name w:val="Header2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7_ch" w:type="character">
    <w:name w:val="Header21"/>
    <w:link w:val="Style_197"/>
    <w:rPr>
      <w:rFonts w:asciiTheme="minorAscii" w:hAnsiTheme="minorHAnsi"/>
      <w:color w:val="000000"/>
      <w:spacing w:val="0"/>
      <w:sz w:val="22"/>
    </w:rPr>
  </w:style>
  <w:style w:styleId="Style_198" w:type="paragraph">
    <w:name w:val="Footnote211111"/>
    <w:link w:val="Style_19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8_ch" w:type="character">
    <w:name w:val="Footnote211111"/>
    <w:link w:val="Style_198"/>
    <w:rPr>
      <w:rFonts w:ascii="XO Thames" w:hAnsi="XO Thames"/>
      <w:color w:val="000000"/>
      <w:spacing w:val="0"/>
      <w:sz w:val="22"/>
    </w:rPr>
  </w:style>
  <w:style w:styleId="Style_115" w:type="paragraph">
    <w:name w:val="Text body2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5_ch" w:type="character">
    <w:name w:val="Text body2"/>
    <w:link w:val="Style_115"/>
    <w:rPr>
      <w:rFonts w:asciiTheme="minorAscii" w:hAnsiTheme="minorHAnsi"/>
      <w:color w:val="000000"/>
      <w:spacing w:val="0"/>
      <w:sz w:val="22"/>
    </w:rPr>
  </w:style>
  <w:style w:styleId="Style_199" w:type="paragraph">
    <w:name w:val="heading 2"/>
    <w:next w:val="Style_2"/>
    <w:link w:val="Style_199_ch"/>
    <w:uiPriority w:val="9"/>
    <w:qFormat/>
    <w:pPr>
      <w:widowControl w:val="1"/>
      <w:spacing w:after="120" w:before="120" w:line="264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199_ch" w:type="character">
    <w:name w:val="heading 2"/>
    <w:link w:val="Style_199"/>
    <w:rPr>
      <w:rFonts w:ascii="XO Thames" w:hAnsi="XO Thames"/>
      <w:b w:val="1"/>
      <w:color w:val="000000"/>
      <w:spacing w:val="0"/>
      <w:sz w:val="28"/>
    </w:rPr>
  </w:style>
  <w:style w:styleId="Style_200" w:type="paragraph">
    <w:name w:val="Contents 42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0_ch" w:type="character">
    <w:name w:val="Contents 421"/>
    <w:link w:val="Style_200"/>
    <w:rPr>
      <w:rFonts w:ascii="XO Thames" w:hAnsi="XO Thames"/>
      <w:color w:val="000000"/>
      <w:spacing w:val="0"/>
      <w:sz w:val="28"/>
    </w:rPr>
  </w:style>
  <w:style w:styleId="Style_201" w:type="paragraph">
    <w:name w:val="Contents 7211111"/>
    <w:link w:val="Style_201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1_ch" w:type="character">
    <w:name w:val="Contents 7211111"/>
    <w:link w:val="Style_201"/>
    <w:rPr>
      <w:rFonts w:ascii="XO Thames" w:hAnsi="XO Thames"/>
      <w:color w:val="000000"/>
      <w:spacing w:val="0"/>
      <w:sz w:val="28"/>
    </w:rPr>
  </w:style>
  <w:style w:styleId="Style_202" w:type="paragraph">
    <w:name w:val="Contents 421111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2_ch" w:type="character">
    <w:name w:val="Contents 4211111"/>
    <w:link w:val="Style_202"/>
    <w:rPr>
      <w:rFonts w:ascii="XO Thames" w:hAnsi="XO Thames"/>
      <w:color w:val="000000"/>
      <w:spacing w:val="0"/>
      <w:sz w:val="28"/>
    </w:rPr>
  </w:style>
  <w:style w:styleId="Style_203" w:type="paragraph">
    <w:name w:val="Contents 811111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3_ch" w:type="character">
    <w:name w:val="Contents 8111111"/>
    <w:link w:val="Style_203"/>
    <w:rPr>
      <w:rFonts w:ascii="XO Thames" w:hAnsi="XO Thames"/>
      <w:color w:val="000000"/>
      <w:spacing w:val="0"/>
      <w:sz w:val="28"/>
    </w:rPr>
  </w:style>
  <w:style w:styleId="Style_204" w:type="paragraph">
    <w:name w:val="Contents 521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4_ch" w:type="character">
    <w:name w:val="Contents 52111"/>
    <w:link w:val="Style_204"/>
    <w:rPr>
      <w:rFonts w:ascii="XO Thames" w:hAnsi="XO Thames"/>
      <w:color w:val="000000"/>
      <w:spacing w:val="0"/>
      <w:sz w:val="28"/>
    </w:rPr>
  </w:style>
  <w:style w:styleId="Style_205" w:type="paragraph">
    <w:name w:val="Contents 4"/>
    <w:link w:val="Style_205_ch"/>
    <w:rPr>
      <w:rFonts w:ascii="XO Thames" w:hAnsi="XO Thames"/>
      <w:color w:val="000000"/>
      <w:spacing w:val="0"/>
      <w:sz w:val="28"/>
    </w:rPr>
  </w:style>
  <w:style w:styleId="Style_205_ch" w:type="character">
    <w:name w:val="Contents 4"/>
    <w:link w:val="Style_205"/>
    <w:rPr>
      <w:rFonts w:ascii="XO Thames" w:hAnsi="XO Thames"/>
      <w:color w:val="000000"/>
      <w:spacing w:val="0"/>
      <w:sz w:val="28"/>
    </w:rPr>
  </w:style>
  <w:style w:styleId="Style_206" w:type="paragraph">
    <w:name w:val="Footnote1"/>
    <w:link w:val="Style_206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06_ch" w:type="character">
    <w:name w:val="Footnote1"/>
    <w:link w:val="Style_206"/>
    <w:rPr>
      <w:rFonts w:ascii="XO Thames" w:hAnsi="XO Thames"/>
      <w:color w:val="000000"/>
      <w:spacing w:val="0"/>
      <w:sz w:val="22"/>
    </w:rPr>
  </w:style>
  <w:style w:styleId="Style_207" w:type="paragraph">
    <w:name w:val="Heading 42111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4"/>
    </w:rPr>
  </w:style>
  <w:style w:styleId="Style_207_ch" w:type="character">
    <w:name w:val="Heading 4211111"/>
    <w:link w:val="Style_207"/>
    <w:rPr>
      <w:rFonts w:ascii="XO Thames" w:hAnsi="XO Thames"/>
      <w:b w:val="1"/>
      <w:color w:val="000000"/>
      <w:spacing w:val="0"/>
      <w:sz w:val="24"/>
    </w:rPr>
  </w:style>
  <w:style w:styleId="Style_208" w:type="paragraph">
    <w:name w:val="Heading 512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2"/>
    </w:rPr>
  </w:style>
  <w:style w:styleId="Style_208_ch" w:type="character">
    <w:name w:val="Heading 512"/>
    <w:link w:val="Style_208"/>
    <w:rPr>
      <w:rFonts w:ascii="XO Thames" w:hAnsi="XO Thames"/>
      <w:b w:val="1"/>
      <w:color w:val="000000"/>
      <w:spacing w:val="0"/>
      <w:sz w:val="22"/>
    </w:rPr>
  </w:style>
  <w:style w:styleId="Style_209" w:type="paragraph">
    <w:name w:val="Contents 31111"/>
    <w:link w:val="Style_20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8"/>
    </w:rPr>
  </w:style>
  <w:style w:styleId="Style_209_ch" w:type="character">
    <w:name w:val="Contents 31111"/>
    <w:link w:val="Style_209"/>
    <w:rPr>
      <w:rFonts w:ascii="XO Thames" w:hAnsi="XO Thames"/>
      <w:color w:val="000000"/>
      <w:spacing w:val="0"/>
      <w:sz w:val="28"/>
    </w:rPr>
  </w:style>
  <w:style w:styleId="Style_210" w:type="paragraph">
    <w:name w:val="Колонтитул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210_ch" w:type="character">
    <w:name w:val="Колонтитул11"/>
    <w:link w:val="Style_210"/>
    <w:rPr>
      <w:rFonts w:ascii="XO Thames" w:hAnsi="XO Thames"/>
      <w:color w:val="000000"/>
      <w:spacing w:val="0"/>
      <w:sz w:val="20"/>
    </w:rPr>
  </w:style>
  <w:style w:default="1" w:styleId="Style_3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Сетка таблицы2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12" w:type="table">
    <w:name w:val="Сетка таблицы1"/>
    <w:basedOn w:val="Style_3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2024-12-18T03:46:30Z</dcterms:modified>
</cp:coreProperties>
</file>